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FC11E" w14:textId="48E09B70" w:rsidR="0023433A" w:rsidRPr="00B3308D" w:rsidRDefault="0023433A" w:rsidP="0023433A">
      <w:pPr>
        <w:pStyle w:val="Title"/>
        <w:rPr>
          <w:sz w:val="32"/>
          <w:szCs w:val="32"/>
        </w:rPr>
      </w:pPr>
      <w:r w:rsidRPr="00B3308D">
        <w:rPr>
          <w:sz w:val="32"/>
          <w:szCs w:val="32"/>
        </w:rPr>
        <w:t>FIRST SUNDAY OF ADVENT</w:t>
      </w:r>
    </w:p>
    <w:p w14:paraId="24C08D44" w14:textId="0394AB42" w:rsidR="0023433A" w:rsidRPr="00B3308D" w:rsidRDefault="00B3308D" w:rsidP="0023433A">
      <w:pPr>
        <w:pStyle w:val="BodyText"/>
        <w:jc w:val="center"/>
        <w:rPr>
          <w:rFonts w:ascii="Arial" w:hAnsi="Arial" w:cs="Arial"/>
          <w:color w:val="auto"/>
          <w:sz w:val="32"/>
          <w:szCs w:val="32"/>
        </w:rPr>
      </w:pPr>
      <w:r w:rsidRPr="00B3308D">
        <w:rPr>
          <w:rFonts w:ascii="Arial" w:hAnsi="Arial" w:cs="Arial"/>
          <w:color w:val="auto"/>
          <w:sz w:val="32"/>
          <w:szCs w:val="32"/>
        </w:rPr>
        <w:t>November 27</w:t>
      </w:r>
      <w:r w:rsidR="0023433A" w:rsidRPr="00B3308D">
        <w:rPr>
          <w:rFonts w:ascii="Arial" w:hAnsi="Arial" w:cs="Arial"/>
          <w:color w:val="auto"/>
          <w:sz w:val="32"/>
          <w:szCs w:val="32"/>
        </w:rPr>
        <w:t>, 20</w:t>
      </w:r>
      <w:r w:rsidRPr="00B3308D">
        <w:rPr>
          <w:rFonts w:ascii="Arial" w:hAnsi="Arial" w:cs="Arial"/>
          <w:color w:val="auto"/>
          <w:sz w:val="32"/>
          <w:szCs w:val="32"/>
        </w:rPr>
        <w:t>22</w:t>
      </w:r>
    </w:p>
    <w:p w14:paraId="09F83CCD" w14:textId="128EDAEE" w:rsidR="0023433A" w:rsidRPr="00B3308D" w:rsidRDefault="00B3308D" w:rsidP="0023433A">
      <w:pPr>
        <w:pStyle w:val="BodyText"/>
        <w:jc w:val="center"/>
        <w:rPr>
          <w:rFonts w:ascii="Arial" w:hAnsi="Arial" w:cs="Arial"/>
          <w:color w:val="auto"/>
          <w:sz w:val="32"/>
          <w:szCs w:val="32"/>
        </w:rPr>
      </w:pPr>
      <w:r w:rsidRPr="00B3308D">
        <w:rPr>
          <w:rFonts w:ascii="Arial" w:hAnsi="Arial" w:cs="Arial"/>
          <w:color w:val="auto"/>
          <w:sz w:val="32"/>
          <w:szCs w:val="32"/>
        </w:rPr>
        <w:t xml:space="preserve">Fountain </w:t>
      </w:r>
      <w:r w:rsidR="0023433A" w:rsidRPr="00B3308D">
        <w:rPr>
          <w:rFonts w:ascii="Arial" w:hAnsi="Arial" w:cs="Arial"/>
          <w:color w:val="auto"/>
          <w:sz w:val="32"/>
          <w:szCs w:val="32"/>
        </w:rPr>
        <w:t xml:space="preserve">Lutheran Church, </w:t>
      </w:r>
      <w:r w:rsidRPr="00B3308D">
        <w:rPr>
          <w:rFonts w:ascii="Arial" w:hAnsi="Arial" w:cs="Arial"/>
          <w:color w:val="auto"/>
          <w:sz w:val="32"/>
          <w:szCs w:val="32"/>
        </w:rPr>
        <w:t>Fountain</w:t>
      </w:r>
      <w:r w:rsidR="0023433A" w:rsidRPr="00B3308D">
        <w:rPr>
          <w:rFonts w:ascii="Arial" w:hAnsi="Arial" w:cs="Arial"/>
          <w:color w:val="auto"/>
          <w:sz w:val="32"/>
          <w:szCs w:val="32"/>
        </w:rPr>
        <w:t>, Minnesota</w:t>
      </w:r>
    </w:p>
    <w:p w14:paraId="134148CF" w14:textId="3F1A85BE" w:rsidR="0023433A" w:rsidRPr="00B3308D" w:rsidRDefault="0023433A" w:rsidP="0023433A">
      <w:pPr>
        <w:pStyle w:val="BodyText"/>
        <w:jc w:val="center"/>
        <w:rPr>
          <w:rFonts w:ascii="Arial" w:hAnsi="Arial" w:cs="Arial"/>
          <w:color w:val="auto"/>
          <w:sz w:val="32"/>
          <w:szCs w:val="32"/>
        </w:rPr>
      </w:pPr>
    </w:p>
    <w:p w14:paraId="7789AF66" w14:textId="77777777" w:rsidR="0023433A" w:rsidRPr="00B3308D" w:rsidRDefault="0023433A" w:rsidP="0023433A">
      <w:pPr>
        <w:pStyle w:val="BodyText"/>
        <w:jc w:val="center"/>
        <w:rPr>
          <w:rFonts w:ascii="Arial" w:hAnsi="Arial" w:cs="Arial"/>
          <w:color w:val="auto"/>
          <w:sz w:val="32"/>
          <w:szCs w:val="32"/>
        </w:rPr>
      </w:pPr>
    </w:p>
    <w:p w14:paraId="38ECF8D8" w14:textId="6B9EFE29" w:rsidR="00BF600F" w:rsidRPr="00B3308D" w:rsidRDefault="0023433A" w:rsidP="00BF600F">
      <w:pPr>
        <w:pStyle w:val="BodyText"/>
        <w:jc w:val="center"/>
        <w:rPr>
          <w:rFonts w:ascii="Arial" w:hAnsi="Arial" w:cs="Arial"/>
          <w:sz w:val="32"/>
          <w:szCs w:val="32"/>
        </w:rPr>
      </w:pPr>
      <w:r w:rsidRPr="00B3308D">
        <w:rPr>
          <w:rFonts w:ascii="Arial" w:hAnsi="Arial" w:cs="Arial"/>
          <w:color w:val="auto"/>
          <w:sz w:val="32"/>
          <w:szCs w:val="32"/>
        </w:rPr>
        <w:t xml:space="preserve">FIRST READING:  </w:t>
      </w:r>
      <w:r w:rsidR="00BF600F" w:rsidRPr="00B3308D">
        <w:rPr>
          <w:rFonts w:ascii="Arial" w:hAnsi="Arial" w:cs="Arial"/>
          <w:sz w:val="32"/>
          <w:szCs w:val="32"/>
        </w:rPr>
        <w:t>Isaiah 2:1-5</w:t>
      </w:r>
    </w:p>
    <w:p w14:paraId="4D8F3F78" w14:textId="4EEA9DD7" w:rsidR="00BF600F" w:rsidRPr="00B3308D" w:rsidRDefault="0023433A" w:rsidP="00BF600F">
      <w:pPr>
        <w:pStyle w:val="BodyText"/>
        <w:jc w:val="center"/>
        <w:rPr>
          <w:rFonts w:ascii="Arial" w:hAnsi="Arial" w:cs="Arial"/>
          <w:sz w:val="32"/>
          <w:szCs w:val="32"/>
        </w:rPr>
      </w:pPr>
      <w:r w:rsidRPr="00B3308D">
        <w:rPr>
          <w:rFonts w:ascii="Arial" w:hAnsi="Arial" w:cs="Arial"/>
          <w:color w:val="auto"/>
          <w:sz w:val="32"/>
          <w:szCs w:val="32"/>
        </w:rPr>
        <w:t>PSALM</w:t>
      </w:r>
      <w:r w:rsidR="00BF600F" w:rsidRPr="00B3308D">
        <w:rPr>
          <w:rFonts w:ascii="Arial" w:hAnsi="Arial" w:cs="Arial"/>
          <w:sz w:val="32"/>
          <w:szCs w:val="32"/>
        </w:rPr>
        <w:t xml:space="preserve"> 122</w:t>
      </w:r>
    </w:p>
    <w:p w14:paraId="446F1ECF" w14:textId="24C33053" w:rsidR="00BF600F" w:rsidRPr="00B3308D" w:rsidRDefault="0023433A" w:rsidP="00BF600F">
      <w:pPr>
        <w:pStyle w:val="BodyText"/>
        <w:jc w:val="center"/>
        <w:rPr>
          <w:rFonts w:ascii="Arial" w:hAnsi="Arial" w:cs="Arial"/>
          <w:sz w:val="32"/>
          <w:szCs w:val="32"/>
        </w:rPr>
      </w:pPr>
      <w:r w:rsidRPr="00B3308D">
        <w:rPr>
          <w:rFonts w:ascii="Arial" w:hAnsi="Arial" w:cs="Arial"/>
          <w:color w:val="auto"/>
          <w:sz w:val="32"/>
          <w:szCs w:val="32"/>
        </w:rPr>
        <w:t xml:space="preserve">SECOND READING:  </w:t>
      </w:r>
      <w:r w:rsidR="00BF600F" w:rsidRPr="00B3308D">
        <w:rPr>
          <w:rFonts w:ascii="Arial" w:hAnsi="Arial" w:cs="Arial"/>
          <w:sz w:val="32"/>
          <w:szCs w:val="32"/>
        </w:rPr>
        <w:t>Romans 13:11-14</w:t>
      </w:r>
    </w:p>
    <w:p w14:paraId="4560F2E2" w14:textId="77CD0647" w:rsidR="00BF600F" w:rsidRPr="00B3308D" w:rsidRDefault="0023433A" w:rsidP="00BF600F">
      <w:pPr>
        <w:pStyle w:val="BodyText"/>
        <w:jc w:val="center"/>
        <w:rPr>
          <w:rFonts w:ascii="Arial" w:hAnsi="Arial" w:cs="Arial"/>
          <w:sz w:val="32"/>
          <w:szCs w:val="32"/>
        </w:rPr>
      </w:pPr>
      <w:r w:rsidRPr="00B3308D">
        <w:rPr>
          <w:rFonts w:ascii="Arial" w:hAnsi="Arial" w:cs="Arial"/>
          <w:color w:val="auto"/>
          <w:sz w:val="32"/>
          <w:szCs w:val="32"/>
        </w:rPr>
        <w:t xml:space="preserve">GOSPEL: </w:t>
      </w:r>
      <w:r w:rsidR="00BF600F" w:rsidRPr="00B3308D">
        <w:rPr>
          <w:rFonts w:ascii="Arial" w:hAnsi="Arial" w:cs="Arial"/>
          <w:sz w:val="32"/>
          <w:szCs w:val="32"/>
        </w:rPr>
        <w:t xml:space="preserve"> Matthew 24:36-44</w:t>
      </w:r>
    </w:p>
    <w:p w14:paraId="71DE02EA" w14:textId="0C3508A6" w:rsidR="0023433A" w:rsidRPr="00B3308D" w:rsidRDefault="0023433A" w:rsidP="0023433A">
      <w:pPr>
        <w:shd w:val="clear" w:color="auto" w:fill="FFFFFF"/>
        <w:spacing w:after="0" w:line="240" w:lineRule="auto"/>
        <w:jc w:val="center"/>
        <w:rPr>
          <w:rFonts w:ascii="Arial" w:eastAsia="Times New Roman" w:hAnsi="Arial" w:cs="Arial"/>
          <w:noProof w:val="0"/>
          <w:sz w:val="32"/>
          <w:szCs w:val="32"/>
        </w:rPr>
      </w:pPr>
    </w:p>
    <w:p w14:paraId="69997496" w14:textId="62172789" w:rsidR="0023433A" w:rsidRPr="00B3308D" w:rsidRDefault="0023433A" w:rsidP="0023433A">
      <w:pPr>
        <w:shd w:val="clear" w:color="auto" w:fill="FFFFFF"/>
        <w:spacing w:after="0" w:line="240" w:lineRule="auto"/>
        <w:jc w:val="center"/>
        <w:rPr>
          <w:rFonts w:ascii="Arial" w:eastAsia="Times New Roman" w:hAnsi="Arial" w:cs="Arial"/>
          <w:noProof w:val="0"/>
          <w:sz w:val="32"/>
          <w:szCs w:val="32"/>
        </w:rPr>
      </w:pPr>
    </w:p>
    <w:p w14:paraId="2D549B39" w14:textId="3DD0AE33" w:rsidR="006805CD" w:rsidRPr="00B3308D" w:rsidRDefault="006805CD" w:rsidP="006805CD">
      <w:pPr>
        <w:shd w:val="clear" w:color="auto" w:fill="FFFFFF"/>
        <w:spacing w:after="0" w:line="480" w:lineRule="auto"/>
        <w:rPr>
          <w:rFonts w:ascii="Arial" w:eastAsia="Times New Roman" w:hAnsi="Arial" w:cs="Arial"/>
          <w:noProof w:val="0"/>
          <w:sz w:val="32"/>
          <w:szCs w:val="32"/>
        </w:rPr>
      </w:pPr>
      <w:r w:rsidRPr="00B3308D">
        <w:rPr>
          <w:rFonts w:ascii="Arial" w:eastAsia="Times New Roman" w:hAnsi="Arial" w:cs="Arial"/>
          <w:noProof w:val="0"/>
          <w:sz w:val="32"/>
          <w:szCs w:val="32"/>
        </w:rPr>
        <w:t xml:space="preserve">To all of you who are loved by God and called to be saints: Grace to you and peace from God our Father and the Lord Jesus Christ </w:t>
      </w:r>
      <w:r w:rsidRPr="00B3308D">
        <w:rPr>
          <w:rFonts w:ascii="Arial" w:eastAsia="Times New Roman" w:hAnsi="Arial" w:cs="Arial"/>
          <w:noProof w:val="0"/>
          <w:sz w:val="24"/>
          <w:szCs w:val="24"/>
        </w:rPr>
        <w:t>(Rom 1:7)</w:t>
      </w:r>
      <w:r w:rsidRPr="00B3308D">
        <w:rPr>
          <w:rFonts w:ascii="Arial" w:eastAsia="Times New Roman" w:hAnsi="Arial" w:cs="Arial"/>
          <w:noProof w:val="0"/>
          <w:sz w:val="32"/>
          <w:szCs w:val="32"/>
        </w:rPr>
        <w:t>.</w:t>
      </w:r>
    </w:p>
    <w:p w14:paraId="09B7A5D5" w14:textId="029F0FD3" w:rsidR="006805CD" w:rsidRPr="00B3308D" w:rsidRDefault="006805CD" w:rsidP="006805CD">
      <w:pPr>
        <w:shd w:val="clear" w:color="auto" w:fill="FFFFFF"/>
        <w:spacing w:after="0" w:line="480" w:lineRule="auto"/>
        <w:rPr>
          <w:rFonts w:ascii="Arial" w:eastAsia="Times New Roman" w:hAnsi="Arial" w:cs="Arial"/>
          <w:noProof w:val="0"/>
          <w:sz w:val="32"/>
          <w:szCs w:val="32"/>
        </w:rPr>
      </w:pPr>
    </w:p>
    <w:p w14:paraId="2CD9CA62" w14:textId="5488BBDD"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The Boy Scout motto is the same as the Girl Scout motto: “Be Prepared”</w:t>
      </w:r>
      <w:r w:rsidR="00724F43">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 </w:t>
      </w:r>
      <w:r w:rsidR="00724F4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This means </w:t>
      </w:r>
      <w:r w:rsidR="003D0065">
        <w:rPr>
          <w:rFonts w:ascii="Arial" w:hAnsi="Arial" w:cs="Arial"/>
          <w:color w:val="auto"/>
          <w:sz w:val="32"/>
          <w:szCs w:val="32"/>
          <w:shd w:val="clear" w:color="auto" w:fill="FFFFFF"/>
        </w:rPr>
        <w:t xml:space="preserve">that </w:t>
      </w:r>
      <w:r w:rsidRPr="006F5817">
        <w:rPr>
          <w:rFonts w:ascii="Arial" w:hAnsi="Arial" w:cs="Arial"/>
          <w:color w:val="auto"/>
          <w:sz w:val="32"/>
          <w:szCs w:val="32"/>
          <w:shd w:val="clear" w:color="auto" w:fill="FFFFFF"/>
        </w:rPr>
        <w:t xml:space="preserve">when </w:t>
      </w:r>
      <w:r w:rsidR="007A5622">
        <w:rPr>
          <w:rFonts w:ascii="Arial" w:hAnsi="Arial" w:cs="Arial"/>
          <w:color w:val="auto"/>
          <w:sz w:val="32"/>
          <w:szCs w:val="32"/>
          <w:shd w:val="clear" w:color="auto" w:fill="FFFFFF"/>
        </w:rPr>
        <w:t xml:space="preserve">a Scout troop sets </w:t>
      </w:r>
      <w:r w:rsidRPr="006F5817">
        <w:rPr>
          <w:rFonts w:ascii="Arial" w:hAnsi="Arial" w:cs="Arial"/>
          <w:color w:val="auto"/>
          <w:sz w:val="32"/>
          <w:szCs w:val="32"/>
          <w:shd w:val="clear" w:color="auto" w:fill="FFFFFF"/>
        </w:rPr>
        <w:t xml:space="preserve">out on a wilderness expedition, </w:t>
      </w:r>
      <w:r w:rsidR="007A5622">
        <w:rPr>
          <w:rFonts w:ascii="Arial" w:hAnsi="Arial" w:cs="Arial"/>
          <w:color w:val="auto"/>
          <w:sz w:val="32"/>
          <w:szCs w:val="32"/>
          <w:shd w:val="clear" w:color="auto" w:fill="FFFFFF"/>
        </w:rPr>
        <w:t>they</w:t>
      </w:r>
      <w:r w:rsidR="00724F43">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re ready for a rattlesnake bite, a sprained ankle, </w:t>
      </w:r>
      <w:r w:rsidR="00E47460">
        <w:rPr>
          <w:rFonts w:ascii="Arial" w:hAnsi="Arial" w:cs="Arial"/>
          <w:color w:val="auto"/>
          <w:sz w:val="32"/>
          <w:szCs w:val="32"/>
          <w:shd w:val="clear" w:color="auto" w:fill="FFFFFF"/>
        </w:rPr>
        <w:t xml:space="preserve">or </w:t>
      </w:r>
      <w:r w:rsidRPr="006F5817">
        <w:rPr>
          <w:rFonts w:ascii="Arial" w:hAnsi="Arial" w:cs="Arial"/>
          <w:color w:val="auto"/>
          <w:sz w:val="32"/>
          <w:szCs w:val="32"/>
          <w:shd w:val="clear" w:color="auto" w:fill="FFFFFF"/>
        </w:rPr>
        <w:t xml:space="preserve">a giardia infection </w:t>
      </w:r>
      <w:r w:rsidR="00B67A2D">
        <w:rPr>
          <w:rFonts w:ascii="Arial" w:hAnsi="Arial" w:cs="Arial"/>
          <w:color w:val="auto"/>
          <w:sz w:val="32"/>
          <w:szCs w:val="32"/>
          <w:shd w:val="clear" w:color="auto" w:fill="FFFFFF"/>
        </w:rPr>
        <w:t xml:space="preserve">which is </w:t>
      </w:r>
      <w:r w:rsidRPr="006F5817">
        <w:rPr>
          <w:rFonts w:ascii="Arial" w:hAnsi="Arial" w:cs="Arial"/>
          <w:color w:val="auto"/>
          <w:sz w:val="32"/>
          <w:szCs w:val="32"/>
          <w:shd w:val="clear" w:color="auto" w:fill="FFFFFF"/>
        </w:rPr>
        <w:t xml:space="preserve">usually followed by a nasty case of diarrhea, mountain sickness, poison ivy, wet or cold weather, a lacerated arm, the sudden appearance of a grizzly bear or mountain lion, </w:t>
      </w:r>
      <w:r w:rsidR="00D76C9B" w:rsidRPr="006F5817">
        <w:rPr>
          <w:rFonts w:ascii="Arial" w:hAnsi="Arial" w:cs="Arial"/>
          <w:color w:val="auto"/>
          <w:sz w:val="32"/>
          <w:szCs w:val="32"/>
          <w:shd w:val="clear" w:color="auto" w:fill="FFFFFF"/>
        </w:rPr>
        <w:t>sunstroke,</w:t>
      </w:r>
      <w:r w:rsidRPr="006F5817">
        <w:rPr>
          <w:rFonts w:ascii="Arial" w:hAnsi="Arial" w:cs="Arial"/>
          <w:color w:val="auto"/>
          <w:sz w:val="32"/>
          <w:szCs w:val="32"/>
          <w:shd w:val="clear" w:color="auto" w:fill="FFFFFF"/>
        </w:rPr>
        <w:t xml:space="preserve"> and dehydration. </w:t>
      </w:r>
      <w:r w:rsidR="009467B9">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Or, in the words of Lord Robert Baden-Powell, the founder of Boy Scouts, </w:t>
      </w:r>
      <w:r w:rsidR="007A5622">
        <w:rPr>
          <w:rFonts w:ascii="Arial" w:hAnsi="Arial" w:cs="Arial"/>
          <w:color w:val="auto"/>
          <w:sz w:val="32"/>
          <w:szCs w:val="32"/>
          <w:shd w:val="clear" w:color="auto" w:fill="FFFFFF"/>
        </w:rPr>
        <w:t>they</w:t>
      </w:r>
      <w:r w:rsidRPr="006F5817">
        <w:rPr>
          <w:rFonts w:ascii="Arial" w:hAnsi="Arial" w:cs="Arial"/>
          <w:color w:val="auto"/>
          <w:sz w:val="32"/>
          <w:szCs w:val="32"/>
          <w:shd w:val="clear" w:color="auto" w:fill="FFFFFF"/>
        </w:rPr>
        <w:t>’re prepared “for any old thing”</w:t>
      </w:r>
      <w:r w:rsidR="009467B9">
        <w:rPr>
          <w:rFonts w:ascii="Arial" w:hAnsi="Arial" w:cs="Arial"/>
          <w:color w:val="auto"/>
          <w:sz w:val="32"/>
          <w:szCs w:val="32"/>
          <w:shd w:val="clear" w:color="auto" w:fill="FFFFFF"/>
        </w:rPr>
        <w:t>.</w:t>
      </w:r>
    </w:p>
    <w:p w14:paraId="3A35DFAD" w14:textId="4AF3A78B"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lastRenderedPageBreak/>
        <w:t>That’s why a good Scout always has a first-aid kit at the ready, as well as a pocketknife, rain gear, flashlight, map, compass, matches, water bottle, sun protection, food</w:t>
      </w:r>
      <w:r w:rsidR="00F00703">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 and extra clothes </w:t>
      </w:r>
      <w:proofErr w:type="gramStart"/>
      <w:r w:rsidR="00317DCF">
        <w:rPr>
          <w:rFonts w:ascii="Arial" w:hAnsi="Arial" w:cs="Arial"/>
          <w:color w:val="auto"/>
          <w:sz w:val="32"/>
          <w:szCs w:val="32"/>
          <w:shd w:val="clear" w:color="auto" w:fill="FFFFFF"/>
        </w:rPr>
        <w:t xml:space="preserve">in order </w:t>
      </w:r>
      <w:r w:rsidRPr="006F5817">
        <w:rPr>
          <w:rFonts w:ascii="Arial" w:hAnsi="Arial" w:cs="Arial"/>
          <w:color w:val="auto"/>
          <w:sz w:val="32"/>
          <w:szCs w:val="32"/>
          <w:shd w:val="clear" w:color="auto" w:fill="FFFFFF"/>
        </w:rPr>
        <w:t>to</w:t>
      </w:r>
      <w:proofErr w:type="gramEnd"/>
      <w:r w:rsidRPr="006F5817">
        <w:rPr>
          <w:rFonts w:ascii="Arial" w:hAnsi="Arial" w:cs="Arial"/>
          <w:color w:val="auto"/>
          <w:sz w:val="32"/>
          <w:szCs w:val="32"/>
          <w:shd w:val="clear" w:color="auto" w:fill="FFFFFF"/>
        </w:rPr>
        <w:t xml:space="preserve"> </w:t>
      </w:r>
      <w:r w:rsidR="00317DCF">
        <w:rPr>
          <w:rFonts w:ascii="Arial" w:hAnsi="Arial" w:cs="Arial"/>
          <w:color w:val="auto"/>
          <w:sz w:val="32"/>
          <w:szCs w:val="32"/>
          <w:shd w:val="clear" w:color="auto" w:fill="FFFFFF"/>
        </w:rPr>
        <w:t xml:space="preserve">be </w:t>
      </w:r>
      <w:r w:rsidRPr="006F5817">
        <w:rPr>
          <w:rFonts w:ascii="Arial" w:hAnsi="Arial" w:cs="Arial"/>
          <w:color w:val="auto"/>
          <w:sz w:val="32"/>
          <w:szCs w:val="32"/>
          <w:shd w:val="clear" w:color="auto" w:fill="FFFFFF"/>
        </w:rPr>
        <w:t>prepare</w:t>
      </w:r>
      <w:r w:rsidR="00317DCF">
        <w:rPr>
          <w:rFonts w:ascii="Arial" w:hAnsi="Arial" w:cs="Arial"/>
          <w:color w:val="auto"/>
          <w:sz w:val="32"/>
          <w:szCs w:val="32"/>
          <w:shd w:val="clear" w:color="auto" w:fill="FFFFFF"/>
        </w:rPr>
        <w:t>d</w:t>
      </w:r>
      <w:r w:rsidRPr="006F5817">
        <w:rPr>
          <w:rFonts w:ascii="Arial" w:hAnsi="Arial" w:cs="Arial"/>
          <w:color w:val="auto"/>
          <w:sz w:val="32"/>
          <w:szCs w:val="32"/>
          <w:shd w:val="clear" w:color="auto" w:fill="FFFFFF"/>
        </w:rPr>
        <w:t xml:space="preserve"> for a variety of contingencies.</w:t>
      </w:r>
    </w:p>
    <w:p w14:paraId="161CE4C4" w14:textId="178C8993" w:rsidR="006F5817" w:rsidRPr="006F5817" w:rsidRDefault="00317DCF"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 xml:space="preserve">Of course, </w:t>
      </w:r>
      <w:r w:rsidR="006F5817" w:rsidRPr="006F5817">
        <w:rPr>
          <w:rFonts w:ascii="Arial" w:hAnsi="Arial" w:cs="Arial"/>
          <w:color w:val="auto"/>
          <w:sz w:val="32"/>
          <w:szCs w:val="32"/>
          <w:shd w:val="clear" w:color="auto" w:fill="FFFFFF"/>
        </w:rPr>
        <w:t>readiness appl</w:t>
      </w:r>
      <w:r>
        <w:rPr>
          <w:rFonts w:ascii="Arial" w:hAnsi="Arial" w:cs="Arial"/>
          <w:color w:val="auto"/>
          <w:sz w:val="32"/>
          <w:szCs w:val="32"/>
          <w:shd w:val="clear" w:color="auto" w:fill="FFFFFF"/>
        </w:rPr>
        <w:t>ies</w:t>
      </w:r>
      <w:r w:rsidR="006F5817" w:rsidRPr="006F5817">
        <w:rPr>
          <w:rFonts w:ascii="Arial" w:hAnsi="Arial" w:cs="Arial"/>
          <w:color w:val="auto"/>
          <w:sz w:val="32"/>
          <w:szCs w:val="32"/>
          <w:shd w:val="clear" w:color="auto" w:fill="FFFFFF"/>
        </w:rPr>
        <w:t xml:space="preserve"> to other </w:t>
      </w:r>
      <w:r w:rsidR="007A5622">
        <w:rPr>
          <w:rFonts w:ascii="Arial" w:hAnsi="Arial" w:cs="Arial"/>
          <w:color w:val="auto"/>
          <w:sz w:val="32"/>
          <w:szCs w:val="32"/>
          <w:shd w:val="clear" w:color="auto" w:fill="FFFFFF"/>
        </w:rPr>
        <w:t>people</w:t>
      </w:r>
      <w:r w:rsidR="00F134A2">
        <w:rPr>
          <w:rFonts w:ascii="Arial" w:hAnsi="Arial" w:cs="Arial"/>
          <w:color w:val="auto"/>
          <w:sz w:val="32"/>
          <w:szCs w:val="32"/>
          <w:shd w:val="clear" w:color="auto" w:fill="FFFFFF"/>
        </w:rPr>
        <w:t xml:space="preserve"> and situations </w:t>
      </w:r>
      <w:r w:rsidR="006F5817" w:rsidRPr="006F5817">
        <w:rPr>
          <w:rFonts w:ascii="Arial" w:hAnsi="Arial" w:cs="Arial"/>
          <w:color w:val="auto"/>
          <w:sz w:val="32"/>
          <w:szCs w:val="32"/>
          <w:shd w:val="clear" w:color="auto" w:fill="FFFFFF"/>
        </w:rPr>
        <w:t xml:space="preserve">as well. </w:t>
      </w:r>
      <w:r w:rsidR="00F00703">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What if there were a medical crisis in </w:t>
      </w:r>
      <w:r w:rsidR="00FA6E60">
        <w:rPr>
          <w:rFonts w:ascii="Arial" w:hAnsi="Arial" w:cs="Arial"/>
          <w:color w:val="auto"/>
          <w:sz w:val="32"/>
          <w:szCs w:val="32"/>
          <w:shd w:val="clear" w:color="auto" w:fill="FFFFFF"/>
        </w:rPr>
        <w:t xml:space="preserve">your </w:t>
      </w:r>
      <w:r w:rsidR="006F5817" w:rsidRPr="006F5817">
        <w:rPr>
          <w:rFonts w:ascii="Arial" w:hAnsi="Arial" w:cs="Arial"/>
          <w:color w:val="auto"/>
          <w:sz w:val="32"/>
          <w:szCs w:val="32"/>
          <w:shd w:val="clear" w:color="auto" w:fill="FFFFFF"/>
        </w:rPr>
        <w:t>home?</w:t>
      </w:r>
      <w:r w:rsidR="005369AF">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Is a first-aid kit </w:t>
      </w:r>
      <w:r w:rsidR="00FA6E60" w:rsidRPr="006F5817">
        <w:rPr>
          <w:rFonts w:ascii="Arial" w:hAnsi="Arial" w:cs="Arial"/>
          <w:color w:val="auto"/>
          <w:sz w:val="32"/>
          <w:szCs w:val="32"/>
          <w:shd w:val="clear" w:color="auto" w:fill="FFFFFF"/>
        </w:rPr>
        <w:t>quickly</w:t>
      </w:r>
      <w:r w:rsidR="00FA6E60">
        <w:rPr>
          <w:rFonts w:ascii="Arial" w:hAnsi="Arial" w:cs="Arial"/>
          <w:color w:val="auto"/>
          <w:sz w:val="32"/>
          <w:szCs w:val="32"/>
          <w:shd w:val="clear" w:color="auto" w:fill="FFFFFF"/>
        </w:rPr>
        <w:t xml:space="preserve"> accessible</w:t>
      </w:r>
      <w:r w:rsidR="006F5817" w:rsidRPr="006F5817">
        <w:rPr>
          <w:rFonts w:ascii="Arial" w:hAnsi="Arial" w:cs="Arial"/>
          <w:color w:val="auto"/>
          <w:sz w:val="32"/>
          <w:szCs w:val="32"/>
          <w:shd w:val="clear" w:color="auto" w:fill="FFFFFF"/>
        </w:rPr>
        <w:t xml:space="preserve">? </w:t>
      </w:r>
      <w:r w:rsidR="00F00703">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Are emergency phone numbers on hand? </w:t>
      </w:r>
      <w:r w:rsidR="00F00703">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Are fire extinguishers working? </w:t>
      </w:r>
      <w:r w:rsidR="00F00703">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Are smoke alarms installed</w:t>
      </w:r>
      <w:r w:rsidR="003738C0">
        <w:rPr>
          <w:rFonts w:ascii="Arial" w:hAnsi="Arial" w:cs="Arial"/>
          <w:color w:val="auto"/>
          <w:sz w:val="32"/>
          <w:szCs w:val="32"/>
          <w:shd w:val="clear" w:color="auto" w:fill="FFFFFF"/>
        </w:rPr>
        <w:t xml:space="preserve"> with fresh batteries</w:t>
      </w:r>
      <w:r w:rsidR="006F5817" w:rsidRPr="006F5817">
        <w:rPr>
          <w:rFonts w:ascii="Arial" w:hAnsi="Arial" w:cs="Arial"/>
          <w:color w:val="auto"/>
          <w:sz w:val="32"/>
          <w:szCs w:val="32"/>
          <w:shd w:val="clear" w:color="auto" w:fill="FFFFFF"/>
        </w:rPr>
        <w:t xml:space="preserve">? </w:t>
      </w:r>
      <w:r w:rsidR="00F00703">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Are flashlights available</w:t>
      </w:r>
      <w:r w:rsidR="003738C0">
        <w:rPr>
          <w:rFonts w:ascii="Arial" w:hAnsi="Arial" w:cs="Arial"/>
          <w:color w:val="auto"/>
          <w:sz w:val="32"/>
          <w:szCs w:val="32"/>
          <w:shd w:val="clear" w:color="auto" w:fill="FFFFFF"/>
        </w:rPr>
        <w:t xml:space="preserve"> with </w:t>
      </w:r>
      <w:r w:rsidR="007E1A42">
        <w:rPr>
          <w:rFonts w:ascii="Arial" w:hAnsi="Arial" w:cs="Arial"/>
          <w:color w:val="auto"/>
          <w:sz w:val="32"/>
          <w:szCs w:val="32"/>
          <w:shd w:val="clear" w:color="auto" w:fill="FFFFFF"/>
        </w:rPr>
        <w:t>new</w:t>
      </w:r>
      <w:r w:rsidR="003738C0">
        <w:rPr>
          <w:rFonts w:ascii="Arial" w:hAnsi="Arial" w:cs="Arial"/>
          <w:color w:val="auto"/>
          <w:sz w:val="32"/>
          <w:szCs w:val="32"/>
          <w:shd w:val="clear" w:color="auto" w:fill="FFFFFF"/>
        </w:rPr>
        <w:t xml:space="preserve"> batteries</w:t>
      </w:r>
      <w:r w:rsidR="006F5817" w:rsidRPr="006F5817">
        <w:rPr>
          <w:rFonts w:ascii="Arial" w:hAnsi="Arial" w:cs="Arial"/>
          <w:color w:val="auto"/>
          <w:sz w:val="32"/>
          <w:szCs w:val="32"/>
          <w:shd w:val="clear" w:color="auto" w:fill="FFFFFF"/>
        </w:rPr>
        <w:t>?</w:t>
      </w:r>
    </w:p>
    <w:p w14:paraId="6D80ECF8" w14:textId="40E648F3"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What about high-anxiety moments that can occur while driving? </w:t>
      </w:r>
      <w:r w:rsidR="00F0070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Is the spare tire inflated, and are all the pieces for the jack in place? </w:t>
      </w:r>
      <w:r w:rsidR="00F0070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Is the vehicle equipped with a can of compressed air, flares</w:t>
      </w:r>
      <w:r w:rsidR="00953948">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 and a tool kit </w:t>
      </w:r>
      <w:r w:rsidR="00953948">
        <w:rPr>
          <w:rFonts w:ascii="Arial" w:hAnsi="Arial" w:cs="Arial"/>
          <w:color w:val="auto"/>
          <w:sz w:val="32"/>
          <w:szCs w:val="32"/>
          <w:shd w:val="clear" w:color="auto" w:fill="FFFFFF"/>
        </w:rPr>
        <w:t>including</w:t>
      </w:r>
      <w:r w:rsidRPr="006F5817">
        <w:rPr>
          <w:rFonts w:ascii="Arial" w:hAnsi="Arial" w:cs="Arial"/>
          <w:color w:val="auto"/>
          <w:sz w:val="32"/>
          <w:szCs w:val="32"/>
          <w:shd w:val="clear" w:color="auto" w:fill="FFFFFF"/>
        </w:rPr>
        <w:t xml:space="preserve"> duct tape</w:t>
      </w:r>
      <w:r w:rsidR="00F00703" w:rsidRPr="00F00703">
        <w:rPr>
          <w:rFonts w:ascii="Arial" w:hAnsi="Arial" w:cs="Arial"/>
          <w:color w:val="auto"/>
          <w:sz w:val="32"/>
          <w:szCs w:val="32"/>
          <w:shd w:val="clear" w:color="auto" w:fill="FFFFFF"/>
        </w:rPr>
        <w:t xml:space="preserve"> </w:t>
      </w:r>
      <w:r w:rsidR="00F00703" w:rsidRPr="006F5817">
        <w:rPr>
          <w:rFonts w:ascii="Arial" w:hAnsi="Arial" w:cs="Arial"/>
          <w:color w:val="auto"/>
          <w:sz w:val="32"/>
          <w:szCs w:val="32"/>
          <w:shd w:val="clear" w:color="auto" w:fill="FFFFFF"/>
        </w:rPr>
        <w:t xml:space="preserve">and </w:t>
      </w:r>
      <w:r w:rsidR="00F00703">
        <w:rPr>
          <w:rFonts w:ascii="Arial" w:hAnsi="Arial" w:cs="Arial"/>
          <w:color w:val="auto"/>
          <w:sz w:val="32"/>
          <w:szCs w:val="32"/>
          <w:shd w:val="clear" w:color="auto" w:fill="FFFFFF"/>
        </w:rPr>
        <w:t xml:space="preserve">a can of </w:t>
      </w:r>
      <w:r w:rsidR="00F00703" w:rsidRPr="006F5817">
        <w:rPr>
          <w:rFonts w:ascii="Arial" w:hAnsi="Arial" w:cs="Arial"/>
          <w:color w:val="auto"/>
          <w:sz w:val="32"/>
          <w:szCs w:val="32"/>
          <w:shd w:val="clear" w:color="auto" w:fill="FFFFFF"/>
        </w:rPr>
        <w:t>WD-40</w:t>
      </w:r>
      <w:r w:rsidRPr="006F5817">
        <w:rPr>
          <w:rFonts w:ascii="Arial" w:hAnsi="Arial" w:cs="Arial"/>
          <w:color w:val="auto"/>
          <w:sz w:val="32"/>
          <w:szCs w:val="32"/>
          <w:shd w:val="clear" w:color="auto" w:fill="FFFFFF"/>
        </w:rPr>
        <w:t>?</w:t>
      </w:r>
    </w:p>
    <w:p w14:paraId="060FE806" w14:textId="2F9E8EFB"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Perhaps no </w:t>
      </w:r>
      <w:r w:rsidR="00D637C9">
        <w:rPr>
          <w:rFonts w:ascii="Arial" w:hAnsi="Arial" w:cs="Arial"/>
          <w:color w:val="auto"/>
          <w:sz w:val="32"/>
          <w:szCs w:val="32"/>
          <w:shd w:val="clear" w:color="auto" w:fill="FFFFFF"/>
        </w:rPr>
        <w:t xml:space="preserve">group of people </w:t>
      </w:r>
      <w:r w:rsidRPr="006F5817">
        <w:rPr>
          <w:rFonts w:ascii="Arial" w:hAnsi="Arial" w:cs="Arial"/>
          <w:color w:val="auto"/>
          <w:sz w:val="32"/>
          <w:szCs w:val="32"/>
          <w:shd w:val="clear" w:color="auto" w:fill="FFFFFF"/>
        </w:rPr>
        <w:t>is better prepared for “any old thing” than preppers</w:t>
      </w:r>
      <w:r w:rsidR="00996C00">
        <w:rPr>
          <w:rFonts w:ascii="Arial" w:hAnsi="Arial" w:cs="Arial"/>
          <w:color w:val="auto"/>
          <w:sz w:val="32"/>
          <w:szCs w:val="32"/>
          <w:shd w:val="clear" w:color="auto" w:fill="FFFFFF"/>
        </w:rPr>
        <w:t>.  F</w:t>
      </w:r>
      <w:r w:rsidRPr="006F5817">
        <w:rPr>
          <w:rFonts w:ascii="Arial" w:hAnsi="Arial" w:cs="Arial"/>
          <w:color w:val="auto"/>
          <w:sz w:val="32"/>
          <w:szCs w:val="32"/>
          <w:shd w:val="clear" w:color="auto" w:fill="FFFFFF"/>
        </w:rPr>
        <w:t xml:space="preserve">or </w:t>
      </w:r>
      <w:r w:rsidR="0017084F">
        <w:rPr>
          <w:rFonts w:ascii="Arial" w:hAnsi="Arial" w:cs="Arial"/>
          <w:color w:val="auto"/>
          <w:sz w:val="32"/>
          <w:szCs w:val="32"/>
          <w:shd w:val="clear" w:color="auto" w:fill="FFFFFF"/>
        </w:rPr>
        <w:t>this association</w:t>
      </w:r>
      <w:r w:rsidR="007B5E6F">
        <w:rPr>
          <w:rFonts w:ascii="Arial" w:hAnsi="Arial" w:cs="Arial"/>
          <w:color w:val="auto"/>
          <w:sz w:val="32"/>
          <w:szCs w:val="32"/>
          <w:shd w:val="clear" w:color="auto" w:fill="FFFFFF"/>
        </w:rPr>
        <w:t>,</w:t>
      </w:r>
      <w:r w:rsidR="0017084F">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the </w:t>
      </w:r>
      <w:r w:rsidR="00942DF5">
        <w:rPr>
          <w:rFonts w:ascii="Arial" w:hAnsi="Arial" w:cs="Arial"/>
          <w:color w:val="auto"/>
          <w:sz w:val="32"/>
          <w:szCs w:val="32"/>
          <w:shd w:val="clear" w:color="auto" w:fill="FFFFFF"/>
        </w:rPr>
        <w:t xml:space="preserve">late </w:t>
      </w:r>
      <w:r w:rsidRPr="006F5817">
        <w:rPr>
          <w:rFonts w:ascii="Arial" w:hAnsi="Arial" w:cs="Arial"/>
          <w:color w:val="auto"/>
          <w:sz w:val="32"/>
          <w:szCs w:val="32"/>
          <w:shd w:val="clear" w:color="auto" w:fill="FFFFFF"/>
        </w:rPr>
        <w:t xml:space="preserve">Carl </w:t>
      </w:r>
      <w:r w:rsidR="00D637C9">
        <w:rPr>
          <w:rFonts w:ascii="Arial" w:hAnsi="Arial" w:cs="Arial"/>
          <w:color w:val="auto"/>
          <w:sz w:val="32"/>
          <w:szCs w:val="32"/>
          <w:shd w:val="clear" w:color="auto" w:fill="FFFFFF"/>
        </w:rPr>
        <w:t>Sagan’s</w:t>
      </w:r>
      <w:r w:rsidRPr="006F5817">
        <w:rPr>
          <w:rFonts w:ascii="Arial" w:hAnsi="Arial" w:cs="Arial"/>
          <w:color w:val="auto"/>
          <w:sz w:val="32"/>
          <w:szCs w:val="32"/>
          <w:shd w:val="clear" w:color="auto" w:fill="FFFFFF"/>
        </w:rPr>
        <w:t xml:space="preserve"> mantra is the gospel truth</w:t>
      </w:r>
      <w:r w:rsidR="005E6119">
        <w:rPr>
          <w:rFonts w:ascii="Arial" w:hAnsi="Arial" w:cs="Arial"/>
          <w:color w:val="auto"/>
          <w:sz w:val="32"/>
          <w:szCs w:val="32"/>
          <w:shd w:val="clear" w:color="auto" w:fill="FFFFFF"/>
        </w:rPr>
        <w:t>.  He said,</w:t>
      </w:r>
      <w:r w:rsidRPr="006F5817">
        <w:rPr>
          <w:rFonts w:ascii="Arial" w:hAnsi="Arial" w:cs="Arial"/>
          <w:color w:val="auto"/>
          <w:sz w:val="32"/>
          <w:szCs w:val="32"/>
          <w:shd w:val="clear" w:color="auto" w:fill="FFFFFF"/>
        </w:rPr>
        <w:t xml:space="preserve"> “Extinction is the rule; survival is the exception”</w:t>
      </w:r>
      <w:r w:rsidR="00942DF5">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 </w:t>
      </w:r>
      <w:r w:rsidR="00942DF5">
        <w:rPr>
          <w:rFonts w:ascii="Arial" w:hAnsi="Arial" w:cs="Arial"/>
          <w:color w:val="auto"/>
          <w:sz w:val="32"/>
          <w:szCs w:val="32"/>
          <w:shd w:val="clear" w:color="auto" w:fill="FFFFFF"/>
        </w:rPr>
        <w:t xml:space="preserve"> </w:t>
      </w:r>
      <w:r w:rsidR="00D84701">
        <w:rPr>
          <w:rFonts w:ascii="Arial" w:hAnsi="Arial" w:cs="Arial"/>
          <w:color w:val="auto"/>
          <w:sz w:val="32"/>
          <w:szCs w:val="32"/>
          <w:shd w:val="clear" w:color="auto" w:fill="FFFFFF"/>
        </w:rPr>
        <w:t>What this means is that i</w:t>
      </w:r>
      <w:r w:rsidRPr="006F5817">
        <w:rPr>
          <w:rFonts w:ascii="Arial" w:hAnsi="Arial" w:cs="Arial"/>
          <w:color w:val="auto"/>
          <w:sz w:val="32"/>
          <w:szCs w:val="32"/>
          <w:shd w:val="clear" w:color="auto" w:fill="FFFFFF"/>
        </w:rPr>
        <w:t xml:space="preserve">f you’re preparing for extinction or Armageddon, you are probably in a </w:t>
      </w:r>
      <w:r w:rsidRPr="006F5817">
        <w:rPr>
          <w:rFonts w:ascii="Arial" w:hAnsi="Arial" w:cs="Arial"/>
          <w:color w:val="auto"/>
          <w:sz w:val="32"/>
          <w:szCs w:val="32"/>
          <w:shd w:val="clear" w:color="auto" w:fill="FFFFFF"/>
        </w:rPr>
        <w:lastRenderedPageBreak/>
        <w:t xml:space="preserve">state of readiness for lesser crises as well. </w:t>
      </w:r>
      <w:r w:rsidR="00942DF5">
        <w:rPr>
          <w:rFonts w:ascii="Arial" w:hAnsi="Arial" w:cs="Arial"/>
          <w:color w:val="auto"/>
          <w:sz w:val="32"/>
          <w:szCs w:val="32"/>
          <w:shd w:val="clear" w:color="auto" w:fill="FFFFFF"/>
        </w:rPr>
        <w:t xml:space="preserve"> </w:t>
      </w:r>
      <w:r w:rsidR="00D637C9">
        <w:rPr>
          <w:rFonts w:ascii="Arial" w:hAnsi="Arial" w:cs="Arial"/>
          <w:color w:val="auto"/>
          <w:sz w:val="32"/>
          <w:szCs w:val="32"/>
          <w:shd w:val="clear" w:color="auto" w:fill="FFFFFF"/>
        </w:rPr>
        <w:t>For example, n</w:t>
      </w:r>
      <w:r w:rsidRPr="006F5817">
        <w:rPr>
          <w:rFonts w:ascii="Arial" w:hAnsi="Arial" w:cs="Arial"/>
          <w:color w:val="auto"/>
          <w:sz w:val="32"/>
          <w:szCs w:val="32"/>
          <w:shd w:val="clear" w:color="auto" w:fill="FFFFFF"/>
        </w:rPr>
        <w:t>o self-respecting prepper is going to be without toilet paper.</w:t>
      </w:r>
    </w:p>
    <w:p w14:paraId="2B44E075" w14:textId="77777777"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This line of thinking helps us consider whether we are in a “state of readiness” for the coming of Christ.</w:t>
      </w:r>
    </w:p>
    <w:p w14:paraId="2783E0A4" w14:textId="77777777" w:rsidR="006F5817" w:rsidRPr="006F5817" w:rsidRDefault="006F5817" w:rsidP="006F5817">
      <w:pPr>
        <w:pStyle w:val="BodyText"/>
        <w:spacing w:line="480" w:lineRule="auto"/>
        <w:ind w:firstLine="720"/>
        <w:rPr>
          <w:rFonts w:ascii="Arial" w:hAnsi="Arial" w:cs="Arial"/>
          <w:color w:val="FF0000"/>
          <w:sz w:val="32"/>
          <w:szCs w:val="32"/>
          <w:shd w:val="clear" w:color="auto" w:fill="FFFFFF"/>
        </w:rPr>
      </w:pPr>
      <w:r w:rsidRPr="006F5817">
        <w:rPr>
          <w:rFonts w:ascii="Arial" w:hAnsi="Arial" w:cs="Arial"/>
          <w:color w:val="FF0000"/>
          <w:sz w:val="32"/>
          <w:szCs w:val="32"/>
          <w:shd w:val="clear" w:color="auto" w:fill="FFFFFF"/>
        </w:rPr>
        <w:t>New York City restaurant owners boarded up their windows ahead of Hurricane Irene in 2011.</w:t>
      </w:r>
    </w:p>
    <w:p w14:paraId="094DAAF4" w14:textId="77777777"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Noah didn’t wait until it started raining to build the ark.</w:t>
      </w:r>
    </w:p>
    <w:p w14:paraId="03A40F09" w14:textId="644ECCC8"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One might say that readiness is</w:t>
      </w:r>
      <w:r w:rsidR="00095E9D">
        <w:rPr>
          <w:rFonts w:ascii="Arial" w:hAnsi="Arial" w:cs="Arial"/>
          <w:color w:val="auto"/>
          <w:sz w:val="32"/>
          <w:szCs w:val="32"/>
          <w:shd w:val="clear" w:color="auto" w:fill="FFFFFF"/>
        </w:rPr>
        <w:t xml:space="preserve"> </w:t>
      </w:r>
      <w:r w:rsidRPr="006F5817">
        <w:rPr>
          <w:rFonts w:ascii="Arial" w:hAnsi="Arial" w:cs="Arial"/>
          <w:color w:val="auto"/>
          <w:sz w:val="32"/>
          <w:szCs w:val="32"/>
          <w:u w:val="single"/>
          <w:shd w:val="clear" w:color="auto" w:fill="FFFFFF"/>
        </w:rPr>
        <w:t>being reasonably prepared for possible contingencies</w:t>
      </w:r>
      <w:r w:rsidRPr="006F5817">
        <w:rPr>
          <w:rFonts w:ascii="Arial" w:hAnsi="Arial" w:cs="Arial"/>
          <w:i/>
          <w:iCs/>
          <w:color w:val="auto"/>
          <w:sz w:val="32"/>
          <w:szCs w:val="32"/>
          <w:shd w:val="clear" w:color="auto" w:fill="FFFFFF"/>
        </w:rPr>
        <w:t>.</w:t>
      </w:r>
      <w:r w:rsidR="00095E9D">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But let’s look at what others have said about being prepared for possible outcomes:</w:t>
      </w:r>
    </w:p>
    <w:p w14:paraId="0651CE90" w14:textId="77777777" w:rsidR="005F2DB1" w:rsidRDefault="005F2DB1" w:rsidP="005F2DB1">
      <w:pPr>
        <w:pStyle w:val="BodyText"/>
        <w:numPr>
          <w:ilvl w:val="0"/>
          <w:numId w:val="8"/>
        </w:numPr>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Benjamin Franklin</w:t>
      </w:r>
      <w:r>
        <w:rPr>
          <w:rFonts w:ascii="Arial" w:hAnsi="Arial" w:cs="Arial"/>
          <w:color w:val="auto"/>
          <w:sz w:val="32"/>
          <w:szCs w:val="32"/>
          <w:shd w:val="clear" w:color="auto" w:fill="FFFFFF"/>
        </w:rPr>
        <w:t xml:space="preserve"> said,</w:t>
      </w:r>
      <w:r w:rsidRPr="006F5817">
        <w:rPr>
          <w:rFonts w:ascii="Arial" w:hAnsi="Arial" w:cs="Arial"/>
          <w:color w:val="auto"/>
          <w:sz w:val="32"/>
          <w:szCs w:val="32"/>
          <w:shd w:val="clear" w:color="auto" w:fill="FFFFFF"/>
        </w:rPr>
        <w:t xml:space="preserve"> “By failing to prepare, you are preparing to fail.”</w:t>
      </w:r>
    </w:p>
    <w:p w14:paraId="0B6E27D5" w14:textId="77777777" w:rsidR="005F2DB1" w:rsidRPr="006F5817" w:rsidRDefault="005F2DB1" w:rsidP="005F2DB1">
      <w:pPr>
        <w:pStyle w:val="BodyText"/>
        <w:ind w:left="1368"/>
        <w:rPr>
          <w:rFonts w:ascii="Arial" w:hAnsi="Arial" w:cs="Arial"/>
          <w:color w:val="auto"/>
          <w:sz w:val="32"/>
          <w:szCs w:val="32"/>
          <w:shd w:val="clear" w:color="auto" w:fill="FFFFFF"/>
        </w:rPr>
      </w:pPr>
    </w:p>
    <w:p w14:paraId="47E18F2E" w14:textId="0839D0A7" w:rsidR="006F5817" w:rsidRDefault="003A146B" w:rsidP="003A146B">
      <w:pPr>
        <w:pStyle w:val="BodyText"/>
        <w:numPr>
          <w:ilvl w:val="0"/>
          <w:numId w:val="8"/>
        </w:numPr>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Abraham Lincoln</w:t>
      </w:r>
      <w:r>
        <w:rPr>
          <w:rFonts w:ascii="Arial" w:hAnsi="Arial" w:cs="Arial"/>
          <w:color w:val="auto"/>
          <w:sz w:val="32"/>
          <w:szCs w:val="32"/>
          <w:shd w:val="clear" w:color="auto" w:fill="FFFFFF"/>
        </w:rPr>
        <w:t xml:space="preserve"> said,</w:t>
      </w:r>
      <w:r w:rsidRPr="006F5817">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“If I had eight hours to chop down a tree, I’d spend six hours sharpening my axe.”</w:t>
      </w:r>
    </w:p>
    <w:p w14:paraId="2DA3690E" w14:textId="77777777" w:rsidR="003A146B" w:rsidRPr="006F5817" w:rsidRDefault="003A146B" w:rsidP="003A146B">
      <w:pPr>
        <w:pStyle w:val="BodyText"/>
        <w:ind w:left="1368"/>
        <w:rPr>
          <w:rFonts w:ascii="Arial" w:hAnsi="Arial" w:cs="Arial"/>
          <w:color w:val="auto"/>
          <w:sz w:val="32"/>
          <w:szCs w:val="32"/>
          <w:shd w:val="clear" w:color="auto" w:fill="FFFFFF"/>
        </w:rPr>
      </w:pPr>
    </w:p>
    <w:p w14:paraId="4F377C1A" w14:textId="50B8FE6B" w:rsidR="006F5817" w:rsidRDefault="003A146B" w:rsidP="003A146B">
      <w:pPr>
        <w:pStyle w:val="BodyText"/>
        <w:numPr>
          <w:ilvl w:val="0"/>
          <w:numId w:val="8"/>
        </w:numPr>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Ezra Taft Benson</w:t>
      </w:r>
      <w:r>
        <w:rPr>
          <w:rFonts w:ascii="Arial" w:hAnsi="Arial" w:cs="Arial"/>
          <w:color w:val="auto"/>
          <w:sz w:val="32"/>
          <w:szCs w:val="32"/>
          <w:shd w:val="clear" w:color="auto" w:fill="FFFFFF"/>
        </w:rPr>
        <w:t xml:space="preserve"> said,</w:t>
      </w:r>
      <w:r w:rsidRPr="006F5817">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“It is easier to prepare and prevent than to repair and repent.”</w:t>
      </w:r>
    </w:p>
    <w:p w14:paraId="2DAF90F5" w14:textId="77777777" w:rsidR="006D77D3" w:rsidRPr="006F5817" w:rsidRDefault="006D77D3" w:rsidP="006D77D3">
      <w:pPr>
        <w:pStyle w:val="BodyText"/>
        <w:ind w:left="1368"/>
        <w:rPr>
          <w:rFonts w:ascii="Arial" w:hAnsi="Arial" w:cs="Arial"/>
          <w:color w:val="auto"/>
          <w:sz w:val="32"/>
          <w:szCs w:val="32"/>
          <w:shd w:val="clear" w:color="auto" w:fill="FFFFFF"/>
        </w:rPr>
      </w:pPr>
    </w:p>
    <w:p w14:paraId="1EA0C0A6" w14:textId="7A8D326B" w:rsidR="006F5817" w:rsidRDefault="003A146B" w:rsidP="003A146B">
      <w:pPr>
        <w:pStyle w:val="BodyText"/>
        <w:numPr>
          <w:ilvl w:val="0"/>
          <w:numId w:val="8"/>
        </w:numPr>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John F. Kennedy</w:t>
      </w:r>
      <w:r>
        <w:rPr>
          <w:rFonts w:ascii="Arial" w:hAnsi="Arial" w:cs="Arial"/>
          <w:color w:val="auto"/>
          <w:sz w:val="32"/>
          <w:szCs w:val="32"/>
          <w:shd w:val="clear" w:color="auto" w:fill="FFFFFF"/>
        </w:rPr>
        <w:t xml:space="preserve"> said,</w:t>
      </w:r>
      <w:r w:rsidRPr="006F5817">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“The time to repair the roof is when the sun is shining.”</w:t>
      </w:r>
    </w:p>
    <w:p w14:paraId="56099BB7" w14:textId="77777777" w:rsidR="005F2DB1" w:rsidRDefault="005F2DB1" w:rsidP="005F2DB1">
      <w:pPr>
        <w:pStyle w:val="BodyText"/>
        <w:ind w:left="1368"/>
        <w:rPr>
          <w:rFonts w:ascii="Arial" w:hAnsi="Arial" w:cs="Arial"/>
          <w:color w:val="auto"/>
          <w:sz w:val="32"/>
          <w:szCs w:val="32"/>
          <w:shd w:val="clear" w:color="auto" w:fill="FFFFFF"/>
        </w:rPr>
      </w:pPr>
    </w:p>
    <w:p w14:paraId="51A6D5E5" w14:textId="77777777" w:rsidR="005F2DB1" w:rsidRDefault="005F2DB1" w:rsidP="005F2DB1">
      <w:pPr>
        <w:pStyle w:val="BodyText"/>
        <w:numPr>
          <w:ilvl w:val="0"/>
          <w:numId w:val="8"/>
        </w:numPr>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Stephen King</w:t>
      </w:r>
      <w:r>
        <w:rPr>
          <w:rFonts w:ascii="Arial" w:hAnsi="Arial" w:cs="Arial"/>
          <w:color w:val="auto"/>
          <w:sz w:val="32"/>
          <w:szCs w:val="32"/>
          <w:shd w:val="clear" w:color="auto" w:fill="FFFFFF"/>
        </w:rPr>
        <w:t xml:space="preserve"> said,</w:t>
      </w:r>
      <w:r w:rsidRPr="006F5817">
        <w:rPr>
          <w:rFonts w:ascii="Arial" w:hAnsi="Arial" w:cs="Arial"/>
          <w:color w:val="auto"/>
          <w:sz w:val="32"/>
          <w:szCs w:val="32"/>
          <w:shd w:val="clear" w:color="auto" w:fill="FFFFFF"/>
        </w:rPr>
        <w:t xml:space="preserve"> “There’s no harm in hoping for the best as long as you’re prepared for the worst.”</w:t>
      </w:r>
    </w:p>
    <w:p w14:paraId="2150296C" w14:textId="77777777" w:rsidR="003A146B" w:rsidRPr="006F5817" w:rsidRDefault="003A146B" w:rsidP="006D77D3">
      <w:pPr>
        <w:pStyle w:val="BodyText"/>
        <w:ind w:left="1368"/>
        <w:rPr>
          <w:rFonts w:ascii="Arial" w:hAnsi="Arial" w:cs="Arial"/>
          <w:color w:val="auto"/>
          <w:sz w:val="32"/>
          <w:szCs w:val="32"/>
          <w:shd w:val="clear" w:color="auto" w:fill="FFFFFF"/>
        </w:rPr>
      </w:pPr>
    </w:p>
    <w:p w14:paraId="180B538F" w14:textId="75826696"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Being in a constant state of readiness </w:t>
      </w:r>
      <w:r w:rsidR="00387C05">
        <w:rPr>
          <w:rFonts w:ascii="Arial" w:hAnsi="Arial" w:cs="Arial"/>
          <w:color w:val="auto"/>
          <w:sz w:val="32"/>
          <w:szCs w:val="32"/>
          <w:shd w:val="clear" w:color="auto" w:fill="FFFFFF"/>
        </w:rPr>
        <w:t xml:space="preserve">also </w:t>
      </w:r>
      <w:r w:rsidRPr="006F5817">
        <w:rPr>
          <w:rFonts w:ascii="Arial" w:hAnsi="Arial" w:cs="Arial"/>
          <w:color w:val="auto"/>
          <w:sz w:val="32"/>
          <w:szCs w:val="32"/>
          <w:shd w:val="clear" w:color="auto" w:fill="FFFFFF"/>
        </w:rPr>
        <w:t>mean</w:t>
      </w:r>
      <w:r w:rsidR="00387C05">
        <w:rPr>
          <w:rFonts w:ascii="Arial" w:hAnsi="Arial" w:cs="Arial"/>
          <w:color w:val="auto"/>
          <w:sz w:val="32"/>
          <w:szCs w:val="32"/>
          <w:shd w:val="clear" w:color="auto" w:fill="FFFFFF"/>
        </w:rPr>
        <w:t>s</w:t>
      </w:r>
      <w:r w:rsidRPr="006F5817">
        <w:rPr>
          <w:rFonts w:ascii="Arial" w:hAnsi="Arial" w:cs="Arial"/>
          <w:color w:val="auto"/>
          <w:sz w:val="32"/>
          <w:szCs w:val="32"/>
          <w:shd w:val="clear" w:color="auto" w:fill="FFFFFF"/>
        </w:rPr>
        <w:t xml:space="preserve"> jacking up</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u w:val="single"/>
          <w:shd w:val="clear" w:color="auto" w:fill="FFFFFF"/>
        </w:rPr>
        <w:lastRenderedPageBreak/>
        <w:t>preventive maintenance</w:t>
      </w:r>
      <w:r w:rsidRPr="006F5817">
        <w:rPr>
          <w:rFonts w:ascii="Arial" w:hAnsi="Arial" w:cs="Arial"/>
          <w:color w:val="auto"/>
          <w:sz w:val="32"/>
          <w:szCs w:val="32"/>
          <w:shd w:val="clear" w:color="auto" w:fill="FFFFFF"/>
        </w:rPr>
        <w:t xml:space="preserve">. </w:t>
      </w:r>
      <w:r w:rsidR="00655249">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This applies to health and wellness, as well as the upkeep of machinery, roads</w:t>
      </w:r>
      <w:r w:rsidR="006D77D3">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 and the nation’s infrastructure. </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When a bridge collapses, as one did in Pittsburgh’s Frick Park, there’s usually one reason: neglect. </w:t>
      </w:r>
      <w:r w:rsidR="00655249">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The Flint water crisis can be attributed in part to poor maintenance and inspections that never happened. </w:t>
      </w:r>
      <w:r w:rsidR="00655249">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When a dam bursts, someone didn’t see the warning signs. </w:t>
      </w:r>
      <w:r w:rsidR="00655249">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How many communities are not in a state of readiness in the event of a school shooting, a tornado touching down or a gas line rupturing?</w:t>
      </w:r>
    </w:p>
    <w:p w14:paraId="059151B8" w14:textId="6192B0FD"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But we don’t want to refer to the coming of Jesus Christ in terms of a disaster. </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Yet, since we are now at the height of the holiday season, tension is no doubt rising! </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You’re back on your blood pressure meds, and you’re popping happy pills to keep an even keel as events reel about you. </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You have places to go and people to see, presents to buy, costumes to make, relatives to visit. </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Jesus put it this way: “For as in those days before the flood they were eating and drinking, marrying and giving in marriage” </w:t>
      </w:r>
      <w:r w:rsidRPr="006F5817">
        <w:rPr>
          <w:rFonts w:ascii="Arial" w:hAnsi="Arial" w:cs="Arial"/>
          <w:color w:val="auto"/>
          <w:shd w:val="clear" w:color="auto" w:fill="FFFFFF"/>
        </w:rPr>
        <w:t>(M</w:t>
      </w:r>
      <w:r w:rsidR="00655249" w:rsidRPr="003D0065">
        <w:rPr>
          <w:rFonts w:ascii="Arial" w:hAnsi="Arial" w:cs="Arial"/>
          <w:color w:val="auto"/>
          <w:shd w:val="clear" w:color="auto" w:fill="FFFFFF"/>
        </w:rPr>
        <w:t>t</w:t>
      </w:r>
      <w:r w:rsidRPr="006F5817">
        <w:rPr>
          <w:rFonts w:ascii="Arial" w:hAnsi="Arial" w:cs="Arial"/>
          <w:color w:val="auto"/>
          <w:shd w:val="clear" w:color="auto" w:fill="FFFFFF"/>
        </w:rPr>
        <w:t xml:space="preserve"> 24:38)</w:t>
      </w:r>
      <w:r w:rsidRPr="006F5817">
        <w:rPr>
          <w:rFonts w:ascii="Arial" w:hAnsi="Arial" w:cs="Arial"/>
          <w:color w:val="auto"/>
          <w:sz w:val="32"/>
          <w:szCs w:val="32"/>
          <w:shd w:val="clear" w:color="auto" w:fill="FFFFFF"/>
        </w:rPr>
        <w:t xml:space="preserve">. </w:t>
      </w:r>
      <w:r w:rsidR="006D77D3">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We must confess that on many levels, our disaster preparedness is a disaster, and our asset management has been </w:t>
      </w:r>
      <w:r w:rsidRPr="006F5817">
        <w:rPr>
          <w:rFonts w:ascii="Arial" w:hAnsi="Arial" w:cs="Arial"/>
          <w:color w:val="auto"/>
          <w:sz w:val="32"/>
          <w:szCs w:val="32"/>
          <w:shd w:val="clear" w:color="auto" w:fill="FFFFFF"/>
        </w:rPr>
        <w:lastRenderedPageBreak/>
        <w:t>abysmal</w:t>
      </w:r>
      <w:proofErr w:type="gramStart"/>
      <w:r w:rsidRPr="006F5817">
        <w:rPr>
          <w:rFonts w:ascii="Arial" w:hAnsi="Arial" w:cs="Arial"/>
          <w:color w:val="auto"/>
          <w:sz w:val="32"/>
          <w:szCs w:val="32"/>
          <w:shd w:val="clear" w:color="auto" w:fill="FFFFFF"/>
        </w:rPr>
        <w:t xml:space="preserve">. </w:t>
      </w:r>
      <w:proofErr w:type="gramEnd"/>
      <w:r w:rsidRPr="006F5817">
        <w:rPr>
          <w:rFonts w:ascii="Arial" w:hAnsi="Arial" w:cs="Arial"/>
          <w:color w:val="auto"/>
          <w:sz w:val="32"/>
          <w:szCs w:val="32"/>
          <w:shd w:val="clear" w:color="auto" w:fill="FFFFFF"/>
        </w:rPr>
        <w:t>It’s the same this year as last year: awful.</w:t>
      </w:r>
    </w:p>
    <w:p w14:paraId="32F8BF3C" w14:textId="5FB0BEA5"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The coming of Jesus as a baby or the second coming of Christ as the Lord of glory is a blessed event. </w:t>
      </w:r>
      <w:r w:rsidR="009E0332">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But it</w:t>
      </w:r>
      <w:r w:rsidR="00CA1DC7">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s not so blessed if we aren’t prepared and eager for the arrival of our Savior and Redeemer.</w:t>
      </w:r>
    </w:p>
    <w:p w14:paraId="5966A6DF" w14:textId="77777777"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b/>
          <w:bCs/>
          <w:color w:val="auto"/>
          <w:sz w:val="32"/>
          <w:szCs w:val="32"/>
          <w:shd w:val="clear" w:color="auto" w:fill="FFFFFF"/>
        </w:rPr>
        <w:t>Why Do We Resist Preparing?</w:t>
      </w:r>
    </w:p>
    <w:p w14:paraId="521C9C71" w14:textId="77777777"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It’s human nature to resist being told what to do.</w:t>
      </w:r>
    </w:p>
    <w:p w14:paraId="16C2B02C" w14:textId="35AE8189" w:rsidR="00297BB5"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Harry R. Truman (not Harry</w:t>
      </w:r>
      <w:r w:rsidR="001321CF">
        <w:rPr>
          <w:rFonts w:ascii="Arial" w:hAnsi="Arial" w:cs="Arial"/>
          <w:color w:val="auto"/>
          <w:sz w:val="32"/>
          <w:szCs w:val="32"/>
          <w:shd w:val="clear" w:color="auto" w:fill="FFFFFF"/>
        </w:rPr>
        <w:t xml:space="preserve"> </w:t>
      </w:r>
      <w:r w:rsidRPr="006F5817">
        <w:rPr>
          <w:rFonts w:ascii="Arial" w:hAnsi="Arial" w:cs="Arial"/>
          <w:i/>
          <w:iCs/>
          <w:color w:val="auto"/>
          <w:sz w:val="32"/>
          <w:szCs w:val="32"/>
          <w:shd w:val="clear" w:color="auto" w:fill="FFFFFF"/>
        </w:rPr>
        <w:t>S.</w:t>
      </w:r>
      <w:r w:rsidRPr="006F5817">
        <w:rPr>
          <w:rFonts w:ascii="Arial" w:hAnsi="Arial" w:cs="Arial"/>
          <w:color w:val="auto"/>
          <w:sz w:val="32"/>
          <w:szCs w:val="32"/>
          <w:shd w:val="clear" w:color="auto" w:fill="FFFFFF"/>
        </w:rPr>
        <w:t xml:space="preserve">) was born October 30, 1896. </w:t>
      </w:r>
      <w:r w:rsidR="00CA1DC7">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His birthday isn’t important, but the day he died is. </w:t>
      </w:r>
      <w:r w:rsidR="001321CF">
        <w:rPr>
          <w:rFonts w:ascii="Arial" w:hAnsi="Arial" w:cs="Arial"/>
          <w:color w:val="auto"/>
          <w:sz w:val="32"/>
          <w:szCs w:val="32"/>
          <w:shd w:val="clear" w:color="auto" w:fill="FFFFFF"/>
        </w:rPr>
        <w:t xml:space="preserve"> </w:t>
      </w:r>
      <w:r w:rsidR="00CA1DC7">
        <w:rPr>
          <w:rFonts w:ascii="Arial" w:hAnsi="Arial" w:cs="Arial"/>
          <w:color w:val="auto"/>
          <w:sz w:val="32"/>
          <w:szCs w:val="32"/>
          <w:shd w:val="clear" w:color="auto" w:fill="FFFFFF"/>
        </w:rPr>
        <w:t>A</w:t>
      </w:r>
      <w:r w:rsidR="00CA1DC7" w:rsidRPr="006F5817">
        <w:rPr>
          <w:rFonts w:ascii="Arial" w:hAnsi="Arial" w:cs="Arial"/>
          <w:color w:val="auto"/>
          <w:sz w:val="32"/>
          <w:szCs w:val="32"/>
          <w:shd w:val="clear" w:color="auto" w:fill="FFFFFF"/>
        </w:rPr>
        <w:t>ccording to Wikipedia</w:t>
      </w:r>
      <w:r w:rsidR="00CA1DC7">
        <w:rPr>
          <w:rFonts w:ascii="Arial" w:hAnsi="Arial" w:cs="Arial"/>
          <w:color w:val="auto"/>
          <w:sz w:val="32"/>
          <w:szCs w:val="32"/>
          <w:shd w:val="clear" w:color="auto" w:fill="FFFFFF"/>
        </w:rPr>
        <w:t>,</w:t>
      </w:r>
      <w:r w:rsidR="00CA1DC7" w:rsidRPr="006F5817">
        <w:rPr>
          <w:rFonts w:ascii="Arial" w:hAnsi="Arial" w:cs="Arial"/>
          <w:color w:val="auto"/>
          <w:sz w:val="32"/>
          <w:szCs w:val="32"/>
          <w:shd w:val="clear" w:color="auto" w:fill="FFFFFF"/>
        </w:rPr>
        <w:t xml:space="preserve"> </w:t>
      </w:r>
    </w:p>
    <w:p w14:paraId="2EAA7651" w14:textId="4206CC1D" w:rsidR="006F5817" w:rsidRDefault="00297BB5" w:rsidP="00B56270">
      <w:pPr>
        <w:pStyle w:val="BodyText"/>
        <w:ind w:left="1008"/>
        <w:rPr>
          <w:rFonts w:ascii="Arial" w:hAnsi="Arial" w:cs="Arial"/>
          <w:color w:val="auto"/>
          <w:sz w:val="32"/>
          <w:szCs w:val="32"/>
          <w:shd w:val="clear" w:color="auto" w:fill="FFFFFF"/>
        </w:rPr>
      </w:pPr>
      <w:r>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Truman</w:t>
      </w:r>
      <w:r w:rsidR="00B56270">
        <w:rPr>
          <w:rFonts w:ascii="Arial" w:hAnsi="Arial" w:cs="Arial"/>
          <w:color w:val="auto"/>
          <w:sz w:val="32"/>
          <w:szCs w:val="32"/>
          <w:shd w:val="clear" w:color="auto" w:fill="FFFFFF"/>
        </w:rPr>
        <w:t>]</w:t>
      </w:r>
      <w:r w:rsidRPr="006F5817">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was an American businessman, bootlegger, and prospector. </w:t>
      </w:r>
      <w:r w:rsidR="001321CF">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He lived near Mount St. Helens, an active volcano in the state of Washington, and was the owner and caretaker of Mount St. Helens Lodge at Spirit Lake near the base of the mountain. </w:t>
      </w:r>
      <w:r w:rsidR="001321CF">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Truman came to fame as a folk hero in the months leading up to the volcano’s 1980 eruption after refusing to leave his home despite evacuation orders. </w:t>
      </w:r>
      <w:r w:rsidR="001321CF">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He was killed by a pyroclastic flow that overtook his lodge and buried the site under 150 feet of volcanic debris.</w:t>
      </w:r>
    </w:p>
    <w:p w14:paraId="7A082DBB" w14:textId="77777777" w:rsidR="00B56270" w:rsidRPr="006F5817" w:rsidRDefault="00B56270" w:rsidP="00B56270">
      <w:pPr>
        <w:pStyle w:val="BodyText"/>
        <w:ind w:left="1008"/>
        <w:rPr>
          <w:rFonts w:ascii="Arial" w:hAnsi="Arial" w:cs="Arial"/>
          <w:color w:val="auto"/>
          <w:sz w:val="32"/>
          <w:szCs w:val="32"/>
          <w:shd w:val="clear" w:color="auto" w:fill="FFFFFF"/>
        </w:rPr>
      </w:pPr>
    </w:p>
    <w:p w14:paraId="5C89BE0B" w14:textId="718E840C"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Truman died </w:t>
      </w:r>
      <w:r w:rsidR="001321CF">
        <w:rPr>
          <w:rFonts w:ascii="Arial" w:hAnsi="Arial" w:cs="Arial"/>
          <w:color w:val="auto"/>
          <w:sz w:val="32"/>
          <w:szCs w:val="32"/>
          <w:shd w:val="clear" w:color="auto" w:fill="FFFFFF"/>
        </w:rPr>
        <w:t xml:space="preserve">on </w:t>
      </w:r>
      <w:r w:rsidRPr="006F5817">
        <w:rPr>
          <w:rFonts w:ascii="Arial" w:hAnsi="Arial" w:cs="Arial"/>
          <w:color w:val="auto"/>
          <w:sz w:val="32"/>
          <w:szCs w:val="32"/>
          <w:shd w:val="clear" w:color="auto" w:fill="FFFFFF"/>
        </w:rPr>
        <w:t xml:space="preserve">May 18, </w:t>
      </w:r>
      <w:proofErr w:type="gramStart"/>
      <w:r w:rsidRPr="006F5817">
        <w:rPr>
          <w:rFonts w:ascii="Arial" w:hAnsi="Arial" w:cs="Arial"/>
          <w:color w:val="auto"/>
          <w:sz w:val="32"/>
          <w:szCs w:val="32"/>
          <w:shd w:val="clear" w:color="auto" w:fill="FFFFFF"/>
        </w:rPr>
        <w:t>1980,</w:t>
      </w:r>
      <w:proofErr w:type="gramEnd"/>
      <w:r w:rsidRPr="006F5817">
        <w:rPr>
          <w:rFonts w:ascii="Arial" w:hAnsi="Arial" w:cs="Arial"/>
          <w:color w:val="auto"/>
          <w:sz w:val="32"/>
          <w:szCs w:val="32"/>
          <w:shd w:val="clear" w:color="auto" w:fill="FFFFFF"/>
        </w:rPr>
        <w:t xml:space="preserve"> </w:t>
      </w:r>
      <w:r w:rsidR="006D77D3">
        <w:rPr>
          <w:rFonts w:ascii="Arial" w:hAnsi="Arial" w:cs="Arial"/>
          <w:color w:val="auto"/>
          <w:sz w:val="32"/>
          <w:szCs w:val="32"/>
          <w:shd w:val="clear" w:color="auto" w:fill="FFFFFF"/>
        </w:rPr>
        <w:t xml:space="preserve">the day </w:t>
      </w:r>
      <w:r w:rsidRPr="006F5817">
        <w:rPr>
          <w:rFonts w:ascii="Arial" w:hAnsi="Arial" w:cs="Arial"/>
          <w:color w:val="auto"/>
          <w:sz w:val="32"/>
          <w:szCs w:val="32"/>
          <w:shd w:val="clear" w:color="auto" w:fill="FFFFFF"/>
        </w:rPr>
        <w:t xml:space="preserve">Mount St. Helens erupted. </w:t>
      </w:r>
      <w:r w:rsidR="001321CF">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He reminds us of Jesus’</w:t>
      </w:r>
      <w:r w:rsidR="001321CF">
        <w:rPr>
          <w:rFonts w:ascii="Arial" w:hAnsi="Arial" w:cs="Arial"/>
          <w:color w:val="auto"/>
          <w:sz w:val="32"/>
          <w:szCs w:val="32"/>
          <w:shd w:val="clear" w:color="auto" w:fill="FFFFFF"/>
        </w:rPr>
        <w:t>s</w:t>
      </w:r>
      <w:r w:rsidRPr="006F5817">
        <w:rPr>
          <w:rFonts w:ascii="Arial" w:hAnsi="Arial" w:cs="Arial"/>
          <w:color w:val="auto"/>
          <w:sz w:val="32"/>
          <w:szCs w:val="32"/>
          <w:shd w:val="clear" w:color="auto" w:fill="FFFFFF"/>
        </w:rPr>
        <w:t xml:space="preserve"> comments in our text: “Understand this: if the owner of the house had known in what </w:t>
      </w:r>
      <w:r w:rsidRPr="006F5817">
        <w:rPr>
          <w:rFonts w:ascii="Arial" w:hAnsi="Arial" w:cs="Arial"/>
          <w:color w:val="auto"/>
          <w:sz w:val="32"/>
          <w:szCs w:val="32"/>
          <w:shd w:val="clear" w:color="auto" w:fill="FFFFFF"/>
        </w:rPr>
        <w:lastRenderedPageBreak/>
        <w:t xml:space="preserve">part of the night the thief was coming, he would have stayed awake and would not have let his house be broken into” </w:t>
      </w:r>
      <w:r w:rsidRPr="006F5817">
        <w:rPr>
          <w:rFonts w:ascii="Arial" w:hAnsi="Arial" w:cs="Arial"/>
          <w:color w:val="auto"/>
          <w:shd w:val="clear" w:color="auto" w:fill="FFFFFF"/>
        </w:rPr>
        <w:t>(</w:t>
      </w:r>
      <w:r w:rsidR="001321CF" w:rsidRPr="003D0065">
        <w:rPr>
          <w:rFonts w:ascii="Arial" w:hAnsi="Arial" w:cs="Arial"/>
          <w:color w:val="auto"/>
          <w:shd w:val="clear" w:color="auto" w:fill="FFFFFF"/>
        </w:rPr>
        <w:t>Mt 2</w:t>
      </w:r>
      <w:r w:rsidR="00655249" w:rsidRPr="003D0065">
        <w:rPr>
          <w:rFonts w:ascii="Arial" w:hAnsi="Arial" w:cs="Arial"/>
          <w:color w:val="auto"/>
          <w:shd w:val="clear" w:color="auto" w:fill="FFFFFF"/>
        </w:rPr>
        <w:t>4</w:t>
      </w:r>
      <w:r w:rsidR="00C15DD7" w:rsidRPr="003D0065">
        <w:rPr>
          <w:rFonts w:ascii="Arial" w:hAnsi="Arial" w:cs="Arial"/>
          <w:color w:val="auto"/>
          <w:shd w:val="clear" w:color="auto" w:fill="FFFFFF"/>
        </w:rPr>
        <w:t>:</w:t>
      </w:r>
      <w:r w:rsidRPr="006F5817">
        <w:rPr>
          <w:rFonts w:ascii="Arial" w:hAnsi="Arial" w:cs="Arial"/>
          <w:color w:val="auto"/>
          <w:shd w:val="clear" w:color="auto" w:fill="FFFFFF"/>
        </w:rPr>
        <w:t>43)</w:t>
      </w:r>
      <w:r w:rsidRPr="006F5817">
        <w:rPr>
          <w:rFonts w:ascii="Arial" w:hAnsi="Arial" w:cs="Arial"/>
          <w:color w:val="auto"/>
          <w:sz w:val="32"/>
          <w:szCs w:val="32"/>
          <w:shd w:val="clear" w:color="auto" w:fill="FFFFFF"/>
        </w:rPr>
        <w:t xml:space="preserve">. </w:t>
      </w:r>
      <w:r w:rsidR="00C15DD7">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But not Truman. </w:t>
      </w:r>
      <w:r w:rsidR="00C15DD7">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He refused to be told what to do. </w:t>
      </w:r>
      <w:r w:rsidR="00C15DD7">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He loved the mountain, no doubt. </w:t>
      </w:r>
      <w:r w:rsidR="00C15DD7">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But he was cantankerous and stubborn, and many thought he was an old fool.</w:t>
      </w:r>
    </w:p>
    <w:p w14:paraId="5045498A" w14:textId="3294C22D" w:rsidR="00DA206D" w:rsidRPr="006F5817" w:rsidRDefault="00A768B4" w:rsidP="00DA206D">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So</w:t>
      </w:r>
      <w:r w:rsidRPr="00A768B4">
        <w:rPr>
          <w:rFonts w:ascii="Arial" w:hAnsi="Arial" w:cs="Arial"/>
          <w:color w:val="auto"/>
          <w:sz w:val="32"/>
          <w:szCs w:val="32"/>
          <w:shd w:val="clear" w:color="auto" w:fill="FFFFFF"/>
        </w:rPr>
        <w:t xml:space="preserve"> w</w:t>
      </w:r>
      <w:r w:rsidR="00C15DD7" w:rsidRPr="006F5817">
        <w:rPr>
          <w:rFonts w:ascii="Arial" w:hAnsi="Arial" w:cs="Arial"/>
          <w:color w:val="auto"/>
          <w:sz w:val="32"/>
          <w:szCs w:val="32"/>
          <w:shd w:val="clear" w:color="auto" w:fill="FFFFFF"/>
        </w:rPr>
        <w:t xml:space="preserve">hy don’t we prepare? </w:t>
      </w:r>
      <w:r w:rsidR="00C15DD7" w:rsidRPr="00A768B4">
        <w:rPr>
          <w:rFonts w:ascii="Arial" w:hAnsi="Arial" w:cs="Arial"/>
          <w:color w:val="auto"/>
          <w:sz w:val="32"/>
          <w:szCs w:val="32"/>
          <w:shd w:val="clear" w:color="auto" w:fill="FFFFFF"/>
        </w:rPr>
        <w:t xml:space="preserve"> </w:t>
      </w:r>
      <w:r w:rsidRPr="00A768B4">
        <w:rPr>
          <w:rFonts w:ascii="Arial" w:hAnsi="Arial" w:cs="Arial"/>
          <w:color w:val="auto"/>
          <w:sz w:val="32"/>
          <w:szCs w:val="32"/>
          <w:shd w:val="clear" w:color="auto" w:fill="FFFFFF"/>
        </w:rPr>
        <w:t>W</w:t>
      </w:r>
      <w:r w:rsidR="006F5817" w:rsidRPr="006F5817">
        <w:rPr>
          <w:rFonts w:ascii="Arial" w:hAnsi="Arial" w:cs="Arial"/>
          <w:color w:val="auto"/>
          <w:sz w:val="32"/>
          <w:szCs w:val="32"/>
          <w:shd w:val="clear" w:color="auto" w:fill="FFFFFF"/>
        </w:rPr>
        <w:t xml:space="preserve">hy don’t we get ready? </w:t>
      </w:r>
      <w:r w:rsidR="00C15DD7" w:rsidRPr="00A768B4">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One expert</w:t>
      </w:r>
      <w:r w:rsidR="001E7F6D" w:rsidRPr="00A768B4">
        <w:rPr>
          <w:rFonts w:ascii="Arial" w:hAnsi="Arial" w:cs="Arial"/>
          <w:color w:val="auto"/>
          <w:sz w:val="32"/>
          <w:szCs w:val="32"/>
          <w:shd w:val="clear" w:color="auto" w:fill="FFFFFF"/>
        </w:rPr>
        <w:t>,</w:t>
      </w:r>
      <w:r w:rsidR="006F5817" w:rsidRPr="006F5817">
        <w:rPr>
          <w:rFonts w:ascii="Arial" w:hAnsi="Arial" w:cs="Arial"/>
          <w:color w:val="auto"/>
          <w:sz w:val="32"/>
          <w:szCs w:val="32"/>
          <w:shd w:val="clear" w:color="auto" w:fill="FFFFFF"/>
        </w:rPr>
        <w:t xml:space="preserve"> </w:t>
      </w:r>
      <w:r w:rsidR="00C15DD7" w:rsidRPr="006F5817">
        <w:rPr>
          <w:rFonts w:ascii="Arial" w:hAnsi="Arial" w:cs="Arial"/>
          <w:color w:val="auto"/>
          <w:sz w:val="32"/>
          <w:szCs w:val="32"/>
          <w:shd w:val="clear" w:color="auto" w:fill="FFFFFF"/>
        </w:rPr>
        <w:t>Alan</w:t>
      </w:r>
      <w:r w:rsidR="00C15DD7" w:rsidRPr="00A768B4">
        <w:rPr>
          <w:rFonts w:ascii="Arial" w:hAnsi="Arial" w:cs="Arial"/>
          <w:color w:val="auto"/>
          <w:sz w:val="32"/>
          <w:szCs w:val="32"/>
          <w:shd w:val="clear" w:color="auto" w:fill="FFFFFF"/>
        </w:rPr>
        <w:t xml:space="preserve"> </w:t>
      </w:r>
      <w:r w:rsidR="00C15DD7" w:rsidRPr="006F5817">
        <w:rPr>
          <w:rFonts w:ascii="Arial" w:hAnsi="Arial" w:cs="Arial"/>
          <w:color w:val="auto"/>
          <w:sz w:val="32"/>
          <w:szCs w:val="32"/>
          <w:shd w:val="clear" w:color="auto" w:fill="FFFFFF"/>
        </w:rPr>
        <w:t xml:space="preserve">Urban, </w:t>
      </w:r>
      <w:r w:rsidR="00C15DD7" w:rsidRPr="00A768B4">
        <w:rPr>
          <w:rFonts w:ascii="Arial" w:hAnsi="Arial" w:cs="Arial"/>
          <w:color w:val="auto"/>
          <w:sz w:val="32"/>
          <w:szCs w:val="32"/>
          <w:shd w:val="clear" w:color="auto" w:fill="FFFFFF"/>
        </w:rPr>
        <w:t xml:space="preserve">says that </w:t>
      </w:r>
      <w:r w:rsidR="001E7F6D" w:rsidRPr="00A768B4">
        <w:rPr>
          <w:rFonts w:ascii="Arial" w:hAnsi="Arial" w:cs="Arial"/>
          <w:color w:val="auto"/>
          <w:sz w:val="32"/>
          <w:szCs w:val="32"/>
          <w:shd w:val="clear" w:color="auto" w:fill="FFFFFF"/>
        </w:rPr>
        <w:t>p</w:t>
      </w:r>
      <w:r w:rsidR="00DA206D" w:rsidRPr="006F5817">
        <w:rPr>
          <w:rFonts w:ascii="Arial" w:hAnsi="Arial" w:cs="Arial"/>
          <w:color w:val="auto"/>
          <w:sz w:val="32"/>
          <w:szCs w:val="32"/>
          <w:shd w:val="clear" w:color="auto" w:fill="FFFFFF"/>
        </w:rPr>
        <w:t>eople don</w:t>
      </w:r>
      <w:r w:rsidR="00612B72">
        <w:rPr>
          <w:rFonts w:ascii="Arial" w:hAnsi="Arial" w:cs="Arial"/>
          <w:color w:val="auto"/>
          <w:sz w:val="32"/>
          <w:szCs w:val="32"/>
          <w:shd w:val="clear" w:color="auto" w:fill="FFFFFF"/>
        </w:rPr>
        <w:t>’</w:t>
      </w:r>
      <w:r w:rsidR="00DA206D" w:rsidRPr="006F5817">
        <w:rPr>
          <w:rFonts w:ascii="Arial" w:hAnsi="Arial" w:cs="Arial"/>
          <w:color w:val="auto"/>
          <w:sz w:val="32"/>
          <w:szCs w:val="32"/>
          <w:shd w:val="clear" w:color="auto" w:fill="FFFFFF"/>
        </w:rPr>
        <w:t>t prepare for emergencies because they believe:</w:t>
      </w:r>
    </w:p>
    <w:p w14:paraId="316997E8" w14:textId="2363053A"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“Everything will be fine.”</w:t>
      </w:r>
    </w:p>
    <w:p w14:paraId="3AF574DA"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“The odds of a disaster are too small.”</w:t>
      </w:r>
    </w:p>
    <w:p w14:paraId="7590934D"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“I’ll jinx the whole thing if I prep.”</w:t>
      </w:r>
    </w:p>
    <w:p w14:paraId="466FF572"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“The government will save me.”</w:t>
      </w:r>
    </w:p>
    <w:p w14:paraId="5027F5A6"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“Someone else has prepped enough for the both of us.”</w:t>
      </w:r>
    </w:p>
    <w:p w14:paraId="2807B5FA"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 don’t have enough room.”</w:t>
      </w:r>
    </w:p>
    <w:p w14:paraId="4ADCF509"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 don’t have enough time.”</w:t>
      </w:r>
    </w:p>
    <w:p w14:paraId="19B14379"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“People will think I’m crazy.”</w:t>
      </w:r>
    </w:p>
    <w:p w14:paraId="40762D55"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 don’t have enough money.”</w:t>
      </w:r>
    </w:p>
    <w:p w14:paraId="10B5EE73"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 don’t have the right skills.”</w:t>
      </w:r>
    </w:p>
    <w:p w14:paraId="2E8959B7"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lastRenderedPageBreak/>
        <w:t>“I refuse to give in to fear and paranoia.”</w:t>
      </w:r>
    </w:p>
    <w:p w14:paraId="66439433" w14:textId="77777777" w:rsidR="006F5817" w:rsidRPr="006F5817"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“I’m too old.”</w:t>
      </w:r>
    </w:p>
    <w:p w14:paraId="26552681" w14:textId="77777777" w:rsidR="001E7F6D" w:rsidRDefault="006F5817" w:rsidP="00070455">
      <w:pPr>
        <w:pStyle w:val="BodyText"/>
        <w:numPr>
          <w:ilvl w:val="0"/>
          <w:numId w:val="7"/>
        </w:numPr>
        <w:spacing w:line="480" w:lineRule="auto"/>
        <w:ind w:left="1368"/>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“My faith will save me.”</w:t>
      </w:r>
    </w:p>
    <w:p w14:paraId="01610D74" w14:textId="7D5C60A6" w:rsidR="00DA206D" w:rsidRPr="003F5BB4" w:rsidRDefault="00E549C5" w:rsidP="00B26379">
      <w:pPr>
        <w:pStyle w:val="BodyText"/>
        <w:ind w:left="432"/>
        <w:rPr>
          <w:rFonts w:ascii="Arial" w:hAnsi="Arial" w:cs="Arial"/>
          <w:shd w:val="clear" w:color="auto" w:fill="FFFFFF"/>
        </w:rPr>
      </w:pPr>
      <w:r w:rsidRPr="003F5BB4">
        <w:rPr>
          <w:rFonts w:ascii="Arial" w:hAnsi="Arial" w:cs="Arial"/>
          <w:shd w:val="clear" w:color="auto" w:fill="FFFFFF"/>
        </w:rPr>
        <w:t>(</w:t>
      </w:r>
      <w:r w:rsidR="00DA206D" w:rsidRPr="003F5BB4">
        <w:rPr>
          <w:rFonts w:ascii="Arial" w:hAnsi="Arial" w:cs="Arial"/>
          <w:shd w:val="clear" w:color="auto" w:fill="FFFFFF"/>
        </w:rPr>
        <w:t>Urban, Alan</w:t>
      </w:r>
      <w:r w:rsidR="00B3750A" w:rsidRPr="003F5BB4">
        <w:rPr>
          <w:rFonts w:ascii="Arial" w:hAnsi="Arial" w:cs="Arial"/>
          <w:shd w:val="clear" w:color="auto" w:fill="FFFFFF"/>
        </w:rPr>
        <w:t xml:space="preserve">. </w:t>
      </w:r>
      <w:r w:rsidR="00DA206D" w:rsidRPr="003F5BB4">
        <w:rPr>
          <w:rFonts w:ascii="Arial" w:hAnsi="Arial" w:cs="Arial"/>
          <w:shd w:val="clear" w:color="auto" w:fill="FFFFFF"/>
        </w:rPr>
        <w:t xml:space="preserve"> “13 reasons people refuse to prepare for a disaster”</w:t>
      </w:r>
      <w:r w:rsidRPr="003F5BB4">
        <w:rPr>
          <w:rFonts w:ascii="Arial" w:hAnsi="Arial" w:cs="Arial"/>
          <w:shd w:val="clear" w:color="auto" w:fill="FFFFFF"/>
        </w:rPr>
        <w:t>.</w:t>
      </w:r>
      <w:r w:rsidR="00DA206D" w:rsidRPr="003F5BB4">
        <w:rPr>
          <w:rFonts w:ascii="Arial" w:hAnsi="Arial" w:cs="Arial"/>
          <w:shd w:val="clear" w:color="auto" w:fill="FFFFFF"/>
        </w:rPr>
        <w:t xml:space="preserve"> </w:t>
      </w:r>
      <w:r w:rsidR="00B3750A" w:rsidRPr="003F5BB4">
        <w:rPr>
          <w:rFonts w:ascii="Arial" w:hAnsi="Arial" w:cs="Arial"/>
          <w:shd w:val="clear" w:color="auto" w:fill="FFFFFF"/>
        </w:rPr>
        <w:t xml:space="preserve"> </w:t>
      </w:r>
      <w:r w:rsidR="00DA206D" w:rsidRPr="003F5BB4">
        <w:rPr>
          <w:rFonts w:ascii="Arial" w:hAnsi="Arial" w:cs="Arial"/>
          <w:shd w:val="clear" w:color="auto" w:fill="FFFFFF"/>
        </w:rPr>
        <w:t xml:space="preserve">Urbansurvivalsite.com. </w:t>
      </w:r>
      <w:r w:rsidR="00B3750A" w:rsidRPr="003F5BB4">
        <w:rPr>
          <w:rFonts w:ascii="Arial" w:hAnsi="Arial" w:cs="Arial"/>
          <w:shd w:val="clear" w:color="auto" w:fill="FFFFFF"/>
        </w:rPr>
        <w:t xml:space="preserve"> </w:t>
      </w:r>
      <w:r w:rsidR="00DA206D" w:rsidRPr="003F5BB4">
        <w:rPr>
          <w:rFonts w:ascii="Arial" w:hAnsi="Arial" w:cs="Arial"/>
          <w:shd w:val="clear" w:color="auto" w:fill="FFFFFF"/>
        </w:rPr>
        <w:t xml:space="preserve">N.d. </w:t>
      </w:r>
      <w:r w:rsidR="00B26379" w:rsidRPr="003F5BB4">
        <w:rPr>
          <w:rFonts w:ascii="Arial" w:hAnsi="Arial" w:cs="Arial"/>
          <w:shd w:val="clear" w:color="auto" w:fill="FFFFFF"/>
        </w:rPr>
        <w:t xml:space="preserve"> </w:t>
      </w:r>
      <w:r w:rsidR="00DA206D" w:rsidRPr="003F5BB4">
        <w:rPr>
          <w:rFonts w:ascii="Arial" w:hAnsi="Arial" w:cs="Arial"/>
          <w:shd w:val="clear" w:color="auto" w:fill="FFFFFF"/>
        </w:rPr>
        <w:t>Retrieved May 5, 2022</w:t>
      </w:r>
      <w:r w:rsidR="00B3750A" w:rsidRPr="003F5BB4">
        <w:rPr>
          <w:rFonts w:ascii="Arial" w:hAnsi="Arial" w:cs="Arial"/>
          <w:shd w:val="clear" w:color="auto" w:fill="FFFFFF"/>
        </w:rPr>
        <w:t>).</w:t>
      </w:r>
    </w:p>
    <w:p w14:paraId="15F247F7" w14:textId="77777777" w:rsidR="00B26379" w:rsidRPr="006F5817" w:rsidRDefault="00B26379" w:rsidP="00B26379">
      <w:pPr>
        <w:pStyle w:val="BodyText"/>
        <w:ind w:left="432"/>
        <w:rPr>
          <w:rFonts w:ascii="Arial" w:hAnsi="Arial" w:cs="Arial"/>
          <w:sz w:val="30"/>
          <w:szCs w:val="30"/>
          <w:shd w:val="clear" w:color="auto" w:fill="FFFFFF"/>
        </w:rPr>
      </w:pPr>
    </w:p>
    <w:p w14:paraId="1AA1BEA5" w14:textId="2CAE9CDF" w:rsidR="006F5817" w:rsidRPr="006F5817" w:rsidRDefault="00612B72"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 xml:space="preserve">I think we all </w:t>
      </w:r>
      <w:r w:rsidR="006F5817" w:rsidRPr="006F5817">
        <w:rPr>
          <w:rFonts w:ascii="Arial" w:hAnsi="Arial" w:cs="Arial"/>
          <w:color w:val="auto"/>
          <w:sz w:val="32"/>
          <w:szCs w:val="32"/>
          <w:shd w:val="clear" w:color="auto" w:fill="FFFFFF"/>
        </w:rPr>
        <w:t xml:space="preserve">can identify with at least one of these excuses — and </w:t>
      </w:r>
      <w:r w:rsidR="000D4539">
        <w:rPr>
          <w:rFonts w:ascii="Arial" w:hAnsi="Arial" w:cs="Arial"/>
          <w:color w:val="auto"/>
          <w:sz w:val="32"/>
          <w:szCs w:val="32"/>
          <w:shd w:val="clear" w:color="auto" w:fill="FFFFFF"/>
        </w:rPr>
        <w:t xml:space="preserve">maybe </w:t>
      </w:r>
      <w:r w:rsidR="006F5817" w:rsidRPr="006F5817">
        <w:rPr>
          <w:rFonts w:ascii="Arial" w:hAnsi="Arial" w:cs="Arial"/>
          <w:color w:val="auto"/>
          <w:sz w:val="32"/>
          <w:szCs w:val="32"/>
          <w:shd w:val="clear" w:color="auto" w:fill="FFFFFF"/>
        </w:rPr>
        <w:t xml:space="preserve">most of them. </w:t>
      </w:r>
      <w:r w:rsidR="009E0332">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They range from unreasonable optimism to disbelief, denial, doubt, fear, and hope and a prayer: “Worst case scenario, someone will rescue me.”</w:t>
      </w:r>
    </w:p>
    <w:p w14:paraId="4A1B90F0" w14:textId="4BA089BC" w:rsidR="006F5817" w:rsidRPr="006F5817" w:rsidRDefault="006F5817"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Jesus say</w:t>
      </w:r>
      <w:r w:rsidR="00612B72">
        <w:rPr>
          <w:rFonts w:ascii="Arial" w:hAnsi="Arial" w:cs="Arial"/>
          <w:color w:val="auto"/>
          <w:sz w:val="32"/>
          <w:szCs w:val="32"/>
          <w:shd w:val="clear" w:color="auto" w:fill="FFFFFF"/>
        </w:rPr>
        <w:t>s</w:t>
      </w:r>
      <w:r w:rsidRPr="006F5817">
        <w:rPr>
          <w:rFonts w:ascii="Arial" w:hAnsi="Arial" w:cs="Arial"/>
          <w:color w:val="auto"/>
          <w:sz w:val="32"/>
          <w:szCs w:val="32"/>
          <w:shd w:val="clear" w:color="auto" w:fill="FFFFFF"/>
        </w:rPr>
        <w:t xml:space="preserve"> </w:t>
      </w:r>
      <w:r w:rsidR="007C7962">
        <w:rPr>
          <w:rFonts w:ascii="Arial" w:hAnsi="Arial" w:cs="Arial"/>
          <w:color w:val="auto"/>
          <w:sz w:val="32"/>
          <w:szCs w:val="32"/>
          <w:shd w:val="clear" w:color="auto" w:fill="FFFFFF"/>
        </w:rPr>
        <w:t>something else</w:t>
      </w:r>
      <w:r w:rsidRPr="006F5817">
        <w:rPr>
          <w:rFonts w:ascii="Arial" w:hAnsi="Arial" w:cs="Arial"/>
          <w:color w:val="auto"/>
          <w:sz w:val="32"/>
          <w:szCs w:val="32"/>
          <w:shd w:val="clear" w:color="auto" w:fill="FFFFFF"/>
        </w:rPr>
        <w:t xml:space="preserve">: “Then two will be in the field; one will be </w:t>
      </w:r>
      <w:proofErr w:type="gramStart"/>
      <w:r w:rsidRPr="006F5817">
        <w:rPr>
          <w:rFonts w:ascii="Arial" w:hAnsi="Arial" w:cs="Arial"/>
          <w:color w:val="auto"/>
          <w:sz w:val="32"/>
          <w:szCs w:val="32"/>
          <w:shd w:val="clear" w:color="auto" w:fill="FFFFFF"/>
        </w:rPr>
        <w:t>taken</w:t>
      </w:r>
      <w:proofErr w:type="gramEnd"/>
      <w:r w:rsidRPr="006F5817">
        <w:rPr>
          <w:rFonts w:ascii="Arial" w:hAnsi="Arial" w:cs="Arial"/>
          <w:color w:val="auto"/>
          <w:sz w:val="32"/>
          <w:szCs w:val="32"/>
          <w:shd w:val="clear" w:color="auto" w:fill="FFFFFF"/>
        </w:rPr>
        <w:t xml:space="preserve"> and one will be left. </w:t>
      </w:r>
      <w:r w:rsidR="0054521D">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Two women will be grinding meal together; one will be </w:t>
      </w:r>
      <w:proofErr w:type="gramStart"/>
      <w:r w:rsidRPr="006F5817">
        <w:rPr>
          <w:rFonts w:ascii="Arial" w:hAnsi="Arial" w:cs="Arial"/>
          <w:color w:val="auto"/>
          <w:sz w:val="32"/>
          <w:szCs w:val="32"/>
          <w:shd w:val="clear" w:color="auto" w:fill="FFFFFF"/>
        </w:rPr>
        <w:t>taken</w:t>
      </w:r>
      <w:proofErr w:type="gramEnd"/>
      <w:r w:rsidRPr="006F5817">
        <w:rPr>
          <w:rFonts w:ascii="Arial" w:hAnsi="Arial" w:cs="Arial"/>
          <w:color w:val="auto"/>
          <w:sz w:val="32"/>
          <w:szCs w:val="32"/>
          <w:shd w:val="clear" w:color="auto" w:fill="FFFFFF"/>
        </w:rPr>
        <w:t xml:space="preserve"> and one will be left” </w:t>
      </w:r>
      <w:r w:rsidRPr="006F5817">
        <w:rPr>
          <w:rFonts w:ascii="Arial" w:hAnsi="Arial" w:cs="Arial"/>
          <w:color w:val="auto"/>
          <w:shd w:val="clear" w:color="auto" w:fill="FFFFFF"/>
        </w:rPr>
        <w:t>(</w:t>
      </w:r>
      <w:r w:rsidR="009E0332" w:rsidRPr="005F35D8">
        <w:rPr>
          <w:rFonts w:ascii="Arial" w:hAnsi="Arial" w:cs="Arial"/>
          <w:color w:val="auto"/>
          <w:shd w:val="clear" w:color="auto" w:fill="FFFFFF"/>
        </w:rPr>
        <w:t>Mt 2</w:t>
      </w:r>
      <w:r w:rsidR="005F35D8" w:rsidRPr="005F35D8">
        <w:rPr>
          <w:rFonts w:ascii="Arial" w:hAnsi="Arial" w:cs="Arial"/>
          <w:color w:val="auto"/>
          <w:shd w:val="clear" w:color="auto" w:fill="FFFFFF"/>
        </w:rPr>
        <w:t>4</w:t>
      </w:r>
      <w:r w:rsidR="009E0332" w:rsidRPr="005F35D8">
        <w:rPr>
          <w:rFonts w:ascii="Arial" w:hAnsi="Arial" w:cs="Arial"/>
          <w:color w:val="auto"/>
          <w:shd w:val="clear" w:color="auto" w:fill="FFFFFF"/>
        </w:rPr>
        <w:t>:</w:t>
      </w:r>
      <w:r w:rsidRPr="006F5817">
        <w:rPr>
          <w:rFonts w:ascii="Arial" w:hAnsi="Arial" w:cs="Arial"/>
          <w:color w:val="auto"/>
          <w:shd w:val="clear" w:color="auto" w:fill="FFFFFF"/>
        </w:rPr>
        <w:t>40)</w:t>
      </w:r>
      <w:r w:rsidRPr="006F5817">
        <w:rPr>
          <w:rFonts w:ascii="Arial" w:hAnsi="Arial" w:cs="Arial"/>
          <w:color w:val="auto"/>
          <w:sz w:val="32"/>
          <w:szCs w:val="32"/>
          <w:shd w:val="clear" w:color="auto" w:fill="FFFFFF"/>
        </w:rPr>
        <w:t xml:space="preserve">. </w:t>
      </w:r>
      <w:r w:rsidR="0054521D">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 xml:space="preserve">The apostle Paul reinforces the idea that there’s a point of no return, a </w:t>
      </w:r>
      <w:r w:rsidR="00B12230">
        <w:rPr>
          <w:rFonts w:ascii="Arial" w:hAnsi="Arial" w:cs="Arial"/>
          <w:color w:val="auto"/>
          <w:sz w:val="32"/>
          <w:szCs w:val="32"/>
          <w:shd w:val="clear" w:color="auto" w:fill="FFFFFF"/>
        </w:rPr>
        <w:t>moment</w:t>
      </w:r>
      <w:r w:rsidR="00C752B9">
        <w:rPr>
          <w:rFonts w:ascii="Arial" w:hAnsi="Arial" w:cs="Arial"/>
          <w:color w:val="auto"/>
          <w:sz w:val="32"/>
          <w:szCs w:val="32"/>
          <w:shd w:val="clear" w:color="auto" w:fill="FFFFFF"/>
        </w:rPr>
        <w:t xml:space="preserve"> of </w:t>
      </w:r>
      <w:r w:rsidRPr="006F5817">
        <w:rPr>
          <w:rFonts w:ascii="Arial" w:hAnsi="Arial" w:cs="Arial"/>
          <w:color w:val="auto"/>
          <w:sz w:val="32"/>
          <w:szCs w:val="32"/>
          <w:shd w:val="clear" w:color="auto" w:fill="FFFFFF"/>
        </w:rPr>
        <w:t xml:space="preserve">missed opportunity </w:t>
      </w:r>
      <w:r w:rsidR="00C752B9">
        <w:rPr>
          <w:rFonts w:ascii="Arial" w:hAnsi="Arial" w:cs="Arial"/>
          <w:color w:val="auto"/>
          <w:sz w:val="32"/>
          <w:szCs w:val="32"/>
          <w:shd w:val="clear" w:color="auto" w:fill="FFFFFF"/>
        </w:rPr>
        <w:t xml:space="preserve">when </w:t>
      </w:r>
      <w:r w:rsidRPr="006F5817">
        <w:rPr>
          <w:rFonts w:ascii="Arial" w:hAnsi="Arial" w:cs="Arial"/>
          <w:color w:val="auto"/>
          <w:sz w:val="32"/>
          <w:szCs w:val="32"/>
          <w:shd w:val="clear" w:color="auto" w:fill="FFFFFF"/>
        </w:rPr>
        <w:t xml:space="preserve">additional chances are not possible. </w:t>
      </w:r>
      <w:r w:rsidR="0054521D">
        <w:rPr>
          <w:rFonts w:ascii="Arial" w:hAnsi="Arial" w:cs="Arial"/>
          <w:color w:val="auto"/>
          <w:sz w:val="32"/>
          <w:szCs w:val="32"/>
          <w:shd w:val="clear" w:color="auto" w:fill="FFFFFF"/>
        </w:rPr>
        <w:t xml:space="preserve"> Paul </w:t>
      </w:r>
      <w:r w:rsidRPr="006F5817">
        <w:rPr>
          <w:rFonts w:ascii="Arial" w:hAnsi="Arial" w:cs="Arial"/>
          <w:color w:val="auto"/>
          <w:sz w:val="32"/>
          <w:szCs w:val="32"/>
          <w:shd w:val="clear" w:color="auto" w:fill="FFFFFF"/>
        </w:rPr>
        <w:t xml:space="preserve">writes to the </w:t>
      </w:r>
      <w:r w:rsidR="007B102C">
        <w:rPr>
          <w:rFonts w:ascii="Arial" w:hAnsi="Arial" w:cs="Arial"/>
          <w:color w:val="auto"/>
          <w:sz w:val="32"/>
          <w:szCs w:val="32"/>
          <w:shd w:val="clear" w:color="auto" w:fill="FFFFFF"/>
        </w:rPr>
        <w:t xml:space="preserve">Christians in </w:t>
      </w:r>
      <w:r w:rsidRPr="006F5817">
        <w:rPr>
          <w:rFonts w:ascii="Arial" w:hAnsi="Arial" w:cs="Arial"/>
          <w:color w:val="auto"/>
          <w:sz w:val="32"/>
          <w:szCs w:val="32"/>
          <w:shd w:val="clear" w:color="auto" w:fill="FFFFFF"/>
        </w:rPr>
        <w:t xml:space="preserve">Corinth: “Now is the acceptable time; see, now is the day of salvation!” </w:t>
      </w:r>
      <w:r w:rsidRPr="006F5817">
        <w:rPr>
          <w:rFonts w:ascii="Arial" w:hAnsi="Arial" w:cs="Arial"/>
          <w:color w:val="auto"/>
          <w:shd w:val="clear" w:color="auto" w:fill="FFFFFF"/>
        </w:rPr>
        <w:t>(2 Cor 6:2)</w:t>
      </w:r>
      <w:r w:rsidRPr="006F5817">
        <w:rPr>
          <w:rFonts w:ascii="Arial" w:hAnsi="Arial" w:cs="Arial"/>
          <w:color w:val="auto"/>
          <w:sz w:val="32"/>
          <w:szCs w:val="32"/>
          <w:shd w:val="clear" w:color="auto" w:fill="FFFFFF"/>
        </w:rPr>
        <w:t>.</w:t>
      </w:r>
    </w:p>
    <w:p w14:paraId="1E942E97" w14:textId="6CE0732A" w:rsidR="006F5817" w:rsidRPr="006F5817" w:rsidRDefault="0054521D"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 xml:space="preserve">Some of you </w:t>
      </w:r>
      <w:r w:rsidR="00691C9C">
        <w:rPr>
          <w:rFonts w:ascii="Arial" w:hAnsi="Arial" w:cs="Arial"/>
          <w:color w:val="auto"/>
          <w:sz w:val="32"/>
          <w:szCs w:val="32"/>
          <w:shd w:val="clear" w:color="auto" w:fill="FFFFFF"/>
        </w:rPr>
        <w:t xml:space="preserve">might be familiar with the movie </w:t>
      </w:r>
      <w:r w:rsidR="008901D3" w:rsidRPr="008901D3">
        <w:rPr>
          <w:rFonts w:ascii="Arial" w:hAnsi="Arial" w:cs="Arial"/>
          <w:i/>
          <w:iCs/>
          <w:color w:val="auto"/>
          <w:sz w:val="32"/>
          <w:szCs w:val="32"/>
          <w:shd w:val="clear" w:color="auto" w:fill="FFFFFF"/>
        </w:rPr>
        <w:t xml:space="preserve">The </w:t>
      </w:r>
      <w:r w:rsidR="00691C9C" w:rsidRPr="00C4483A">
        <w:rPr>
          <w:rFonts w:ascii="Arial" w:hAnsi="Arial" w:cs="Arial"/>
          <w:i/>
          <w:iCs/>
          <w:color w:val="auto"/>
          <w:sz w:val="32"/>
          <w:szCs w:val="32"/>
          <w:shd w:val="clear" w:color="auto" w:fill="FFFFFF"/>
        </w:rPr>
        <w:t>Dead Poets Society</w:t>
      </w:r>
      <w:r w:rsidR="00691C9C">
        <w:rPr>
          <w:rFonts w:ascii="Arial" w:hAnsi="Arial" w:cs="Arial"/>
          <w:color w:val="auto"/>
          <w:sz w:val="32"/>
          <w:szCs w:val="32"/>
          <w:shd w:val="clear" w:color="auto" w:fill="FFFFFF"/>
        </w:rPr>
        <w:t xml:space="preserve"> which starred Robin Williams.  The famous phrase </w:t>
      </w:r>
      <w:r w:rsidR="00C87DA5">
        <w:rPr>
          <w:rFonts w:ascii="Arial" w:hAnsi="Arial" w:cs="Arial"/>
          <w:color w:val="auto"/>
          <w:sz w:val="32"/>
          <w:szCs w:val="32"/>
          <w:shd w:val="clear" w:color="auto" w:fill="FFFFFF"/>
        </w:rPr>
        <w:t xml:space="preserve">from that film </w:t>
      </w:r>
      <w:r w:rsidR="00C4483A">
        <w:rPr>
          <w:rFonts w:ascii="Arial" w:hAnsi="Arial" w:cs="Arial"/>
          <w:color w:val="auto"/>
          <w:sz w:val="32"/>
          <w:szCs w:val="32"/>
          <w:shd w:val="clear" w:color="auto" w:fill="FFFFFF"/>
        </w:rPr>
        <w:t xml:space="preserve">was </w:t>
      </w:r>
      <w:r w:rsidR="00C87DA5" w:rsidRPr="006F5817">
        <w:rPr>
          <w:rFonts w:ascii="Arial" w:hAnsi="Arial" w:cs="Arial"/>
          <w:i/>
          <w:iCs/>
          <w:color w:val="auto"/>
          <w:sz w:val="32"/>
          <w:szCs w:val="32"/>
          <w:shd w:val="clear" w:color="auto" w:fill="FFFFFF"/>
        </w:rPr>
        <w:t>carpe diem</w:t>
      </w:r>
      <w:r w:rsidR="00C87DA5">
        <w:rPr>
          <w:rFonts w:ascii="Arial" w:hAnsi="Arial" w:cs="Arial"/>
          <w:i/>
          <w:iCs/>
          <w:color w:val="auto"/>
          <w:sz w:val="32"/>
          <w:szCs w:val="32"/>
          <w:shd w:val="clear" w:color="auto" w:fill="FFFFFF"/>
        </w:rPr>
        <w:t xml:space="preserve">, </w:t>
      </w:r>
      <w:r w:rsidR="00C87DA5">
        <w:rPr>
          <w:rFonts w:ascii="Arial" w:hAnsi="Arial" w:cs="Arial"/>
          <w:color w:val="auto"/>
          <w:sz w:val="32"/>
          <w:szCs w:val="32"/>
          <w:shd w:val="clear" w:color="auto" w:fill="FFFFFF"/>
        </w:rPr>
        <w:t>which is Latin for “s</w:t>
      </w:r>
      <w:r w:rsidR="00C87DA5" w:rsidRPr="006F5817">
        <w:rPr>
          <w:rFonts w:ascii="Arial" w:hAnsi="Arial" w:cs="Arial"/>
          <w:color w:val="auto"/>
          <w:sz w:val="32"/>
          <w:szCs w:val="32"/>
          <w:shd w:val="clear" w:color="auto" w:fill="FFFFFF"/>
        </w:rPr>
        <w:t>eize the day</w:t>
      </w:r>
      <w:r w:rsidR="00C87DA5">
        <w:rPr>
          <w:rFonts w:ascii="Arial" w:hAnsi="Arial" w:cs="Arial"/>
          <w:color w:val="auto"/>
          <w:sz w:val="32"/>
          <w:szCs w:val="32"/>
          <w:shd w:val="clear" w:color="auto" w:fill="FFFFFF"/>
        </w:rPr>
        <w:t xml:space="preserve">”.  </w:t>
      </w:r>
      <w:r w:rsidR="007356BF">
        <w:rPr>
          <w:rFonts w:ascii="Arial" w:hAnsi="Arial" w:cs="Arial"/>
          <w:color w:val="auto"/>
          <w:sz w:val="32"/>
          <w:szCs w:val="32"/>
          <w:shd w:val="clear" w:color="auto" w:fill="FFFFFF"/>
        </w:rPr>
        <w:lastRenderedPageBreak/>
        <w:t xml:space="preserve">Today’s gospel reading </w:t>
      </w:r>
      <w:r w:rsidR="006F5817" w:rsidRPr="006F5817">
        <w:rPr>
          <w:rFonts w:ascii="Arial" w:hAnsi="Arial" w:cs="Arial"/>
          <w:color w:val="auto"/>
          <w:sz w:val="32"/>
          <w:szCs w:val="32"/>
          <w:shd w:val="clear" w:color="auto" w:fill="FFFFFF"/>
        </w:rPr>
        <w:t>is the</w:t>
      </w:r>
      <w:r w:rsidR="00C87DA5">
        <w:rPr>
          <w:rFonts w:ascii="Arial" w:hAnsi="Arial" w:cs="Arial"/>
          <w:color w:val="auto"/>
          <w:sz w:val="32"/>
          <w:szCs w:val="32"/>
          <w:shd w:val="clear" w:color="auto" w:fill="FFFFFF"/>
        </w:rPr>
        <w:t xml:space="preserve"> </w:t>
      </w:r>
      <w:r w:rsidR="00C87DA5" w:rsidRPr="006F5817">
        <w:rPr>
          <w:rFonts w:ascii="Arial" w:hAnsi="Arial" w:cs="Arial"/>
          <w:i/>
          <w:iCs/>
          <w:color w:val="auto"/>
          <w:sz w:val="32"/>
          <w:szCs w:val="32"/>
          <w:shd w:val="clear" w:color="auto" w:fill="FFFFFF"/>
        </w:rPr>
        <w:t>carpe diem</w:t>
      </w:r>
      <w:r w:rsidR="00C87DA5" w:rsidRPr="006F5817">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of the New Testament. </w:t>
      </w:r>
      <w:r w:rsidR="00C87DA5">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Seize the day! </w:t>
      </w:r>
      <w:r w:rsidR="00BF2610">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Prepare</w:t>
      </w:r>
      <w:r w:rsidR="004F0533">
        <w:rPr>
          <w:rFonts w:ascii="Arial" w:hAnsi="Arial" w:cs="Arial"/>
          <w:color w:val="auto"/>
          <w:sz w:val="32"/>
          <w:szCs w:val="32"/>
          <w:shd w:val="clear" w:color="auto" w:fill="FFFFFF"/>
        </w:rPr>
        <w:t>!  Be</w:t>
      </w:r>
      <w:r w:rsidR="006F5817" w:rsidRPr="006F5817">
        <w:rPr>
          <w:rFonts w:ascii="Arial" w:hAnsi="Arial" w:cs="Arial"/>
          <w:color w:val="auto"/>
          <w:sz w:val="32"/>
          <w:szCs w:val="32"/>
          <w:shd w:val="clear" w:color="auto" w:fill="FFFFFF"/>
        </w:rPr>
        <w:t xml:space="preserve"> ready! </w:t>
      </w:r>
      <w:r w:rsidR="00C87DA5">
        <w:rPr>
          <w:rFonts w:ascii="Arial" w:hAnsi="Arial" w:cs="Arial"/>
          <w:color w:val="auto"/>
          <w:sz w:val="32"/>
          <w:szCs w:val="32"/>
          <w:shd w:val="clear" w:color="auto" w:fill="FFFFFF"/>
        </w:rPr>
        <w:t xml:space="preserve"> </w:t>
      </w:r>
      <w:r w:rsidR="004F0533" w:rsidRPr="006F5817">
        <w:rPr>
          <w:rFonts w:ascii="Arial" w:hAnsi="Arial" w:cs="Arial"/>
          <w:color w:val="auto"/>
          <w:sz w:val="32"/>
          <w:szCs w:val="32"/>
          <w:shd w:val="clear" w:color="auto" w:fill="FFFFFF"/>
        </w:rPr>
        <w:t>Stay awake</w:t>
      </w:r>
      <w:r w:rsidR="004F0533">
        <w:rPr>
          <w:rFonts w:ascii="Arial" w:hAnsi="Arial" w:cs="Arial"/>
          <w:color w:val="auto"/>
          <w:sz w:val="32"/>
          <w:szCs w:val="32"/>
          <w:shd w:val="clear" w:color="auto" w:fill="FFFFFF"/>
        </w:rPr>
        <w:t>!</w:t>
      </w:r>
      <w:r w:rsidR="004F0533" w:rsidRPr="006F5817">
        <w:rPr>
          <w:rFonts w:ascii="Arial" w:hAnsi="Arial" w:cs="Arial"/>
          <w:color w:val="auto"/>
          <w:sz w:val="32"/>
          <w:szCs w:val="32"/>
          <w:shd w:val="clear" w:color="auto" w:fill="FFFFFF"/>
        </w:rPr>
        <w:t xml:space="preserve"> </w:t>
      </w:r>
      <w:r w:rsidR="004F0533">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We haven’t a moment to lose!</w:t>
      </w:r>
    </w:p>
    <w:p w14:paraId="2CA55C47" w14:textId="24B7F64A" w:rsidR="006F5817" w:rsidRPr="006F5817" w:rsidRDefault="007356BF"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My friends, b</w:t>
      </w:r>
      <w:r w:rsidR="006F5817" w:rsidRPr="006F5817">
        <w:rPr>
          <w:rFonts w:ascii="Arial" w:hAnsi="Arial" w:cs="Arial"/>
          <w:color w:val="auto"/>
          <w:sz w:val="32"/>
          <w:szCs w:val="32"/>
          <w:shd w:val="clear" w:color="auto" w:fill="FFFFFF"/>
        </w:rPr>
        <w:t>eing ready wouldn</w:t>
      </w:r>
      <w:r w:rsidR="00BE5FDC">
        <w:rPr>
          <w:rFonts w:ascii="Arial" w:hAnsi="Arial" w:cs="Arial"/>
          <w:color w:val="auto"/>
          <w:sz w:val="32"/>
          <w:szCs w:val="32"/>
          <w:shd w:val="clear" w:color="auto" w:fill="FFFFFF"/>
        </w:rPr>
        <w:t>’</w:t>
      </w:r>
      <w:r w:rsidR="006F5817" w:rsidRPr="006F5817">
        <w:rPr>
          <w:rFonts w:ascii="Arial" w:hAnsi="Arial" w:cs="Arial"/>
          <w:color w:val="auto"/>
          <w:sz w:val="32"/>
          <w:szCs w:val="32"/>
          <w:shd w:val="clear" w:color="auto" w:fill="FFFFFF"/>
        </w:rPr>
        <w:t xml:space="preserve">t be a problem if we knew when Jesus was returning. </w:t>
      </w:r>
      <w:r w:rsidR="003608EE">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Then we could party hardy and sober up </w:t>
      </w:r>
      <w:r w:rsidR="00AC1757">
        <w:rPr>
          <w:rFonts w:ascii="Arial" w:hAnsi="Arial" w:cs="Arial"/>
          <w:color w:val="auto"/>
          <w:sz w:val="32"/>
          <w:szCs w:val="32"/>
          <w:shd w:val="clear" w:color="auto" w:fill="FFFFFF"/>
        </w:rPr>
        <w:t xml:space="preserve">right </w:t>
      </w:r>
      <w:r w:rsidR="006F5817" w:rsidRPr="006F5817">
        <w:rPr>
          <w:rFonts w:ascii="Arial" w:hAnsi="Arial" w:cs="Arial"/>
          <w:color w:val="auto"/>
          <w:sz w:val="32"/>
          <w:szCs w:val="32"/>
          <w:shd w:val="clear" w:color="auto" w:fill="FFFFFF"/>
        </w:rPr>
        <w:t xml:space="preserve">before his arrival. </w:t>
      </w:r>
      <w:r w:rsidR="003608EE">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One writer put it this way: “Here, as is always the case, God reveals enough about the future to give us hope, but not so much that we do not have to live and walk by faith day after day.”</w:t>
      </w:r>
    </w:p>
    <w:p w14:paraId="71E9365F" w14:textId="4A0E67DC" w:rsidR="00F40477" w:rsidRDefault="009A02B8"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There are s</w:t>
      </w:r>
      <w:r w:rsidR="006F5817" w:rsidRPr="006F5817">
        <w:rPr>
          <w:rFonts w:ascii="Arial" w:hAnsi="Arial" w:cs="Arial"/>
          <w:color w:val="auto"/>
          <w:sz w:val="32"/>
          <w:szCs w:val="32"/>
          <w:shd w:val="clear" w:color="auto" w:fill="FFFFFF"/>
        </w:rPr>
        <w:t xml:space="preserve">ome </w:t>
      </w:r>
      <w:r w:rsidR="00770910">
        <w:rPr>
          <w:rFonts w:ascii="Arial" w:hAnsi="Arial" w:cs="Arial"/>
          <w:color w:val="auto"/>
          <w:sz w:val="32"/>
          <w:szCs w:val="32"/>
          <w:shd w:val="clear" w:color="auto" w:fill="FFFFFF"/>
        </w:rPr>
        <w:t>Christians</w:t>
      </w:r>
      <w:r w:rsidR="002D0F3B">
        <w:rPr>
          <w:rFonts w:ascii="Arial" w:hAnsi="Arial" w:cs="Arial"/>
          <w:color w:val="auto"/>
          <w:sz w:val="32"/>
          <w:szCs w:val="32"/>
          <w:shd w:val="clear" w:color="auto" w:fill="FFFFFF"/>
        </w:rPr>
        <w:t xml:space="preserve"> </w:t>
      </w:r>
      <w:r>
        <w:rPr>
          <w:rFonts w:ascii="Arial" w:hAnsi="Arial" w:cs="Arial"/>
          <w:color w:val="auto"/>
          <w:sz w:val="32"/>
          <w:szCs w:val="32"/>
          <w:shd w:val="clear" w:color="auto" w:fill="FFFFFF"/>
        </w:rPr>
        <w:t xml:space="preserve">who are </w:t>
      </w:r>
      <w:r w:rsidR="006F5817" w:rsidRPr="006F5817">
        <w:rPr>
          <w:rFonts w:ascii="Arial" w:hAnsi="Arial" w:cs="Arial"/>
          <w:color w:val="auto"/>
          <w:sz w:val="32"/>
          <w:szCs w:val="32"/>
          <w:shd w:val="clear" w:color="auto" w:fill="FFFFFF"/>
        </w:rPr>
        <w:t xml:space="preserve">into eschatological </w:t>
      </w:r>
      <w:r w:rsidR="00AA29C1">
        <w:rPr>
          <w:rFonts w:ascii="Arial" w:hAnsi="Arial" w:cs="Arial"/>
          <w:color w:val="auto"/>
          <w:sz w:val="32"/>
          <w:szCs w:val="32"/>
          <w:shd w:val="clear" w:color="auto" w:fill="FFFFFF"/>
        </w:rPr>
        <w:t>patterns</w:t>
      </w:r>
      <w:r w:rsidR="00AA29C1" w:rsidRPr="006F5817">
        <w:rPr>
          <w:rFonts w:ascii="Arial" w:hAnsi="Arial" w:cs="Arial"/>
          <w:color w:val="auto"/>
          <w:sz w:val="32"/>
          <w:szCs w:val="32"/>
          <w:shd w:val="clear" w:color="auto" w:fill="FFFFFF"/>
        </w:rPr>
        <w:t xml:space="preserve"> </w:t>
      </w:r>
      <w:r w:rsidR="00AA29C1">
        <w:rPr>
          <w:rFonts w:ascii="Arial" w:hAnsi="Arial" w:cs="Arial"/>
          <w:color w:val="auto"/>
          <w:sz w:val="32"/>
          <w:szCs w:val="32"/>
          <w:shd w:val="clear" w:color="auto" w:fill="FFFFFF"/>
        </w:rPr>
        <w:t xml:space="preserve">and plans </w:t>
      </w:r>
      <w:r w:rsidR="006F5817" w:rsidRPr="006F5817">
        <w:rPr>
          <w:rFonts w:ascii="Arial" w:hAnsi="Arial" w:cs="Arial"/>
          <w:color w:val="auto"/>
          <w:sz w:val="32"/>
          <w:szCs w:val="32"/>
          <w:shd w:val="clear" w:color="auto" w:fill="FFFFFF"/>
        </w:rPr>
        <w:t xml:space="preserve">that rely heavily on apocalyptic passages in </w:t>
      </w:r>
      <w:r w:rsidR="00682E78" w:rsidRPr="006F5817">
        <w:rPr>
          <w:rFonts w:ascii="Arial" w:hAnsi="Arial" w:cs="Arial"/>
          <w:color w:val="auto"/>
          <w:sz w:val="32"/>
          <w:szCs w:val="32"/>
          <w:shd w:val="clear" w:color="auto" w:fill="FFFFFF"/>
        </w:rPr>
        <w:t>the book of Daniel</w:t>
      </w:r>
      <w:r w:rsidR="007108A2">
        <w:rPr>
          <w:rFonts w:ascii="Arial" w:hAnsi="Arial" w:cs="Arial"/>
          <w:color w:val="auto"/>
          <w:sz w:val="32"/>
          <w:szCs w:val="32"/>
          <w:shd w:val="clear" w:color="auto" w:fill="FFFFFF"/>
        </w:rPr>
        <w:t>,</w:t>
      </w:r>
      <w:r w:rsidR="00682E78" w:rsidRPr="006F5817">
        <w:rPr>
          <w:rFonts w:ascii="Arial" w:hAnsi="Arial" w:cs="Arial"/>
          <w:color w:val="auto"/>
          <w:sz w:val="32"/>
          <w:szCs w:val="32"/>
          <w:shd w:val="clear" w:color="auto" w:fill="FFFFFF"/>
        </w:rPr>
        <w:t xml:space="preserve"> </w:t>
      </w:r>
      <w:r w:rsidR="007108A2">
        <w:rPr>
          <w:rFonts w:ascii="Arial" w:hAnsi="Arial" w:cs="Arial"/>
          <w:color w:val="auto"/>
          <w:sz w:val="32"/>
          <w:szCs w:val="32"/>
          <w:shd w:val="clear" w:color="auto" w:fill="FFFFFF"/>
        </w:rPr>
        <w:t>Matthew, Mark</w:t>
      </w:r>
      <w:r w:rsidR="001308DB">
        <w:rPr>
          <w:rFonts w:ascii="Arial" w:hAnsi="Arial" w:cs="Arial"/>
          <w:color w:val="auto"/>
          <w:sz w:val="32"/>
          <w:szCs w:val="32"/>
          <w:shd w:val="clear" w:color="auto" w:fill="FFFFFF"/>
        </w:rPr>
        <w:t>,</w:t>
      </w:r>
      <w:r w:rsidR="007108A2">
        <w:rPr>
          <w:rFonts w:ascii="Arial" w:hAnsi="Arial" w:cs="Arial"/>
          <w:color w:val="auto"/>
          <w:sz w:val="32"/>
          <w:szCs w:val="32"/>
          <w:shd w:val="clear" w:color="auto" w:fill="FFFFFF"/>
        </w:rPr>
        <w:t xml:space="preserve"> and Luke’s </w:t>
      </w:r>
      <w:r w:rsidR="006F5817" w:rsidRPr="006F5817">
        <w:rPr>
          <w:rFonts w:ascii="Arial" w:hAnsi="Arial" w:cs="Arial"/>
          <w:color w:val="auto"/>
          <w:sz w:val="32"/>
          <w:szCs w:val="32"/>
          <w:shd w:val="clear" w:color="auto" w:fill="FFFFFF"/>
        </w:rPr>
        <w:t>gospels, 1 Thessalonians</w:t>
      </w:r>
      <w:r w:rsidR="000171ED">
        <w:rPr>
          <w:rFonts w:ascii="Arial" w:hAnsi="Arial" w:cs="Arial"/>
          <w:color w:val="auto"/>
          <w:sz w:val="32"/>
          <w:szCs w:val="32"/>
          <w:shd w:val="clear" w:color="auto" w:fill="FFFFFF"/>
        </w:rPr>
        <w:t xml:space="preserve">, chapter </w:t>
      </w:r>
      <w:r w:rsidR="006F5817" w:rsidRPr="006F5817">
        <w:rPr>
          <w:rFonts w:ascii="Arial" w:hAnsi="Arial" w:cs="Arial"/>
          <w:color w:val="auto"/>
          <w:sz w:val="32"/>
          <w:szCs w:val="32"/>
          <w:shd w:val="clear" w:color="auto" w:fill="FFFFFF"/>
        </w:rPr>
        <w:t xml:space="preserve">5, and of course, the book of Revelation. </w:t>
      </w:r>
      <w:r w:rsidR="00F52E72">
        <w:rPr>
          <w:rFonts w:ascii="Arial" w:hAnsi="Arial" w:cs="Arial"/>
          <w:color w:val="auto"/>
          <w:sz w:val="32"/>
          <w:szCs w:val="32"/>
          <w:shd w:val="clear" w:color="auto" w:fill="FFFFFF"/>
        </w:rPr>
        <w:t xml:space="preserve"> </w:t>
      </w:r>
      <w:r w:rsidR="007108A2">
        <w:rPr>
          <w:rFonts w:ascii="Arial" w:hAnsi="Arial" w:cs="Arial"/>
          <w:color w:val="auto"/>
          <w:sz w:val="32"/>
          <w:szCs w:val="32"/>
          <w:shd w:val="clear" w:color="auto" w:fill="FFFFFF"/>
        </w:rPr>
        <w:t xml:space="preserve">These folks </w:t>
      </w:r>
      <w:r w:rsidR="006F5817" w:rsidRPr="006F5817">
        <w:rPr>
          <w:rFonts w:ascii="Arial" w:hAnsi="Arial" w:cs="Arial"/>
          <w:color w:val="auto"/>
          <w:sz w:val="32"/>
          <w:szCs w:val="32"/>
          <w:shd w:val="clear" w:color="auto" w:fill="FFFFFF"/>
        </w:rPr>
        <w:t>are familiar with post-millennial optimism, a</w:t>
      </w:r>
      <w:r w:rsidR="004D314C">
        <w:rPr>
          <w:rFonts w:ascii="Arial" w:hAnsi="Arial" w:cs="Arial"/>
          <w:color w:val="auto"/>
          <w:sz w:val="32"/>
          <w:szCs w:val="32"/>
          <w:shd w:val="clear" w:color="auto" w:fill="FFFFFF"/>
        </w:rPr>
        <w:t>-</w:t>
      </w:r>
      <w:r w:rsidR="006F5817" w:rsidRPr="006F5817">
        <w:rPr>
          <w:rFonts w:ascii="Arial" w:hAnsi="Arial" w:cs="Arial"/>
          <w:color w:val="auto"/>
          <w:sz w:val="32"/>
          <w:szCs w:val="32"/>
          <w:shd w:val="clear" w:color="auto" w:fill="FFFFFF"/>
        </w:rPr>
        <w:t xml:space="preserve">millennial pessimism, </w:t>
      </w:r>
      <w:r w:rsidR="00A56290">
        <w:rPr>
          <w:rFonts w:ascii="Arial" w:hAnsi="Arial" w:cs="Arial"/>
          <w:color w:val="auto"/>
          <w:sz w:val="32"/>
          <w:szCs w:val="32"/>
          <w:shd w:val="clear" w:color="auto" w:fill="FFFFFF"/>
        </w:rPr>
        <w:t xml:space="preserve">and </w:t>
      </w:r>
      <w:r w:rsidR="006F5817" w:rsidRPr="006F5817">
        <w:rPr>
          <w:rFonts w:ascii="Arial" w:hAnsi="Arial" w:cs="Arial"/>
          <w:color w:val="auto"/>
          <w:sz w:val="32"/>
          <w:szCs w:val="32"/>
          <w:shd w:val="clear" w:color="auto" w:fill="FFFFFF"/>
        </w:rPr>
        <w:t xml:space="preserve">the elaborate charts of dispensational premillennialism. </w:t>
      </w:r>
      <w:r w:rsidR="00F52E72">
        <w:rPr>
          <w:rFonts w:ascii="Arial" w:hAnsi="Arial" w:cs="Arial"/>
          <w:color w:val="auto"/>
          <w:sz w:val="32"/>
          <w:szCs w:val="32"/>
          <w:shd w:val="clear" w:color="auto" w:fill="FFFFFF"/>
        </w:rPr>
        <w:t xml:space="preserve"> </w:t>
      </w:r>
      <w:r w:rsidR="00D07F41">
        <w:rPr>
          <w:rFonts w:ascii="Arial" w:hAnsi="Arial" w:cs="Arial"/>
          <w:color w:val="auto"/>
          <w:sz w:val="32"/>
          <w:szCs w:val="32"/>
          <w:shd w:val="clear" w:color="auto" w:fill="FFFFFF"/>
        </w:rPr>
        <w:t>For the</w:t>
      </w:r>
      <w:r w:rsidR="00A56290">
        <w:rPr>
          <w:rFonts w:ascii="Arial" w:hAnsi="Arial" w:cs="Arial"/>
          <w:color w:val="auto"/>
          <w:sz w:val="32"/>
          <w:szCs w:val="32"/>
          <w:shd w:val="clear" w:color="auto" w:fill="FFFFFF"/>
        </w:rPr>
        <w:t>se folks</w:t>
      </w:r>
      <w:r w:rsidR="00113DF0">
        <w:rPr>
          <w:rFonts w:ascii="Arial" w:hAnsi="Arial" w:cs="Arial"/>
          <w:color w:val="auto"/>
          <w:sz w:val="32"/>
          <w:szCs w:val="32"/>
          <w:shd w:val="clear" w:color="auto" w:fill="FFFFFF"/>
        </w:rPr>
        <w:t>,</w:t>
      </w:r>
      <w:r w:rsidR="00D07F41">
        <w:rPr>
          <w:rFonts w:ascii="Arial" w:hAnsi="Arial" w:cs="Arial"/>
          <w:color w:val="auto"/>
          <w:sz w:val="32"/>
          <w:szCs w:val="32"/>
          <w:shd w:val="clear" w:color="auto" w:fill="FFFFFF"/>
        </w:rPr>
        <w:t xml:space="preserve"> i</w:t>
      </w:r>
      <w:r w:rsidR="006F5817" w:rsidRPr="006F5817">
        <w:rPr>
          <w:rFonts w:ascii="Arial" w:hAnsi="Arial" w:cs="Arial"/>
          <w:color w:val="auto"/>
          <w:sz w:val="32"/>
          <w:szCs w:val="32"/>
          <w:shd w:val="clear" w:color="auto" w:fill="FFFFFF"/>
        </w:rPr>
        <w:t xml:space="preserve">t’s </w:t>
      </w:r>
      <w:r w:rsidR="00BE5FDC">
        <w:rPr>
          <w:rFonts w:ascii="Arial" w:hAnsi="Arial" w:cs="Arial"/>
          <w:color w:val="auto"/>
          <w:sz w:val="32"/>
          <w:szCs w:val="32"/>
          <w:shd w:val="clear" w:color="auto" w:fill="FFFFFF"/>
        </w:rPr>
        <w:t xml:space="preserve">all </w:t>
      </w:r>
      <w:r w:rsidR="006F5817" w:rsidRPr="006F5817">
        <w:rPr>
          <w:rFonts w:ascii="Arial" w:hAnsi="Arial" w:cs="Arial"/>
          <w:color w:val="auto"/>
          <w:sz w:val="32"/>
          <w:szCs w:val="32"/>
          <w:shd w:val="clear" w:color="auto" w:fill="FFFFFF"/>
        </w:rPr>
        <w:t>fun and games</w:t>
      </w:r>
      <w:r w:rsidR="00D07F41">
        <w:rPr>
          <w:rFonts w:ascii="Arial" w:hAnsi="Arial" w:cs="Arial"/>
          <w:color w:val="auto"/>
          <w:sz w:val="32"/>
          <w:szCs w:val="32"/>
          <w:shd w:val="clear" w:color="auto" w:fill="FFFFFF"/>
        </w:rPr>
        <w:t xml:space="preserve"> predicting when the </w:t>
      </w:r>
      <w:r w:rsidR="00856E4E">
        <w:rPr>
          <w:rFonts w:ascii="Arial" w:hAnsi="Arial" w:cs="Arial"/>
          <w:color w:val="auto"/>
          <w:sz w:val="32"/>
          <w:szCs w:val="32"/>
          <w:shd w:val="clear" w:color="auto" w:fill="FFFFFF"/>
        </w:rPr>
        <w:t xml:space="preserve">end times, the close of the age, </w:t>
      </w:r>
      <w:r w:rsidR="00DC2C19">
        <w:rPr>
          <w:rFonts w:ascii="Arial" w:hAnsi="Arial" w:cs="Arial"/>
          <w:color w:val="auto"/>
          <w:sz w:val="32"/>
          <w:szCs w:val="32"/>
          <w:shd w:val="clear" w:color="auto" w:fill="FFFFFF"/>
        </w:rPr>
        <w:t xml:space="preserve">the </w:t>
      </w:r>
      <w:r w:rsidR="006F2B1C">
        <w:rPr>
          <w:rFonts w:ascii="Arial" w:hAnsi="Arial" w:cs="Arial"/>
          <w:color w:val="auto"/>
          <w:sz w:val="32"/>
          <w:szCs w:val="32"/>
          <w:shd w:val="clear" w:color="auto" w:fill="FFFFFF"/>
        </w:rPr>
        <w:t>second coming</w:t>
      </w:r>
      <w:r w:rsidR="00DC2C19">
        <w:rPr>
          <w:rFonts w:ascii="Arial" w:hAnsi="Arial" w:cs="Arial"/>
          <w:color w:val="auto"/>
          <w:sz w:val="32"/>
          <w:szCs w:val="32"/>
          <w:shd w:val="clear" w:color="auto" w:fill="FFFFFF"/>
        </w:rPr>
        <w:t>, the rapture,</w:t>
      </w:r>
      <w:r w:rsidR="006F2B1C">
        <w:rPr>
          <w:rFonts w:ascii="Arial" w:hAnsi="Arial" w:cs="Arial"/>
          <w:color w:val="auto"/>
          <w:sz w:val="32"/>
          <w:szCs w:val="32"/>
          <w:shd w:val="clear" w:color="auto" w:fill="FFFFFF"/>
        </w:rPr>
        <w:t xml:space="preserve"> </w:t>
      </w:r>
      <w:r w:rsidR="00D07F41">
        <w:rPr>
          <w:rFonts w:ascii="Arial" w:hAnsi="Arial" w:cs="Arial"/>
          <w:color w:val="auto"/>
          <w:sz w:val="32"/>
          <w:szCs w:val="32"/>
          <w:shd w:val="clear" w:color="auto" w:fill="FFFFFF"/>
        </w:rPr>
        <w:t>will happen.</w:t>
      </w:r>
    </w:p>
    <w:p w14:paraId="3F1E9391" w14:textId="2BDDCAF7" w:rsidR="008873B5" w:rsidRDefault="00D07F41"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B</w:t>
      </w:r>
      <w:r w:rsidR="006F5817" w:rsidRPr="006F5817">
        <w:rPr>
          <w:rFonts w:ascii="Arial" w:hAnsi="Arial" w:cs="Arial"/>
          <w:color w:val="auto"/>
          <w:sz w:val="32"/>
          <w:szCs w:val="32"/>
          <w:shd w:val="clear" w:color="auto" w:fill="FFFFFF"/>
        </w:rPr>
        <w:t xml:space="preserve">ut listen to the words of Jesus: “About that day and hour, </w:t>
      </w:r>
      <w:r w:rsidR="006F5817" w:rsidRPr="006F5817">
        <w:rPr>
          <w:rFonts w:ascii="Arial" w:hAnsi="Arial" w:cs="Arial"/>
          <w:color w:val="auto"/>
          <w:sz w:val="32"/>
          <w:szCs w:val="32"/>
          <w:shd w:val="clear" w:color="auto" w:fill="FFFFFF"/>
        </w:rPr>
        <w:lastRenderedPageBreak/>
        <w:t>no one knows</w:t>
      </w:r>
      <w:r w:rsidR="00F40477">
        <w:rPr>
          <w:rFonts w:ascii="Arial" w:hAnsi="Arial" w:cs="Arial"/>
          <w:color w:val="auto"/>
          <w:sz w:val="32"/>
          <w:szCs w:val="32"/>
          <w:shd w:val="clear" w:color="auto" w:fill="FFFFFF"/>
        </w:rPr>
        <w:t xml:space="preserve">, </w:t>
      </w:r>
      <w:r w:rsidR="00F40477" w:rsidRPr="00F40477">
        <w:rPr>
          <w:rFonts w:ascii="Arial" w:hAnsi="Arial" w:cs="Arial"/>
          <w:color w:val="auto"/>
          <w:sz w:val="32"/>
          <w:szCs w:val="32"/>
          <w:shd w:val="clear" w:color="auto" w:fill="FFFFFF"/>
        </w:rPr>
        <w:t>not even the angels in heaven, nor the Son,</w:t>
      </w:r>
      <w:r w:rsidR="00B83AB1">
        <w:rPr>
          <w:rFonts w:ascii="Arial" w:hAnsi="Arial" w:cs="Arial"/>
          <w:color w:val="auto"/>
          <w:sz w:val="32"/>
          <w:szCs w:val="32"/>
          <w:shd w:val="clear" w:color="auto" w:fill="FFFFFF"/>
        </w:rPr>
        <w:t xml:space="preserve"> </w:t>
      </w:r>
      <w:r w:rsidR="00F40477" w:rsidRPr="00F40477">
        <w:rPr>
          <w:rFonts w:ascii="Arial" w:hAnsi="Arial" w:cs="Arial"/>
          <w:color w:val="auto"/>
          <w:sz w:val="32"/>
          <w:szCs w:val="32"/>
          <w:shd w:val="clear" w:color="auto" w:fill="FFFFFF"/>
        </w:rPr>
        <w:t>but only the Father</w:t>
      </w:r>
      <w:r w:rsidR="006F5817" w:rsidRPr="006F5817">
        <w:rPr>
          <w:rFonts w:ascii="Arial" w:hAnsi="Arial" w:cs="Arial"/>
          <w:color w:val="auto"/>
          <w:sz w:val="32"/>
          <w:szCs w:val="32"/>
          <w:shd w:val="clear" w:color="auto" w:fill="FFFFFF"/>
        </w:rPr>
        <w:t xml:space="preserve">” </w:t>
      </w:r>
      <w:r w:rsidR="006F5817" w:rsidRPr="006F5817">
        <w:rPr>
          <w:rFonts w:ascii="Arial" w:hAnsi="Arial" w:cs="Arial"/>
          <w:color w:val="auto"/>
          <w:shd w:val="clear" w:color="auto" w:fill="FFFFFF"/>
        </w:rPr>
        <w:t>(</w:t>
      </w:r>
      <w:r w:rsidR="006F2B1C" w:rsidRPr="006F2B1C">
        <w:rPr>
          <w:rFonts w:ascii="Arial" w:hAnsi="Arial" w:cs="Arial"/>
          <w:color w:val="auto"/>
          <w:shd w:val="clear" w:color="auto" w:fill="FFFFFF"/>
        </w:rPr>
        <w:t>Mt 24:</w:t>
      </w:r>
      <w:r w:rsidR="006F5817" w:rsidRPr="006F5817">
        <w:rPr>
          <w:rFonts w:ascii="Arial" w:hAnsi="Arial" w:cs="Arial"/>
          <w:color w:val="auto"/>
          <w:shd w:val="clear" w:color="auto" w:fill="FFFFFF"/>
        </w:rPr>
        <w:t>36)</w:t>
      </w:r>
      <w:r w:rsidR="006F5817" w:rsidRPr="006F5817">
        <w:rPr>
          <w:rFonts w:ascii="Arial" w:hAnsi="Arial" w:cs="Arial"/>
          <w:color w:val="auto"/>
          <w:sz w:val="32"/>
          <w:szCs w:val="32"/>
          <w:shd w:val="clear" w:color="auto" w:fill="FFFFFF"/>
        </w:rPr>
        <w:t xml:space="preserve">. </w:t>
      </w:r>
      <w:r w:rsidR="00F52E72">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What is </w:t>
      </w:r>
      <w:r w:rsidR="00A2049D">
        <w:rPr>
          <w:rFonts w:ascii="Arial" w:hAnsi="Arial" w:cs="Arial"/>
          <w:color w:val="auto"/>
          <w:sz w:val="32"/>
          <w:szCs w:val="32"/>
          <w:shd w:val="clear" w:color="auto" w:fill="FFFFFF"/>
        </w:rPr>
        <w:t xml:space="preserve">it </w:t>
      </w:r>
      <w:r w:rsidR="006F5817" w:rsidRPr="006F5817">
        <w:rPr>
          <w:rFonts w:ascii="Arial" w:hAnsi="Arial" w:cs="Arial"/>
          <w:color w:val="auto"/>
          <w:sz w:val="32"/>
          <w:szCs w:val="32"/>
          <w:shd w:val="clear" w:color="auto" w:fill="FFFFFF"/>
        </w:rPr>
        <w:t xml:space="preserve">about the words coming </w:t>
      </w:r>
      <w:r w:rsidR="001E70AD">
        <w:rPr>
          <w:rFonts w:ascii="Arial" w:hAnsi="Arial" w:cs="Arial"/>
          <w:color w:val="auto"/>
          <w:sz w:val="32"/>
          <w:szCs w:val="32"/>
          <w:shd w:val="clear" w:color="auto" w:fill="FFFFFF"/>
        </w:rPr>
        <w:t xml:space="preserve">from </w:t>
      </w:r>
      <w:r w:rsidR="00A2049D">
        <w:rPr>
          <w:rFonts w:ascii="Arial" w:hAnsi="Arial" w:cs="Arial"/>
          <w:color w:val="auto"/>
          <w:sz w:val="32"/>
          <w:szCs w:val="32"/>
          <w:shd w:val="clear" w:color="auto" w:fill="FFFFFF"/>
        </w:rPr>
        <w:t xml:space="preserve">Jesus’s </w:t>
      </w:r>
      <w:r w:rsidR="006F5817" w:rsidRPr="006F5817">
        <w:rPr>
          <w:rFonts w:ascii="Arial" w:hAnsi="Arial" w:cs="Arial"/>
          <w:color w:val="auto"/>
          <w:sz w:val="32"/>
          <w:szCs w:val="32"/>
          <w:shd w:val="clear" w:color="auto" w:fill="FFFFFF"/>
        </w:rPr>
        <w:t>mouth that we don’t understand?</w:t>
      </w:r>
      <w:r w:rsidR="003A3FB4">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 “No</w:t>
      </w:r>
      <w:r w:rsidR="00B83AB1">
        <w:rPr>
          <w:rFonts w:ascii="Arial" w:hAnsi="Arial" w:cs="Arial"/>
          <w:color w:val="auto"/>
          <w:sz w:val="32"/>
          <w:szCs w:val="32"/>
          <w:shd w:val="clear" w:color="auto" w:fill="FFFFFF"/>
        </w:rPr>
        <w:t xml:space="preserve"> o</w:t>
      </w:r>
      <w:r w:rsidR="006F5817" w:rsidRPr="006F5817">
        <w:rPr>
          <w:rFonts w:ascii="Arial" w:hAnsi="Arial" w:cs="Arial"/>
          <w:color w:val="auto"/>
          <w:sz w:val="32"/>
          <w:szCs w:val="32"/>
          <w:shd w:val="clear" w:color="auto" w:fill="FFFFFF"/>
        </w:rPr>
        <w:t>ne</w:t>
      </w:r>
      <w:r w:rsidR="00B83AB1">
        <w:rPr>
          <w:rFonts w:ascii="Arial" w:hAnsi="Arial" w:cs="Arial"/>
          <w:color w:val="auto"/>
          <w:sz w:val="32"/>
          <w:szCs w:val="32"/>
          <w:shd w:val="clear" w:color="auto" w:fill="FFFFFF"/>
        </w:rPr>
        <w:t xml:space="preserve"> k</w:t>
      </w:r>
      <w:r w:rsidR="006F5817" w:rsidRPr="006F5817">
        <w:rPr>
          <w:rFonts w:ascii="Arial" w:hAnsi="Arial" w:cs="Arial"/>
          <w:color w:val="auto"/>
          <w:sz w:val="32"/>
          <w:szCs w:val="32"/>
          <w:shd w:val="clear" w:color="auto" w:fill="FFFFFF"/>
        </w:rPr>
        <w:t>nows</w:t>
      </w:r>
      <w:r w:rsidR="00B83AB1">
        <w:rPr>
          <w:rFonts w:ascii="Arial" w:hAnsi="Arial" w:cs="Arial"/>
          <w:color w:val="auto"/>
          <w:sz w:val="32"/>
          <w:szCs w:val="32"/>
          <w:shd w:val="clear" w:color="auto" w:fill="FFFFFF"/>
        </w:rPr>
        <w:t xml:space="preserve"> … </w:t>
      </w:r>
      <w:r w:rsidR="00B83AB1" w:rsidRPr="00F40477">
        <w:rPr>
          <w:rFonts w:ascii="Arial" w:hAnsi="Arial" w:cs="Arial"/>
          <w:color w:val="auto"/>
          <w:sz w:val="32"/>
          <w:szCs w:val="32"/>
          <w:shd w:val="clear" w:color="auto" w:fill="FFFFFF"/>
        </w:rPr>
        <w:t xml:space="preserve">only the </w:t>
      </w:r>
      <w:proofErr w:type="gramStart"/>
      <w:r w:rsidR="00B83AB1" w:rsidRPr="00F40477">
        <w:rPr>
          <w:rFonts w:ascii="Arial" w:hAnsi="Arial" w:cs="Arial"/>
          <w:color w:val="auto"/>
          <w:sz w:val="32"/>
          <w:szCs w:val="32"/>
          <w:shd w:val="clear" w:color="auto" w:fill="FFFFFF"/>
        </w:rPr>
        <w:t>Father</w:t>
      </w:r>
      <w:proofErr w:type="gramEnd"/>
      <w:r w:rsidR="00C05ED0">
        <w:rPr>
          <w:rFonts w:ascii="Arial" w:hAnsi="Arial" w:cs="Arial"/>
          <w:color w:val="auto"/>
          <w:sz w:val="32"/>
          <w:szCs w:val="32"/>
          <w:shd w:val="clear" w:color="auto" w:fill="FFFFFF"/>
        </w:rPr>
        <w:t>.</w:t>
      </w:r>
      <w:r w:rsidR="006F5817" w:rsidRPr="006F5817">
        <w:rPr>
          <w:rFonts w:ascii="Arial" w:hAnsi="Arial" w:cs="Arial"/>
          <w:color w:val="auto"/>
          <w:sz w:val="32"/>
          <w:szCs w:val="32"/>
          <w:shd w:val="clear" w:color="auto" w:fill="FFFFFF"/>
        </w:rPr>
        <w:t xml:space="preserve">” </w:t>
      </w:r>
      <w:r w:rsidR="00E243F6">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How can anyone presume to know what </w:t>
      </w:r>
      <w:r w:rsidR="0097180C">
        <w:rPr>
          <w:rFonts w:ascii="Arial" w:hAnsi="Arial" w:cs="Arial"/>
          <w:color w:val="auto"/>
          <w:sz w:val="32"/>
          <w:szCs w:val="32"/>
          <w:shd w:val="clear" w:color="auto" w:fill="FFFFFF"/>
        </w:rPr>
        <w:t xml:space="preserve">only God </w:t>
      </w:r>
      <w:r w:rsidR="006F5817" w:rsidRPr="006F5817">
        <w:rPr>
          <w:rFonts w:ascii="Arial" w:hAnsi="Arial" w:cs="Arial"/>
          <w:color w:val="auto"/>
          <w:sz w:val="32"/>
          <w:szCs w:val="32"/>
          <w:shd w:val="clear" w:color="auto" w:fill="FFFFFF"/>
        </w:rPr>
        <w:t>has professed to know?</w:t>
      </w:r>
      <w:r w:rsidR="003425E1">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This is precisely why we must be in a state of readiness.</w:t>
      </w:r>
    </w:p>
    <w:p w14:paraId="4A299F44" w14:textId="334FA650" w:rsidR="006F5817" w:rsidRPr="006F5817" w:rsidRDefault="008873B5"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 xml:space="preserve">Think about this for a moment. </w:t>
      </w:r>
      <w:r w:rsidR="003A3FB4">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If we knew when grandma was coming for </w:t>
      </w:r>
      <w:r w:rsidR="00B228FC">
        <w:rPr>
          <w:rFonts w:ascii="Arial" w:hAnsi="Arial" w:cs="Arial"/>
          <w:color w:val="auto"/>
          <w:sz w:val="32"/>
          <w:szCs w:val="32"/>
          <w:shd w:val="clear" w:color="auto" w:fill="FFFFFF"/>
        </w:rPr>
        <w:t xml:space="preserve">that </w:t>
      </w:r>
      <w:r w:rsidR="00C83B61">
        <w:rPr>
          <w:rFonts w:ascii="Arial" w:hAnsi="Arial" w:cs="Arial"/>
          <w:color w:val="auto"/>
          <w:sz w:val="32"/>
          <w:szCs w:val="32"/>
          <w:shd w:val="clear" w:color="auto" w:fill="FFFFFF"/>
        </w:rPr>
        <w:t>two-week-long</w:t>
      </w:r>
      <w:r w:rsidR="006F5817" w:rsidRPr="006F5817">
        <w:rPr>
          <w:rFonts w:ascii="Arial" w:hAnsi="Arial" w:cs="Arial"/>
          <w:color w:val="auto"/>
          <w:sz w:val="32"/>
          <w:szCs w:val="32"/>
          <w:shd w:val="clear" w:color="auto" w:fill="FFFFFF"/>
        </w:rPr>
        <w:t xml:space="preserve"> visit, </w:t>
      </w:r>
      <w:r w:rsidR="00C83B61">
        <w:rPr>
          <w:rFonts w:ascii="Arial" w:hAnsi="Arial" w:cs="Arial"/>
          <w:color w:val="auto"/>
          <w:sz w:val="32"/>
          <w:szCs w:val="32"/>
          <w:shd w:val="clear" w:color="auto" w:fill="FFFFFF"/>
        </w:rPr>
        <w:t xml:space="preserve">or </w:t>
      </w:r>
      <w:r w:rsidR="00F14A57">
        <w:rPr>
          <w:rFonts w:ascii="Arial" w:hAnsi="Arial" w:cs="Arial"/>
          <w:color w:val="auto"/>
          <w:sz w:val="32"/>
          <w:szCs w:val="32"/>
          <w:shd w:val="clear" w:color="auto" w:fill="FFFFFF"/>
        </w:rPr>
        <w:t>an extended visit</w:t>
      </w:r>
      <w:r w:rsidR="00C83B61">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we would</w:t>
      </w:r>
      <w:r w:rsidR="00B51478">
        <w:rPr>
          <w:rFonts w:ascii="Arial" w:hAnsi="Arial" w:cs="Arial"/>
          <w:color w:val="auto"/>
          <w:sz w:val="32"/>
          <w:szCs w:val="32"/>
          <w:shd w:val="clear" w:color="auto" w:fill="FFFFFF"/>
        </w:rPr>
        <w:t>n’t</w:t>
      </w:r>
      <w:r w:rsidR="006F5817" w:rsidRPr="006F5817">
        <w:rPr>
          <w:rFonts w:ascii="Arial" w:hAnsi="Arial" w:cs="Arial"/>
          <w:color w:val="auto"/>
          <w:sz w:val="32"/>
          <w:szCs w:val="32"/>
          <w:shd w:val="clear" w:color="auto" w:fill="FFFFFF"/>
        </w:rPr>
        <w:t xml:space="preserve"> </w:t>
      </w:r>
      <w:r w:rsidR="00B51478">
        <w:rPr>
          <w:rFonts w:ascii="Arial" w:hAnsi="Arial" w:cs="Arial"/>
          <w:color w:val="auto"/>
          <w:sz w:val="32"/>
          <w:szCs w:val="32"/>
          <w:shd w:val="clear" w:color="auto" w:fill="FFFFFF"/>
        </w:rPr>
        <w:t xml:space="preserve">deep </w:t>
      </w:r>
      <w:r w:rsidR="006F5817" w:rsidRPr="006F5817">
        <w:rPr>
          <w:rFonts w:ascii="Arial" w:hAnsi="Arial" w:cs="Arial"/>
          <w:color w:val="auto"/>
          <w:sz w:val="32"/>
          <w:szCs w:val="32"/>
          <w:shd w:val="clear" w:color="auto" w:fill="FFFFFF"/>
        </w:rPr>
        <w:t xml:space="preserve">clean the house until </w:t>
      </w:r>
      <w:r w:rsidR="003425E1">
        <w:rPr>
          <w:rFonts w:ascii="Arial" w:hAnsi="Arial" w:cs="Arial"/>
          <w:color w:val="auto"/>
          <w:sz w:val="32"/>
          <w:szCs w:val="32"/>
          <w:shd w:val="clear" w:color="auto" w:fill="FFFFFF"/>
        </w:rPr>
        <w:t xml:space="preserve">a few </w:t>
      </w:r>
      <w:r w:rsidR="006F5817" w:rsidRPr="006F5817">
        <w:rPr>
          <w:rFonts w:ascii="Arial" w:hAnsi="Arial" w:cs="Arial"/>
          <w:color w:val="auto"/>
          <w:sz w:val="32"/>
          <w:szCs w:val="32"/>
          <w:shd w:val="clear" w:color="auto" w:fill="FFFFFF"/>
        </w:rPr>
        <w:t>days before her arrival.</w:t>
      </w:r>
      <w:r w:rsidR="003425E1">
        <w:rPr>
          <w:rFonts w:ascii="Arial" w:hAnsi="Arial" w:cs="Arial"/>
          <w:color w:val="auto"/>
          <w:sz w:val="32"/>
          <w:szCs w:val="32"/>
          <w:shd w:val="clear" w:color="auto" w:fill="FFFFFF"/>
        </w:rPr>
        <w:t xml:space="preserve">  </w:t>
      </w:r>
      <w:r w:rsidR="00D62508">
        <w:rPr>
          <w:rFonts w:ascii="Arial" w:hAnsi="Arial" w:cs="Arial"/>
          <w:color w:val="auto"/>
          <w:sz w:val="32"/>
          <w:szCs w:val="32"/>
          <w:shd w:val="clear" w:color="auto" w:fill="FFFFFF"/>
        </w:rPr>
        <w:t>Grandma</w:t>
      </w:r>
      <w:r w:rsidR="00C05ED0">
        <w:rPr>
          <w:rFonts w:ascii="Arial" w:hAnsi="Arial" w:cs="Arial"/>
          <w:color w:val="auto"/>
          <w:sz w:val="32"/>
          <w:szCs w:val="32"/>
          <w:shd w:val="clear" w:color="auto" w:fill="FFFFFF"/>
        </w:rPr>
        <w:t>’s</w:t>
      </w:r>
      <w:r w:rsidR="00D62508">
        <w:rPr>
          <w:rFonts w:ascii="Arial" w:hAnsi="Arial" w:cs="Arial"/>
          <w:color w:val="auto"/>
          <w:sz w:val="32"/>
          <w:szCs w:val="32"/>
          <w:shd w:val="clear" w:color="auto" w:fill="FFFFFF"/>
        </w:rPr>
        <w:t xml:space="preserve"> coming </w:t>
      </w:r>
      <w:r w:rsidR="00673235">
        <w:rPr>
          <w:rFonts w:ascii="Arial" w:hAnsi="Arial" w:cs="Arial"/>
          <w:color w:val="auto"/>
          <w:sz w:val="32"/>
          <w:szCs w:val="32"/>
          <w:shd w:val="clear" w:color="auto" w:fill="FFFFFF"/>
        </w:rPr>
        <w:t xml:space="preserve">to visit </w:t>
      </w:r>
      <w:r w:rsidR="00D62508">
        <w:rPr>
          <w:rFonts w:ascii="Arial" w:hAnsi="Arial" w:cs="Arial"/>
          <w:color w:val="auto"/>
          <w:sz w:val="32"/>
          <w:szCs w:val="32"/>
          <w:shd w:val="clear" w:color="auto" w:fill="FFFFFF"/>
        </w:rPr>
        <w:t xml:space="preserve">is </w:t>
      </w:r>
      <w:r w:rsidR="003F5F4A">
        <w:rPr>
          <w:rFonts w:ascii="Arial" w:hAnsi="Arial" w:cs="Arial"/>
          <w:color w:val="auto"/>
          <w:sz w:val="32"/>
          <w:szCs w:val="32"/>
          <w:shd w:val="clear" w:color="auto" w:fill="FFFFFF"/>
        </w:rPr>
        <w:t xml:space="preserve">different </w:t>
      </w:r>
      <w:r w:rsidR="00F1285F">
        <w:rPr>
          <w:rFonts w:ascii="Arial" w:hAnsi="Arial" w:cs="Arial"/>
          <w:color w:val="auto"/>
          <w:sz w:val="32"/>
          <w:szCs w:val="32"/>
          <w:shd w:val="clear" w:color="auto" w:fill="FFFFFF"/>
        </w:rPr>
        <w:t>from</w:t>
      </w:r>
      <w:r w:rsidR="003F5F4A">
        <w:rPr>
          <w:rFonts w:ascii="Arial" w:hAnsi="Arial" w:cs="Arial"/>
          <w:color w:val="auto"/>
          <w:sz w:val="32"/>
          <w:szCs w:val="32"/>
          <w:shd w:val="clear" w:color="auto" w:fill="FFFFFF"/>
        </w:rPr>
        <w:t xml:space="preserve"> Jesus</w:t>
      </w:r>
      <w:r w:rsidR="00B26995">
        <w:rPr>
          <w:rFonts w:ascii="Arial" w:hAnsi="Arial" w:cs="Arial"/>
          <w:color w:val="auto"/>
          <w:sz w:val="32"/>
          <w:szCs w:val="32"/>
          <w:shd w:val="clear" w:color="auto" w:fill="FFFFFF"/>
        </w:rPr>
        <w:t xml:space="preserve"> coming again</w:t>
      </w:r>
      <w:r w:rsidR="003F5F4A">
        <w:rPr>
          <w:rFonts w:ascii="Arial" w:hAnsi="Arial" w:cs="Arial"/>
          <w:color w:val="auto"/>
          <w:sz w:val="32"/>
          <w:szCs w:val="32"/>
          <w:shd w:val="clear" w:color="auto" w:fill="FFFFFF"/>
        </w:rPr>
        <w:t xml:space="preserve">.  </w:t>
      </w:r>
      <w:r w:rsidR="002B5287">
        <w:rPr>
          <w:rFonts w:ascii="Arial" w:hAnsi="Arial" w:cs="Arial"/>
          <w:color w:val="auto"/>
          <w:sz w:val="32"/>
          <w:szCs w:val="32"/>
          <w:shd w:val="clear" w:color="auto" w:fill="FFFFFF"/>
        </w:rPr>
        <w:t>Once more</w:t>
      </w:r>
      <w:r w:rsidR="006037D0">
        <w:rPr>
          <w:rFonts w:ascii="Arial" w:hAnsi="Arial" w:cs="Arial"/>
          <w:color w:val="auto"/>
          <w:sz w:val="32"/>
          <w:szCs w:val="32"/>
          <w:shd w:val="clear" w:color="auto" w:fill="FFFFFF"/>
        </w:rPr>
        <w:t xml:space="preserve"> …</w:t>
      </w:r>
      <w:r w:rsidR="001C5430">
        <w:rPr>
          <w:rFonts w:ascii="Arial" w:hAnsi="Arial" w:cs="Arial"/>
          <w:color w:val="auto"/>
          <w:sz w:val="32"/>
          <w:szCs w:val="32"/>
          <w:shd w:val="clear" w:color="auto" w:fill="FFFFFF"/>
        </w:rPr>
        <w:t xml:space="preserve"> Jesus himself says,</w:t>
      </w:r>
      <w:r w:rsidR="00207B11">
        <w:rPr>
          <w:rFonts w:ascii="Arial" w:hAnsi="Arial" w:cs="Arial"/>
          <w:color w:val="auto"/>
          <w:sz w:val="32"/>
          <w:szCs w:val="32"/>
          <w:shd w:val="clear" w:color="auto" w:fill="FFFFFF"/>
        </w:rPr>
        <w:t xml:space="preserve"> </w:t>
      </w:r>
      <w:r w:rsidR="00F14B1C" w:rsidRPr="00F14B1C">
        <w:rPr>
          <w:rFonts w:ascii="Arial" w:hAnsi="Arial" w:cs="Arial"/>
          <w:color w:val="auto"/>
          <w:sz w:val="32"/>
          <w:szCs w:val="32"/>
          <w:shd w:val="clear" w:color="auto" w:fill="FFFFFF"/>
        </w:rPr>
        <w:t>“</w:t>
      </w:r>
      <w:r w:rsidR="00637E67">
        <w:rPr>
          <w:rFonts w:ascii="Arial" w:hAnsi="Arial" w:cs="Arial"/>
          <w:color w:val="auto"/>
          <w:sz w:val="32"/>
          <w:szCs w:val="32"/>
          <w:shd w:val="clear" w:color="auto" w:fill="FFFFFF"/>
        </w:rPr>
        <w:t>[Y]</w:t>
      </w:r>
      <w:proofErr w:type="spellStart"/>
      <w:r w:rsidR="00F14B1C" w:rsidRPr="00F14B1C">
        <w:rPr>
          <w:rFonts w:ascii="Arial" w:hAnsi="Arial" w:cs="Arial"/>
          <w:color w:val="auto"/>
          <w:sz w:val="32"/>
          <w:szCs w:val="32"/>
          <w:shd w:val="clear" w:color="auto" w:fill="FFFFFF"/>
        </w:rPr>
        <w:t>ou</w:t>
      </w:r>
      <w:proofErr w:type="spellEnd"/>
      <w:r w:rsidR="00F14B1C" w:rsidRPr="00F14B1C">
        <w:rPr>
          <w:rFonts w:ascii="Arial" w:hAnsi="Arial" w:cs="Arial"/>
          <w:color w:val="auto"/>
          <w:sz w:val="32"/>
          <w:szCs w:val="32"/>
          <w:shd w:val="clear" w:color="auto" w:fill="FFFFFF"/>
        </w:rPr>
        <w:t xml:space="preserve"> do not know on what day your Lord will come</w:t>
      </w:r>
      <w:r w:rsidR="00637E67">
        <w:rPr>
          <w:rFonts w:ascii="Arial" w:hAnsi="Arial" w:cs="Arial"/>
          <w:color w:val="auto"/>
          <w:sz w:val="32"/>
          <w:szCs w:val="32"/>
          <w:shd w:val="clear" w:color="auto" w:fill="FFFFFF"/>
        </w:rPr>
        <w:t>”</w:t>
      </w:r>
      <w:r w:rsidR="00766DE7" w:rsidRPr="00766DE7">
        <w:rPr>
          <w:rFonts w:ascii="Arial" w:hAnsi="Arial" w:cs="Arial"/>
          <w:color w:val="auto"/>
          <w:shd w:val="clear" w:color="auto" w:fill="FFFFFF"/>
        </w:rPr>
        <w:t xml:space="preserve"> </w:t>
      </w:r>
      <w:r w:rsidR="00766DE7" w:rsidRPr="006F5817">
        <w:rPr>
          <w:rFonts w:ascii="Arial" w:hAnsi="Arial" w:cs="Arial"/>
          <w:color w:val="auto"/>
          <w:shd w:val="clear" w:color="auto" w:fill="FFFFFF"/>
        </w:rPr>
        <w:t>(</w:t>
      </w:r>
      <w:r w:rsidR="00766DE7" w:rsidRPr="00F5206E">
        <w:rPr>
          <w:rFonts w:ascii="Arial" w:hAnsi="Arial" w:cs="Arial"/>
          <w:color w:val="auto"/>
          <w:shd w:val="clear" w:color="auto" w:fill="FFFFFF"/>
        </w:rPr>
        <w:t>Mt 24:</w:t>
      </w:r>
      <w:r w:rsidR="00766DE7" w:rsidRPr="006F5817">
        <w:rPr>
          <w:rFonts w:ascii="Arial" w:hAnsi="Arial" w:cs="Arial"/>
          <w:color w:val="auto"/>
          <w:shd w:val="clear" w:color="auto" w:fill="FFFFFF"/>
        </w:rPr>
        <w:t>4</w:t>
      </w:r>
      <w:r w:rsidR="00637E67">
        <w:rPr>
          <w:rFonts w:ascii="Arial" w:hAnsi="Arial" w:cs="Arial"/>
          <w:color w:val="auto"/>
          <w:shd w:val="clear" w:color="auto" w:fill="FFFFFF"/>
        </w:rPr>
        <w:t>2</w:t>
      </w:r>
      <w:r w:rsidR="00766DE7" w:rsidRPr="006F5817">
        <w:rPr>
          <w:rFonts w:ascii="Arial" w:hAnsi="Arial" w:cs="Arial"/>
          <w:color w:val="auto"/>
          <w:shd w:val="clear" w:color="auto" w:fill="FFFFFF"/>
        </w:rPr>
        <w:t>)</w:t>
      </w:r>
      <w:r w:rsidR="001C5430">
        <w:rPr>
          <w:rFonts w:ascii="Arial" w:hAnsi="Arial" w:cs="Arial"/>
          <w:color w:val="auto"/>
          <w:sz w:val="32"/>
          <w:szCs w:val="32"/>
          <w:shd w:val="clear" w:color="auto" w:fill="FFFFFF"/>
        </w:rPr>
        <w:t xml:space="preserve">, and </w:t>
      </w:r>
      <w:r w:rsidR="00B26995" w:rsidRPr="006F5817">
        <w:rPr>
          <w:rFonts w:ascii="Arial" w:hAnsi="Arial" w:cs="Arial"/>
          <w:color w:val="auto"/>
          <w:sz w:val="32"/>
          <w:szCs w:val="32"/>
          <w:shd w:val="clear" w:color="auto" w:fill="FFFFFF"/>
        </w:rPr>
        <w:t>“</w:t>
      </w:r>
      <w:r w:rsidR="009B128D">
        <w:rPr>
          <w:rFonts w:ascii="Arial" w:hAnsi="Arial" w:cs="Arial"/>
          <w:color w:val="auto"/>
          <w:sz w:val="32"/>
          <w:szCs w:val="32"/>
          <w:shd w:val="clear" w:color="auto" w:fill="FFFFFF"/>
        </w:rPr>
        <w:t xml:space="preserve">[The] </w:t>
      </w:r>
      <w:r w:rsidR="00B26995" w:rsidRPr="006F5817">
        <w:rPr>
          <w:rFonts w:ascii="Arial" w:hAnsi="Arial" w:cs="Arial"/>
          <w:color w:val="auto"/>
          <w:sz w:val="32"/>
          <w:szCs w:val="32"/>
          <w:shd w:val="clear" w:color="auto" w:fill="FFFFFF"/>
        </w:rPr>
        <w:t xml:space="preserve">Son of Man is coming at an unexpected hour” </w:t>
      </w:r>
      <w:r w:rsidR="00B26995" w:rsidRPr="006F5817">
        <w:rPr>
          <w:rFonts w:ascii="Arial" w:hAnsi="Arial" w:cs="Arial"/>
          <w:color w:val="auto"/>
          <w:shd w:val="clear" w:color="auto" w:fill="FFFFFF"/>
        </w:rPr>
        <w:t>(</w:t>
      </w:r>
      <w:r w:rsidR="00B26995" w:rsidRPr="00F5206E">
        <w:rPr>
          <w:rFonts w:ascii="Arial" w:hAnsi="Arial" w:cs="Arial"/>
          <w:color w:val="auto"/>
          <w:shd w:val="clear" w:color="auto" w:fill="FFFFFF"/>
        </w:rPr>
        <w:t>Mt 24:</w:t>
      </w:r>
      <w:r w:rsidR="00B26995" w:rsidRPr="006F5817">
        <w:rPr>
          <w:rFonts w:ascii="Arial" w:hAnsi="Arial" w:cs="Arial"/>
          <w:color w:val="auto"/>
          <w:shd w:val="clear" w:color="auto" w:fill="FFFFFF"/>
        </w:rPr>
        <w:t>44)</w:t>
      </w:r>
      <w:r w:rsidR="00B26995" w:rsidRPr="006F5817">
        <w:rPr>
          <w:rFonts w:ascii="Arial" w:hAnsi="Arial" w:cs="Arial"/>
          <w:color w:val="auto"/>
          <w:sz w:val="32"/>
          <w:szCs w:val="32"/>
          <w:shd w:val="clear" w:color="auto" w:fill="FFFFFF"/>
        </w:rPr>
        <w:t>.</w:t>
      </w:r>
      <w:r w:rsidR="009B128D">
        <w:rPr>
          <w:rFonts w:ascii="Arial" w:hAnsi="Arial" w:cs="Arial"/>
          <w:color w:val="auto"/>
          <w:sz w:val="32"/>
          <w:szCs w:val="32"/>
          <w:shd w:val="clear" w:color="auto" w:fill="FFFFFF"/>
        </w:rPr>
        <w:t xml:space="preserve">  </w:t>
      </w:r>
      <w:r w:rsidR="003A3FB4">
        <w:rPr>
          <w:rFonts w:ascii="Arial" w:hAnsi="Arial" w:cs="Arial"/>
          <w:color w:val="auto"/>
          <w:sz w:val="32"/>
          <w:szCs w:val="32"/>
          <w:shd w:val="clear" w:color="auto" w:fill="FFFFFF"/>
        </w:rPr>
        <w:t>Therefore</w:t>
      </w:r>
      <w:r w:rsidR="006037D0">
        <w:rPr>
          <w:rFonts w:ascii="Arial" w:hAnsi="Arial" w:cs="Arial"/>
          <w:color w:val="auto"/>
          <w:sz w:val="32"/>
          <w:szCs w:val="32"/>
          <w:shd w:val="clear" w:color="auto" w:fill="FFFFFF"/>
        </w:rPr>
        <w:t xml:space="preserve"> … </w:t>
      </w:r>
      <w:r w:rsidR="006F5817" w:rsidRPr="006F5817">
        <w:rPr>
          <w:rFonts w:ascii="Arial" w:hAnsi="Arial" w:cs="Arial"/>
          <w:color w:val="auto"/>
          <w:sz w:val="32"/>
          <w:szCs w:val="32"/>
          <w:shd w:val="clear" w:color="auto" w:fill="FFFFFF"/>
        </w:rPr>
        <w:t xml:space="preserve">we must </w:t>
      </w:r>
      <w:r w:rsidR="00766DE7">
        <w:rPr>
          <w:rFonts w:ascii="Arial" w:hAnsi="Arial" w:cs="Arial"/>
          <w:color w:val="auto"/>
          <w:sz w:val="32"/>
          <w:szCs w:val="32"/>
          <w:shd w:val="clear" w:color="auto" w:fill="FFFFFF"/>
        </w:rPr>
        <w:t>“keep watch”</w:t>
      </w:r>
      <w:r w:rsidR="00714C68">
        <w:rPr>
          <w:rFonts w:ascii="Arial" w:hAnsi="Arial" w:cs="Arial"/>
          <w:color w:val="auto"/>
          <w:sz w:val="32"/>
          <w:szCs w:val="32"/>
          <w:shd w:val="clear" w:color="auto" w:fill="FFFFFF"/>
        </w:rPr>
        <w:t xml:space="preserve"> </w:t>
      </w:r>
      <w:r w:rsidR="00714C68" w:rsidRPr="006F5817">
        <w:rPr>
          <w:rFonts w:ascii="Arial" w:hAnsi="Arial" w:cs="Arial"/>
          <w:color w:val="auto"/>
          <w:shd w:val="clear" w:color="auto" w:fill="FFFFFF"/>
        </w:rPr>
        <w:t>(</w:t>
      </w:r>
      <w:r w:rsidR="00714C68" w:rsidRPr="00F5206E">
        <w:rPr>
          <w:rFonts w:ascii="Arial" w:hAnsi="Arial" w:cs="Arial"/>
          <w:color w:val="auto"/>
          <w:shd w:val="clear" w:color="auto" w:fill="FFFFFF"/>
        </w:rPr>
        <w:t>Mt 24:</w:t>
      </w:r>
      <w:r w:rsidR="00714C68" w:rsidRPr="006F5817">
        <w:rPr>
          <w:rFonts w:ascii="Arial" w:hAnsi="Arial" w:cs="Arial"/>
          <w:color w:val="auto"/>
          <w:shd w:val="clear" w:color="auto" w:fill="FFFFFF"/>
        </w:rPr>
        <w:t>4</w:t>
      </w:r>
      <w:r w:rsidR="00714C68">
        <w:rPr>
          <w:rFonts w:ascii="Arial" w:hAnsi="Arial" w:cs="Arial"/>
          <w:color w:val="auto"/>
          <w:shd w:val="clear" w:color="auto" w:fill="FFFFFF"/>
        </w:rPr>
        <w:t>2</w:t>
      </w:r>
      <w:r w:rsidR="00714C68" w:rsidRPr="006F5817">
        <w:rPr>
          <w:rFonts w:ascii="Arial" w:hAnsi="Arial" w:cs="Arial"/>
          <w:color w:val="auto"/>
          <w:shd w:val="clear" w:color="auto" w:fill="FFFFFF"/>
        </w:rPr>
        <w:t>)</w:t>
      </w:r>
      <w:r w:rsidR="00C33D9F">
        <w:rPr>
          <w:rFonts w:ascii="Arial" w:hAnsi="Arial" w:cs="Arial"/>
          <w:color w:val="auto"/>
          <w:sz w:val="32"/>
          <w:szCs w:val="32"/>
          <w:shd w:val="clear" w:color="auto" w:fill="FFFFFF"/>
        </w:rPr>
        <w:t xml:space="preserve">, </w:t>
      </w:r>
      <w:r w:rsidR="00766DE7">
        <w:rPr>
          <w:rFonts w:ascii="Arial" w:hAnsi="Arial" w:cs="Arial"/>
          <w:color w:val="auto"/>
          <w:sz w:val="32"/>
          <w:szCs w:val="32"/>
          <w:shd w:val="clear" w:color="auto" w:fill="FFFFFF"/>
        </w:rPr>
        <w:t xml:space="preserve">we must </w:t>
      </w:r>
      <w:r w:rsidR="00561925">
        <w:rPr>
          <w:rFonts w:ascii="Arial" w:hAnsi="Arial" w:cs="Arial"/>
          <w:color w:val="auto"/>
          <w:sz w:val="32"/>
          <w:szCs w:val="32"/>
          <w:shd w:val="clear" w:color="auto" w:fill="FFFFFF"/>
        </w:rPr>
        <w:t>“</w:t>
      </w:r>
      <w:r w:rsidR="006F5817" w:rsidRPr="006F5817">
        <w:rPr>
          <w:rFonts w:ascii="Arial" w:hAnsi="Arial" w:cs="Arial"/>
          <w:color w:val="auto"/>
          <w:sz w:val="32"/>
          <w:szCs w:val="32"/>
          <w:shd w:val="clear" w:color="auto" w:fill="FFFFFF"/>
        </w:rPr>
        <w:t>be ready</w:t>
      </w:r>
      <w:r w:rsidR="00561925">
        <w:rPr>
          <w:rFonts w:ascii="Arial" w:hAnsi="Arial" w:cs="Arial"/>
          <w:color w:val="auto"/>
          <w:sz w:val="32"/>
          <w:szCs w:val="32"/>
          <w:shd w:val="clear" w:color="auto" w:fill="FFFFFF"/>
        </w:rPr>
        <w:t>”</w:t>
      </w:r>
      <w:r w:rsidR="00F1285F">
        <w:rPr>
          <w:rFonts w:ascii="Arial" w:hAnsi="Arial" w:cs="Arial"/>
          <w:color w:val="auto"/>
          <w:sz w:val="32"/>
          <w:szCs w:val="32"/>
          <w:shd w:val="clear" w:color="auto" w:fill="FFFFFF"/>
        </w:rPr>
        <w:t xml:space="preserve"> </w:t>
      </w:r>
      <w:r w:rsidR="00714C68" w:rsidRPr="006F5817">
        <w:rPr>
          <w:rFonts w:ascii="Arial" w:hAnsi="Arial" w:cs="Arial"/>
          <w:color w:val="auto"/>
          <w:shd w:val="clear" w:color="auto" w:fill="FFFFFF"/>
        </w:rPr>
        <w:t>(</w:t>
      </w:r>
      <w:r w:rsidR="00714C68" w:rsidRPr="00F5206E">
        <w:rPr>
          <w:rFonts w:ascii="Arial" w:hAnsi="Arial" w:cs="Arial"/>
          <w:color w:val="auto"/>
          <w:shd w:val="clear" w:color="auto" w:fill="FFFFFF"/>
        </w:rPr>
        <w:t>Mt 24:</w:t>
      </w:r>
      <w:r w:rsidR="00714C68" w:rsidRPr="006F5817">
        <w:rPr>
          <w:rFonts w:ascii="Arial" w:hAnsi="Arial" w:cs="Arial"/>
          <w:color w:val="auto"/>
          <w:shd w:val="clear" w:color="auto" w:fill="FFFFFF"/>
        </w:rPr>
        <w:t>44)</w:t>
      </w:r>
      <w:r w:rsidR="00FF10AC">
        <w:rPr>
          <w:rFonts w:ascii="Arial" w:hAnsi="Arial" w:cs="Arial"/>
          <w:color w:val="auto"/>
          <w:shd w:val="clear" w:color="auto" w:fill="FFFFFF"/>
        </w:rPr>
        <w:t xml:space="preserve">, </w:t>
      </w:r>
      <w:r w:rsidR="00F1285F">
        <w:rPr>
          <w:rFonts w:ascii="Arial" w:hAnsi="Arial" w:cs="Arial"/>
          <w:color w:val="auto"/>
          <w:sz w:val="32"/>
          <w:szCs w:val="32"/>
          <w:shd w:val="clear" w:color="auto" w:fill="FFFFFF"/>
        </w:rPr>
        <w:t>all the time</w:t>
      </w:r>
      <w:r w:rsidR="009B128D">
        <w:rPr>
          <w:rFonts w:ascii="Arial" w:hAnsi="Arial" w:cs="Arial"/>
          <w:color w:val="auto"/>
          <w:sz w:val="32"/>
          <w:szCs w:val="32"/>
          <w:shd w:val="clear" w:color="auto" w:fill="FFFFFF"/>
        </w:rPr>
        <w:t>.</w:t>
      </w:r>
    </w:p>
    <w:p w14:paraId="140CE75C" w14:textId="2AC02F52" w:rsidR="001C5430" w:rsidRPr="006F5817" w:rsidRDefault="001C5430" w:rsidP="00C33D9F">
      <w:pPr>
        <w:pStyle w:val="BodyText"/>
        <w:numPr>
          <w:ilvl w:val="0"/>
          <w:numId w:val="5"/>
        </w:numPr>
        <w:spacing w:line="480" w:lineRule="auto"/>
        <w:ind w:left="108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Be ready</w:t>
      </w:r>
      <w:r>
        <w:rPr>
          <w:rFonts w:ascii="Arial" w:hAnsi="Arial" w:cs="Arial"/>
          <w:color w:val="auto"/>
          <w:sz w:val="32"/>
          <w:szCs w:val="32"/>
          <w:shd w:val="clear" w:color="auto" w:fill="FFFFFF"/>
        </w:rPr>
        <w:t xml:space="preserve"> </w:t>
      </w:r>
      <w:r w:rsidR="00805EBC">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to welcome the presence of Jesus</w:t>
      </w:r>
      <w:r>
        <w:rPr>
          <w:rFonts w:ascii="Arial" w:hAnsi="Arial" w:cs="Arial"/>
          <w:color w:val="auto"/>
          <w:sz w:val="32"/>
          <w:szCs w:val="32"/>
          <w:shd w:val="clear" w:color="auto" w:fill="FFFFFF"/>
        </w:rPr>
        <w:t xml:space="preserve"> in others</w:t>
      </w:r>
      <w:r w:rsidRPr="006F5817">
        <w:rPr>
          <w:rFonts w:ascii="Arial" w:hAnsi="Arial" w:cs="Arial"/>
          <w:color w:val="auto"/>
          <w:sz w:val="32"/>
          <w:szCs w:val="32"/>
          <w:shd w:val="clear" w:color="auto" w:fill="FFFFFF"/>
        </w:rPr>
        <w:t>.</w:t>
      </w:r>
    </w:p>
    <w:p w14:paraId="4E147BAE" w14:textId="35F2CAAF" w:rsidR="001C5430" w:rsidRPr="006F5817" w:rsidRDefault="001C5430" w:rsidP="00C33D9F">
      <w:pPr>
        <w:pStyle w:val="BodyText"/>
        <w:numPr>
          <w:ilvl w:val="0"/>
          <w:numId w:val="5"/>
        </w:numPr>
        <w:spacing w:line="480" w:lineRule="auto"/>
        <w:ind w:left="108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Be ready</w:t>
      </w:r>
      <w:r>
        <w:rPr>
          <w:rFonts w:ascii="Arial" w:hAnsi="Arial" w:cs="Arial"/>
          <w:color w:val="auto"/>
          <w:sz w:val="32"/>
          <w:szCs w:val="32"/>
          <w:shd w:val="clear" w:color="auto" w:fill="FFFFFF"/>
        </w:rPr>
        <w:t xml:space="preserve"> </w:t>
      </w:r>
      <w:r w:rsidR="00805EBC">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to be a servant of God</w:t>
      </w:r>
      <w:r w:rsidRPr="006F5817">
        <w:rPr>
          <w:rFonts w:ascii="Arial" w:hAnsi="Arial" w:cs="Arial"/>
          <w:i/>
          <w:iCs/>
          <w:color w:val="auto"/>
          <w:sz w:val="32"/>
          <w:szCs w:val="32"/>
          <w:shd w:val="clear" w:color="auto" w:fill="FFFFFF"/>
        </w:rPr>
        <w:t>.</w:t>
      </w:r>
    </w:p>
    <w:p w14:paraId="02D99217" w14:textId="5B34E89C" w:rsidR="001C5430" w:rsidRPr="006F5817" w:rsidRDefault="001C5430" w:rsidP="00C33D9F">
      <w:pPr>
        <w:pStyle w:val="BodyText"/>
        <w:numPr>
          <w:ilvl w:val="0"/>
          <w:numId w:val="5"/>
        </w:numPr>
        <w:spacing w:line="480" w:lineRule="auto"/>
        <w:ind w:left="108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Be ready</w:t>
      </w:r>
      <w:r>
        <w:rPr>
          <w:rFonts w:ascii="Arial" w:hAnsi="Arial" w:cs="Arial"/>
          <w:color w:val="auto"/>
          <w:sz w:val="32"/>
          <w:szCs w:val="32"/>
          <w:shd w:val="clear" w:color="auto" w:fill="FFFFFF"/>
        </w:rPr>
        <w:t xml:space="preserve"> </w:t>
      </w:r>
      <w:r w:rsidR="00805EBC">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to live as we’re supposed to live.</w:t>
      </w:r>
    </w:p>
    <w:p w14:paraId="6FC62198" w14:textId="5B752D2A" w:rsidR="001C5430" w:rsidRPr="006F5817" w:rsidRDefault="001C5430" w:rsidP="00C33D9F">
      <w:pPr>
        <w:pStyle w:val="BodyText"/>
        <w:numPr>
          <w:ilvl w:val="0"/>
          <w:numId w:val="5"/>
        </w:numPr>
        <w:spacing w:line="480" w:lineRule="auto"/>
        <w:ind w:left="108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Be ready</w:t>
      </w:r>
      <w:r>
        <w:rPr>
          <w:rFonts w:ascii="Arial" w:hAnsi="Arial" w:cs="Arial"/>
          <w:color w:val="auto"/>
          <w:sz w:val="32"/>
          <w:szCs w:val="32"/>
          <w:shd w:val="clear" w:color="auto" w:fill="FFFFFF"/>
        </w:rPr>
        <w:t xml:space="preserve"> </w:t>
      </w:r>
      <w:r w:rsidR="00805EBC">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to act in the interests of the kingdom.</w:t>
      </w:r>
    </w:p>
    <w:p w14:paraId="1F03A8A1" w14:textId="44BC4480" w:rsidR="001C5430" w:rsidRPr="006F5817" w:rsidRDefault="001C5430" w:rsidP="00C33D9F">
      <w:pPr>
        <w:pStyle w:val="BodyText"/>
        <w:numPr>
          <w:ilvl w:val="0"/>
          <w:numId w:val="5"/>
        </w:numPr>
        <w:spacing w:line="480" w:lineRule="auto"/>
        <w:ind w:left="108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lastRenderedPageBreak/>
        <w:t>Be ready</w:t>
      </w:r>
      <w:r>
        <w:rPr>
          <w:rFonts w:ascii="Arial" w:hAnsi="Arial" w:cs="Arial"/>
          <w:color w:val="auto"/>
          <w:sz w:val="32"/>
          <w:szCs w:val="32"/>
          <w:shd w:val="clear" w:color="auto" w:fill="FFFFFF"/>
        </w:rPr>
        <w:t xml:space="preserve"> </w:t>
      </w:r>
      <w:r w:rsidR="00805EBC">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to be faithful.</w:t>
      </w:r>
    </w:p>
    <w:p w14:paraId="49A4291F" w14:textId="0CF727FE" w:rsidR="007756B9" w:rsidRDefault="00B1052C" w:rsidP="006F5817">
      <w:pPr>
        <w:pStyle w:val="BodyText"/>
        <w:spacing w:line="480" w:lineRule="auto"/>
        <w:ind w:firstLine="720"/>
        <w:rPr>
          <w:rFonts w:ascii="Arial" w:hAnsi="Arial" w:cs="Arial"/>
          <w:color w:val="auto"/>
          <w:sz w:val="32"/>
          <w:szCs w:val="32"/>
          <w:shd w:val="clear" w:color="auto" w:fill="FFFFFF"/>
        </w:rPr>
      </w:pPr>
      <w:r w:rsidRPr="006F5817">
        <w:rPr>
          <w:rFonts w:ascii="Arial" w:hAnsi="Arial" w:cs="Arial"/>
          <w:color w:val="auto"/>
          <w:sz w:val="32"/>
          <w:szCs w:val="32"/>
          <w:shd w:val="clear" w:color="auto" w:fill="FFFFFF"/>
        </w:rPr>
        <w:t xml:space="preserve">This is the meaning of Paul’s </w:t>
      </w:r>
      <w:r>
        <w:rPr>
          <w:rFonts w:ascii="Arial" w:hAnsi="Arial" w:cs="Arial"/>
          <w:color w:val="auto"/>
          <w:sz w:val="32"/>
          <w:szCs w:val="32"/>
          <w:shd w:val="clear" w:color="auto" w:fill="FFFFFF"/>
        </w:rPr>
        <w:t xml:space="preserve">and </w:t>
      </w:r>
      <w:r w:rsidR="00C33D9F">
        <w:rPr>
          <w:rFonts w:ascii="Arial" w:hAnsi="Arial" w:cs="Arial"/>
          <w:color w:val="auto"/>
          <w:sz w:val="32"/>
          <w:szCs w:val="32"/>
          <w:shd w:val="clear" w:color="auto" w:fill="FFFFFF"/>
        </w:rPr>
        <w:t>others’</w:t>
      </w:r>
      <w:r>
        <w:rPr>
          <w:rFonts w:ascii="Arial" w:hAnsi="Arial" w:cs="Arial"/>
          <w:color w:val="auto"/>
          <w:sz w:val="32"/>
          <w:szCs w:val="32"/>
          <w:shd w:val="clear" w:color="auto" w:fill="FFFFFF"/>
        </w:rPr>
        <w:t xml:space="preserve"> </w:t>
      </w:r>
      <w:r w:rsidRPr="006F5817">
        <w:rPr>
          <w:rFonts w:ascii="Arial" w:hAnsi="Arial" w:cs="Arial"/>
          <w:color w:val="auto"/>
          <w:sz w:val="32"/>
          <w:szCs w:val="32"/>
          <w:shd w:val="clear" w:color="auto" w:fill="FFFFFF"/>
        </w:rPr>
        <w:t>comment</w:t>
      </w:r>
      <w:r>
        <w:rPr>
          <w:rFonts w:ascii="Arial" w:hAnsi="Arial" w:cs="Arial"/>
          <w:color w:val="auto"/>
          <w:sz w:val="32"/>
          <w:szCs w:val="32"/>
          <w:shd w:val="clear" w:color="auto" w:fill="FFFFFF"/>
        </w:rPr>
        <w:t xml:space="preserve">s </w:t>
      </w:r>
      <w:r w:rsidR="00F93409">
        <w:rPr>
          <w:rFonts w:ascii="Arial" w:hAnsi="Arial" w:cs="Arial"/>
          <w:color w:val="auto"/>
          <w:sz w:val="32"/>
          <w:szCs w:val="32"/>
          <w:shd w:val="clear" w:color="auto" w:fill="FFFFFF"/>
        </w:rPr>
        <w:t xml:space="preserve">in </w:t>
      </w:r>
      <w:r w:rsidR="000E4041" w:rsidRPr="000A40CD">
        <w:rPr>
          <w:rFonts w:ascii="Arial" w:hAnsi="Arial" w:cs="Arial"/>
          <w:color w:val="auto"/>
          <w:sz w:val="32"/>
          <w:szCs w:val="32"/>
          <w:shd w:val="clear" w:color="auto" w:fill="FFFFFF"/>
        </w:rPr>
        <w:t xml:space="preserve">the </w:t>
      </w:r>
      <w:r w:rsidR="006F5817" w:rsidRPr="006F5817">
        <w:rPr>
          <w:rFonts w:ascii="Arial" w:hAnsi="Arial" w:cs="Arial"/>
          <w:color w:val="auto"/>
          <w:sz w:val="32"/>
          <w:szCs w:val="32"/>
          <w:shd w:val="clear" w:color="auto" w:fill="FFFFFF"/>
        </w:rPr>
        <w:t>Bible</w:t>
      </w:r>
      <w:r w:rsidR="000A40CD" w:rsidRPr="000A40CD">
        <w:rPr>
          <w:rFonts w:ascii="Arial" w:hAnsi="Arial" w:cs="Arial"/>
          <w:color w:val="auto"/>
          <w:sz w:val="32"/>
          <w:szCs w:val="32"/>
          <w:shd w:val="clear" w:color="auto" w:fill="FFFFFF"/>
        </w:rPr>
        <w:t>.</w:t>
      </w:r>
      <w:r w:rsidR="00DD078B">
        <w:rPr>
          <w:rFonts w:ascii="Arial" w:hAnsi="Arial" w:cs="Arial"/>
          <w:color w:val="auto"/>
          <w:sz w:val="32"/>
          <w:szCs w:val="32"/>
          <w:shd w:val="clear" w:color="auto" w:fill="FFFFFF"/>
        </w:rPr>
        <w:t xml:space="preserve">  For example,</w:t>
      </w:r>
      <w:r w:rsidR="00F81DD9">
        <w:rPr>
          <w:rFonts w:ascii="Arial" w:hAnsi="Arial" w:cs="Arial"/>
          <w:color w:val="auto"/>
          <w:sz w:val="32"/>
          <w:szCs w:val="32"/>
          <w:shd w:val="clear" w:color="auto" w:fill="FFFFFF"/>
        </w:rPr>
        <w:t xml:space="preserve"> </w:t>
      </w:r>
      <w:r w:rsidR="000A40CD" w:rsidRPr="006F5817">
        <w:rPr>
          <w:rFonts w:ascii="Arial" w:hAnsi="Arial" w:cs="Arial"/>
          <w:color w:val="auto"/>
          <w:sz w:val="32"/>
          <w:szCs w:val="32"/>
          <w:shd w:val="clear" w:color="auto" w:fill="FFFFFF"/>
        </w:rPr>
        <w:t>Pro</w:t>
      </w:r>
      <w:r w:rsidR="000A40CD">
        <w:rPr>
          <w:rFonts w:ascii="Arial" w:hAnsi="Arial" w:cs="Arial"/>
          <w:color w:val="auto"/>
          <w:sz w:val="32"/>
          <w:szCs w:val="32"/>
          <w:shd w:val="clear" w:color="auto" w:fill="FFFFFF"/>
        </w:rPr>
        <w:t>verbs</w:t>
      </w:r>
      <w:r w:rsidR="000A40CD" w:rsidRPr="006F5817">
        <w:rPr>
          <w:rFonts w:ascii="Arial" w:hAnsi="Arial" w:cs="Arial"/>
          <w:color w:val="auto"/>
          <w:sz w:val="32"/>
          <w:szCs w:val="32"/>
          <w:shd w:val="clear" w:color="auto" w:fill="FFFFFF"/>
        </w:rPr>
        <w:t xml:space="preserve"> 21:20</w:t>
      </w:r>
      <w:r w:rsidR="000A40CD">
        <w:rPr>
          <w:rFonts w:ascii="Arial" w:hAnsi="Arial" w:cs="Arial"/>
          <w:color w:val="auto"/>
          <w:sz w:val="32"/>
          <w:szCs w:val="32"/>
          <w:shd w:val="clear" w:color="auto" w:fill="FFFFFF"/>
        </w:rPr>
        <w:t xml:space="preserve"> says</w:t>
      </w:r>
      <w:r w:rsidR="003D123C">
        <w:rPr>
          <w:rFonts w:ascii="Arial" w:hAnsi="Arial" w:cs="Arial"/>
          <w:color w:val="auto"/>
          <w:sz w:val="32"/>
          <w:szCs w:val="32"/>
          <w:shd w:val="clear" w:color="auto" w:fill="FFFFFF"/>
        </w:rPr>
        <w:t>,</w:t>
      </w:r>
      <w:r w:rsidR="000A40CD" w:rsidRPr="000A40CD">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“The wise store up choice food and olive oil, but fools gulp theirs down”</w:t>
      </w:r>
      <w:r w:rsidR="00EC6512">
        <w:rPr>
          <w:rFonts w:ascii="Arial" w:hAnsi="Arial" w:cs="Arial"/>
          <w:color w:val="auto"/>
          <w:sz w:val="32"/>
          <w:szCs w:val="32"/>
          <w:shd w:val="clear" w:color="auto" w:fill="FFFFFF"/>
        </w:rPr>
        <w:t>.</w:t>
      </w:r>
      <w:r w:rsidR="00F81DD9">
        <w:rPr>
          <w:rFonts w:ascii="Arial" w:hAnsi="Arial" w:cs="Arial"/>
          <w:color w:val="auto"/>
          <w:sz w:val="32"/>
          <w:szCs w:val="32"/>
          <w:shd w:val="clear" w:color="auto" w:fill="FFFFFF"/>
        </w:rPr>
        <w:t xml:space="preserve">  </w:t>
      </w:r>
      <w:r w:rsidR="003D123C" w:rsidRPr="006F5817">
        <w:rPr>
          <w:rFonts w:ascii="Arial" w:hAnsi="Arial" w:cs="Arial"/>
          <w:color w:val="auto"/>
          <w:sz w:val="32"/>
          <w:szCs w:val="32"/>
          <w:shd w:val="clear" w:color="auto" w:fill="FFFFFF"/>
        </w:rPr>
        <w:t>1 Cor</w:t>
      </w:r>
      <w:r w:rsidR="003D123C">
        <w:rPr>
          <w:rFonts w:ascii="Arial" w:hAnsi="Arial" w:cs="Arial"/>
          <w:color w:val="auto"/>
          <w:sz w:val="32"/>
          <w:szCs w:val="32"/>
          <w:shd w:val="clear" w:color="auto" w:fill="FFFFFF"/>
        </w:rPr>
        <w:t>inthians</w:t>
      </w:r>
      <w:r w:rsidR="003D123C" w:rsidRPr="006F5817">
        <w:rPr>
          <w:rFonts w:ascii="Arial" w:hAnsi="Arial" w:cs="Arial"/>
          <w:color w:val="auto"/>
          <w:sz w:val="32"/>
          <w:szCs w:val="32"/>
          <w:shd w:val="clear" w:color="auto" w:fill="FFFFFF"/>
        </w:rPr>
        <w:t xml:space="preserve"> 16:13</w:t>
      </w:r>
      <w:r w:rsidR="003D123C">
        <w:rPr>
          <w:rFonts w:ascii="Arial" w:hAnsi="Arial" w:cs="Arial"/>
          <w:color w:val="auto"/>
          <w:sz w:val="32"/>
          <w:szCs w:val="32"/>
          <w:shd w:val="clear" w:color="auto" w:fill="FFFFFF"/>
        </w:rPr>
        <w:t xml:space="preserve"> says, </w:t>
      </w:r>
      <w:r w:rsidR="003D123C" w:rsidRPr="006F5817">
        <w:rPr>
          <w:rFonts w:ascii="Arial" w:hAnsi="Arial" w:cs="Arial"/>
          <w:color w:val="auto"/>
          <w:sz w:val="32"/>
          <w:szCs w:val="32"/>
          <w:shd w:val="clear" w:color="auto" w:fill="FFFFFF"/>
        </w:rPr>
        <w:t>“Be on the alert, stand firm in the faith, act like men, be strong”</w:t>
      </w:r>
      <w:r w:rsidR="00A4472A">
        <w:rPr>
          <w:rFonts w:ascii="Arial" w:hAnsi="Arial" w:cs="Arial"/>
          <w:color w:val="auto"/>
          <w:sz w:val="32"/>
          <w:szCs w:val="32"/>
          <w:shd w:val="clear" w:color="auto" w:fill="FFFFFF"/>
        </w:rPr>
        <w:t xml:space="preserve">.  </w:t>
      </w:r>
      <w:r w:rsidR="00E927AE">
        <w:rPr>
          <w:rFonts w:ascii="Arial" w:hAnsi="Arial" w:cs="Arial"/>
          <w:color w:val="auto"/>
          <w:sz w:val="32"/>
          <w:szCs w:val="32"/>
          <w:shd w:val="clear" w:color="auto" w:fill="FFFFFF"/>
        </w:rPr>
        <w:t>Ephesians 5:</w:t>
      </w:r>
      <w:r w:rsidR="00EC6280">
        <w:rPr>
          <w:rFonts w:ascii="Arial" w:hAnsi="Arial" w:cs="Arial"/>
          <w:color w:val="auto"/>
          <w:sz w:val="32"/>
          <w:szCs w:val="32"/>
          <w:shd w:val="clear" w:color="auto" w:fill="FFFFFF"/>
        </w:rPr>
        <w:t xml:space="preserve">15-16 says, </w:t>
      </w:r>
      <w:r w:rsidR="00E927AE" w:rsidRPr="006F5817">
        <w:rPr>
          <w:rFonts w:ascii="Arial" w:hAnsi="Arial" w:cs="Arial"/>
          <w:color w:val="auto"/>
          <w:sz w:val="32"/>
          <w:szCs w:val="32"/>
          <w:shd w:val="clear" w:color="auto" w:fill="FFFFFF"/>
        </w:rPr>
        <w:t>“Be careful then how you live, not as unwise people but as wise</w:t>
      </w:r>
      <w:r w:rsidR="00E927AE">
        <w:rPr>
          <w:rFonts w:ascii="Arial" w:hAnsi="Arial" w:cs="Arial"/>
          <w:color w:val="auto"/>
          <w:sz w:val="32"/>
          <w:szCs w:val="32"/>
          <w:shd w:val="clear" w:color="auto" w:fill="FFFFFF"/>
        </w:rPr>
        <w:t xml:space="preserve">, </w:t>
      </w:r>
      <w:r w:rsidR="00E927AE" w:rsidRPr="008D4148">
        <w:rPr>
          <w:rFonts w:ascii="Arial" w:hAnsi="Arial" w:cs="Arial"/>
          <w:color w:val="auto"/>
          <w:sz w:val="32"/>
          <w:szCs w:val="32"/>
          <w:shd w:val="clear" w:color="auto" w:fill="FFFFFF"/>
        </w:rPr>
        <w:t>making the most of every opportunit</w:t>
      </w:r>
      <w:r w:rsidR="00CC4D67">
        <w:rPr>
          <w:rFonts w:ascii="Arial" w:hAnsi="Arial" w:cs="Arial"/>
          <w:color w:val="auto"/>
          <w:sz w:val="32"/>
          <w:szCs w:val="32"/>
          <w:shd w:val="clear" w:color="auto" w:fill="FFFFFF"/>
        </w:rPr>
        <w:t>y</w:t>
      </w:r>
      <w:r w:rsidR="00E927AE" w:rsidRPr="006F5817">
        <w:rPr>
          <w:rFonts w:ascii="Arial" w:hAnsi="Arial" w:cs="Arial"/>
          <w:color w:val="auto"/>
          <w:sz w:val="32"/>
          <w:szCs w:val="32"/>
          <w:shd w:val="clear" w:color="auto" w:fill="FFFFFF"/>
        </w:rPr>
        <w:t>”</w:t>
      </w:r>
      <w:r w:rsidR="00CC4D67">
        <w:rPr>
          <w:rFonts w:ascii="Arial" w:hAnsi="Arial" w:cs="Arial"/>
          <w:color w:val="auto"/>
          <w:sz w:val="32"/>
          <w:szCs w:val="32"/>
          <w:shd w:val="clear" w:color="auto" w:fill="FFFFFF"/>
        </w:rPr>
        <w:t>.</w:t>
      </w:r>
      <w:r w:rsidR="00E927AE">
        <w:rPr>
          <w:rFonts w:ascii="Arial" w:hAnsi="Arial" w:cs="Arial"/>
          <w:color w:val="auto"/>
          <w:sz w:val="32"/>
          <w:szCs w:val="32"/>
          <w:shd w:val="clear" w:color="auto" w:fill="FFFFFF"/>
        </w:rPr>
        <w:t xml:space="preserve">  </w:t>
      </w:r>
      <w:r w:rsidR="00E927AE">
        <w:rPr>
          <w:rFonts w:ascii="Arial" w:hAnsi="Arial" w:cs="Arial"/>
          <w:color w:val="auto"/>
          <w:sz w:val="32"/>
          <w:szCs w:val="32"/>
          <w:shd w:val="clear" w:color="auto" w:fill="FFFFFF"/>
        </w:rPr>
        <w:t xml:space="preserve">And </w:t>
      </w:r>
      <w:r w:rsidR="003D123C" w:rsidRPr="006F5817">
        <w:rPr>
          <w:rFonts w:ascii="Arial" w:hAnsi="Arial" w:cs="Arial"/>
          <w:color w:val="auto"/>
          <w:sz w:val="32"/>
          <w:szCs w:val="32"/>
          <w:shd w:val="clear" w:color="auto" w:fill="FFFFFF"/>
        </w:rPr>
        <w:t>1 Thess</w:t>
      </w:r>
      <w:r w:rsidR="0072064F">
        <w:rPr>
          <w:rFonts w:ascii="Arial" w:hAnsi="Arial" w:cs="Arial"/>
          <w:color w:val="auto"/>
          <w:sz w:val="32"/>
          <w:szCs w:val="32"/>
          <w:shd w:val="clear" w:color="auto" w:fill="FFFFFF"/>
        </w:rPr>
        <w:t>alonians</w:t>
      </w:r>
      <w:r w:rsidR="003D123C" w:rsidRPr="006F5817">
        <w:rPr>
          <w:rFonts w:ascii="Arial" w:hAnsi="Arial" w:cs="Arial"/>
          <w:color w:val="auto"/>
          <w:sz w:val="32"/>
          <w:szCs w:val="32"/>
          <w:shd w:val="clear" w:color="auto" w:fill="FFFFFF"/>
        </w:rPr>
        <w:t xml:space="preserve"> 5:6</w:t>
      </w:r>
      <w:r w:rsidR="0072064F" w:rsidRPr="0072064F">
        <w:rPr>
          <w:rFonts w:ascii="Arial" w:hAnsi="Arial" w:cs="Arial"/>
          <w:color w:val="auto"/>
          <w:sz w:val="32"/>
          <w:szCs w:val="32"/>
          <w:shd w:val="clear" w:color="auto" w:fill="FFFFFF"/>
        </w:rPr>
        <w:t xml:space="preserve"> says,</w:t>
      </w:r>
      <w:r w:rsidR="003D123C" w:rsidRPr="006F5817">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“Therefore let us not sleep, as others</w:t>
      </w:r>
      <w:r w:rsidR="002237E1">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do</w:t>
      </w:r>
      <w:r w:rsidR="006F5817" w:rsidRPr="006F5817">
        <w:rPr>
          <w:rFonts w:ascii="Arial" w:hAnsi="Arial" w:cs="Arial"/>
          <w:i/>
          <w:iCs/>
          <w:color w:val="auto"/>
          <w:sz w:val="32"/>
          <w:szCs w:val="32"/>
          <w:shd w:val="clear" w:color="auto" w:fill="FFFFFF"/>
        </w:rPr>
        <w:t>,</w:t>
      </w:r>
      <w:r w:rsidR="002237E1">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but let us watch and be sober”</w:t>
      </w:r>
      <w:r w:rsidR="00EC6512">
        <w:rPr>
          <w:rFonts w:ascii="Arial" w:hAnsi="Arial" w:cs="Arial"/>
          <w:color w:val="auto"/>
          <w:sz w:val="32"/>
          <w:szCs w:val="32"/>
          <w:shd w:val="clear" w:color="auto" w:fill="FFFFFF"/>
        </w:rPr>
        <w:t>.</w:t>
      </w:r>
    </w:p>
    <w:p w14:paraId="5BDC19C9" w14:textId="2B219126" w:rsidR="006F5817" w:rsidRPr="00A734BB" w:rsidRDefault="009B464E"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 xml:space="preserve">The long and short of all this is, </w:t>
      </w:r>
      <w:r w:rsidR="007756B9">
        <w:rPr>
          <w:rFonts w:ascii="Arial" w:hAnsi="Arial" w:cs="Arial"/>
          <w:color w:val="auto"/>
          <w:sz w:val="32"/>
          <w:szCs w:val="32"/>
          <w:shd w:val="clear" w:color="auto" w:fill="FFFFFF"/>
        </w:rPr>
        <w:t xml:space="preserve">a </w:t>
      </w:r>
      <w:r w:rsidR="007756B9" w:rsidRPr="006F5817">
        <w:rPr>
          <w:rFonts w:ascii="Arial" w:hAnsi="Arial" w:cs="Arial"/>
          <w:color w:val="auto"/>
          <w:sz w:val="32"/>
          <w:szCs w:val="32"/>
          <w:shd w:val="clear" w:color="auto" w:fill="FFFFFF"/>
        </w:rPr>
        <w:t>person who lives in a state of readiness</w:t>
      </w:r>
      <w:r w:rsidR="007756B9">
        <w:rPr>
          <w:rFonts w:ascii="Arial" w:hAnsi="Arial" w:cs="Arial"/>
          <w:color w:val="auto"/>
          <w:sz w:val="32"/>
          <w:szCs w:val="32"/>
          <w:shd w:val="clear" w:color="auto" w:fill="FFFFFF"/>
        </w:rPr>
        <w:t>, who is</w:t>
      </w:r>
      <w:r w:rsidR="007756B9" w:rsidRPr="006F5817">
        <w:rPr>
          <w:rFonts w:ascii="Arial" w:hAnsi="Arial" w:cs="Arial"/>
          <w:color w:val="auto"/>
          <w:sz w:val="32"/>
          <w:szCs w:val="32"/>
          <w:shd w:val="clear" w:color="auto" w:fill="FFFFFF"/>
        </w:rPr>
        <w:t xml:space="preserve"> on high alert</w:t>
      </w:r>
      <w:r w:rsidR="007756B9">
        <w:rPr>
          <w:rFonts w:ascii="Arial" w:hAnsi="Arial" w:cs="Arial"/>
          <w:color w:val="auto"/>
          <w:sz w:val="32"/>
          <w:szCs w:val="32"/>
          <w:shd w:val="clear" w:color="auto" w:fill="FFFFFF"/>
        </w:rPr>
        <w:t xml:space="preserve"> if you will,</w:t>
      </w:r>
      <w:r w:rsidR="007756B9" w:rsidRPr="006F5817">
        <w:rPr>
          <w:rFonts w:ascii="Arial" w:hAnsi="Arial" w:cs="Arial"/>
          <w:color w:val="auto"/>
          <w:sz w:val="32"/>
          <w:szCs w:val="32"/>
          <w:shd w:val="clear" w:color="auto" w:fill="FFFFFF"/>
        </w:rPr>
        <w:t xml:space="preserve"> is a person who looks for </w:t>
      </w:r>
      <w:r w:rsidR="0055343A">
        <w:rPr>
          <w:rFonts w:ascii="Arial" w:hAnsi="Arial" w:cs="Arial"/>
          <w:color w:val="auto"/>
          <w:sz w:val="32"/>
          <w:szCs w:val="32"/>
          <w:shd w:val="clear" w:color="auto" w:fill="FFFFFF"/>
        </w:rPr>
        <w:t>chances, for</w:t>
      </w:r>
      <w:r w:rsidR="0055343A" w:rsidRPr="006F5817">
        <w:rPr>
          <w:rFonts w:ascii="Arial" w:hAnsi="Arial" w:cs="Arial"/>
          <w:color w:val="auto"/>
          <w:sz w:val="32"/>
          <w:szCs w:val="32"/>
          <w:shd w:val="clear" w:color="auto" w:fill="FFFFFF"/>
        </w:rPr>
        <w:t xml:space="preserve"> </w:t>
      </w:r>
      <w:r w:rsidR="0055343A">
        <w:rPr>
          <w:rFonts w:ascii="Arial" w:hAnsi="Arial" w:cs="Arial"/>
          <w:color w:val="auto"/>
          <w:sz w:val="32"/>
          <w:szCs w:val="32"/>
          <w:shd w:val="clear" w:color="auto" w:fill="FFFFFF"/>
        </w:rPr>
        <w:t>occasions</w:t>
      </w:r>
      <w:r w:rsidR="005A2B19">
        <w:rPr>
          <w:rFonts w:ascii="Arial" w:hAnsi="Arial" w:cs="Arial"/>
          <w:color w:val="auto"/>
          <w:sz w:val="32"/>
          <w:szCs w:val="32"/>
          <w:shd w:val="clear" w:color="auto" w:fill="FFFFFF"/>
        </w:rPr>
        <w:t>,</w:t>
      </w:r>
      <w:r w:rsidR="0055343A" w:rsidRPr="006F5817">
        <w:rPr>
          <w:rFonts w:ascii="Arial" w:hAnsi="Arial" w:cs="Arial"/>
          <w:color w:val="auto"/>
          <w:sz w:val="32"/>
          <w:szCs w:val="32"/>
          <w:shd w:val="clear" w:color="auto" w:fill="FFFFFF"/>
        </w:rPr>
        <w:t xml:space="preserve"> </w:t>
      </w:r>
      <w:r w:rsidR="007756B9" w:rsidRPr="006F5817">
        <w:rPr>
          <w:rFonts w:ascii="Arial" w:hAnsi="Arial" w:cs="Arial"/>
          <w:color w:val="auto"/>
          <w:sz w:val="32"/>
          <w:szCs w:val="32"/>
          <w:shd w:val="clear" w:color="auto" w:fill="FFFFFF"/>
        </w:rPr>
        <w:t xml:space="preserve">to glorify God. </w:t>
      </w:r>
      <w:r w:rsidR="007756B9">
        <w:rPr>
          <w:rFonts w:ascii="Arial" w:hAnsi="Arial" w:cs="Arial"/>
          <w:color w:val="auto"/>
          <w:sz w:val="32"/>
          <w:szCs w:val="32"/>
          <w:shd w:val="clear" w:color="auto" w:fill="FFFFFF"/>
        </w:rPr>
        <w:t xml:space="preserve"> </w:t>
      </w:r>
      <w:r w:rsidR="007756B9" w:rsidRPr="006F5817">
        <w:rPr>
          <w:rFonts w:ascii="Arial" w:hAnsi="Arial" w:cs="Arial"/>
          <w:color w:val="auto"/>
          <w:sz w:val="32"/>
          <w:szCs w:val="32"/>
          <w:shd w:val="clear" w:color="auto" w:fill="FFFFFF"/>
        </w:rPr>
        <w:t xml:space="preserve">This is a person who lives in anticipation of teachable moments, and who also is aware of dangers along the way. </w:t>
      </w:r>
      <w:r w:rsidR="007756B9">
        <w:rPr>
          <w:rFonts w:ascii="Arial" w:hAnsi="Arial" w:cs="Arial"/>
          <w:color w:val="auto"/>
          <w:sz w:val="32"/>
          <w:szCs w:val="32"/>
          <w:shd w:val="clear" w:color="auto" w:fill="FFFFFF"/>
        </w:rPr>
        <w:t xml:space="preserve"> </w:t>
      </w:r>
      <w:r w:rsidR="007756B9" w:rsidRPr="006F5817">
        <w:rPr>
          <w:rFonts w:ascii="Arial" w:hAnsi="Arial" w:cs="Arial"/>
          <w:color w:val="auto"/>
          <w:sz w:val="32"/>
          <w:szCs w:val="32"/>
          <w:shd w:val="clear" w:color="auto" w:fill="FFFFFF"/>
        </w:rPr>
        <w:t xml:space="preserve">He or she pays attention to possible pitfalls. </w:t>
      </w:r>
      <w:r w:rsidR="007756B9">
        <w:rPr>
          <w:rFonts w:ascii="Arial" w:hAnsi="Arial" w:cs="Arial"/>
          <w:color w:val="auto"/>
          <w:sz w:val="32"/>
          <w:szCs w:val="32"/>
          <w:shd w:val="clear" w:color="auto" w:fill="FFFFFF"/>
        </w:rPr>
        <w:t xml:space="preserve"> </w:t>
      </w:r>
      <w:r w:rsidR="007756B9" w:rsidRPr="006F5817">
        <w:rPr>
          <w:rFonts w:ascii="Arial" w:hAnsi="Arial" w:cs="Arial"/>
          <w:color w:val="auto"/>
          <w:sz w:val="32"/>
          <w:szCs w:val="32"/>
          <w:shd w:val="clear" w:color="auto" w:fill="FFFFFF"/>
        </w:rPr>
        <w:t>They see the signs that say, “Mind your head”</w:t>
      </w:r>
      <w:r w:rsidR="007756B9">
        <w:rPr>
          <w:rFonts w:ascii="Arial" w:hAnsi="Arial" w:cs="Arial"/>
          <w:color w:val="auto"/>
          <w:sz w:val="32"/>
          <w:szCs w:val="32"/>
          <w:shd w:val="clear" w:color="auto" w:fill="FFFFFF"/>
        </w:rPr>
        <w:t>,</w:t>
      </w:r>
      <w:r w:rsidR="007756B9" w:rsidRPr="006F5817">
        <w:rPr>
          <w:rFonts w:ascii="Arial" w:hAnsi="Arial" w:cs="Arial"/>
          <w:color w:val="auto"/>
          <w:sz w:val="32"/>
          <w:szCs w:val="32"/>
          <w:shd w:val="clear" w:color="auto" w:fill="FFFFFF"/>
        </w:rPr>
        <w:t xml:space="preserve"> or “watch your step”</w:t>
      </w:r>
      <w:r w:rsidR="007756B9">
        <w:rPr>
          <w:rFonts w:ascii="Arial" w:hAnsi="Arial" w:cs="Arial"/>
          <w:color w:val="auto"/>
          <w:sz w:val="32"/>
          <w:szCs w:val="32"/>
          <w:shd w:val="clear" w:color="auto" w:fill="FFFFFF"/>
        </w:rPr>
        <w:t>.</w:t>
      </w:r>
      <w:r w:rsidR="007756B9">
        <w:rPr>
          <w:rFonts w:ascii="Arial" w:hAnsi="Arial" w:cs="Arial"/>
          <w:color w:val="auto"/>
          <w:sz w:val="32"/>
          <w:szCs w:val="32"/>
          <w:shd w:val="clear" w:color="auto" w:fill="FFFFFF"/>
        </w:rPr>
        <w:t xml:space="preserve">  And </w:t>
      </w:r>
      <w:r w:rsidR="008B1E4F">
        <w:rPr>
          <w:rFonts w:ascii="Arial" w:hAnsi="Arial" w:cs="Arial"/>
          <w:color w:val="auto"/>
          <w:sz w:val="32"/>
          <w:szCs w:val="32"/>
          <w:shd w:val="clear" w:color="auto" w:fill="FFFFFF"/>
        </w:rPr>
        <w:t xml:space="preserve">… </w:t>
      </w:r>
      <w:r w:rsidR="007756B9">
        <w:rPr>
          <w:rFonts w:ascii="Arial" w:hAnsi="Arial" w:cs="Arial"/>
          <w:color w:val="auto"/>
          <w:sz w:val="32"/>
          <w:szCs w:val="32"/>
          <w:shd w:val="clear" w:color="auto" w:fill="FFFFFF"/>
        </w:rPr>
        <w:t xml:space="preserve">they </w:t>
      </w:r>
      <w:r w:rsidR="00AB2221" w:rsidRPr="006F5817">
        <w:rPr>
          <w:rFonts w:ascii="Arial" w:hAnsi="Arial" w:cs="Arial"/>
          <w:color w:val="auto"/>
          <w:sz w:val="32"/>
          <w:szCs w:val="32"/>
          <w:shd w:val="clear" w:color="auto" w:fill="FFFFFF"/>
        </w:rPr>
        <w:t>seize the moment</w:t>
      </w:r>
      <w:r w:rsidR="005F0279">
        <w:rPr>
          <w:rFonts w:ascii="Arial" w:hAnsi="Arial" w:cs="Arial"/>
          <w:color w:val="auto"/>
          <w:sz w:val="32"/>
          <w:szCs w:val="32"/>
          <w:shd w:val="clear" w:color="auto" w:fill="FFFFFF"/>
        </w:rPr>
        <w:t>, any moment,</w:t>
      </w:r>
      <w:r w:rsidR="00AB2221" w:rsidRPr="006F5817">
        <w:rPr>
          <w:rFonts w:ascii="Arial" w:hAnsi="Arial" w:cs="Arial"/>
          <w:color w:val="auto"/>
          <w:sz w:val="32"/>
          <w:szCs w:val="32"/>
          <w:shd w:val="clear" w:color="auto" w:fill="FFFFFF"/>
        </w:rPr>
        <w:t xml:space="preserve"> </w:t>
      </w:r>
      <w:r w:rsidR="00154E1E">
        <w:rPr>
          <w:rFonts w:ascii="Arial" w:hAnsi="Arial" w:cs="Arial"/>
          <w:color w:val="auto"/>
          <w:sz w:val="32"/>
          <w:szCs w:val="32"/>
          <w:shd w:val="clear" w:color="auto" w:fill="FFFFFF"/>
        </w:rPr>
        <w:t xml:space="preserve">to be </w:t>
      </w:r>
      <w:r w:rsidR="007756B9">
        <w:rPr>
          <w:rFonts w:ascii="Arial" w:hAnsi="Arial" w:cs="Arial"/>
          <w:color w:val="auto"/>
          <w:sz w:val="32"/>
          <w:szCs w:val="32"/>
          <w:shd w:val="clear" w:color="auto" w:fill="FFFFFF"/>
        </w:rPr>
        <w:t>t</w:t>
      </w:r>
      <w:r w:rsidR="00154E1E">
        <w:rPr>
          <w:rFonts w:ascii="Arial" w:hAnsi="Arial" w:cs="Arial"/>
          <w:color w:val="auto"/>
          <w:sz w:val="32"/>
          <w:szCs w:val="32"/>
          <w:shd w:val="clear" w:color="auto" w:fill="FFFFFF"/>
        </w:rPr>
        <w:t xml:space="preserve">he </w:t>
      </w:r>
      <w:r w:rsidR="00BE0A38" w:rsidRPr="00B14D8D">
        <w:rPr>
          <w:rFonts w:ascii="Arial" w:hAnsi="Arial" w:cs="Arial"/>
          <w:color w:val="auto"/>
          <w:sz w:val="36"/>
          <w:szCs w:val="36"/>
          <w:shd w:val="clear" w:color="auto" w:fill="FFFFFF"/>
        </w:rPr>
        <w:t xml:space="preserve">body and the </w:t>
      </w:r>
      <w:r w:rsidR="00154E1E" w:rsidRPr="00B14D8D">
        <w:rPr>
          <w:rFonts w:ascii="Arial" w:hAnsi="Arial" w:cs="Arial"/>
          <w:color w:val="auto"/>
          <w:sz w:val="36"/>
          <w:szCs w:val="36"/>
          <w:shd w:val="clear" w:color="auto" w:fill="FFFFFF"/>
        </w:rPr>
        <w:t xml:space="preserve">hands and </w:t>
      </w:r>
      <w:r w:rsidR="00BE0A38" w:rsidRPr="00B14D8D">
        <w:rPr>
          <w:rFonts w:ascii="Arial" w:hAnsi="Arial" w:cs="Arial"/>
          <w:color w:val="auto"/>
          <w:sz w:val="36"/>
          <w:szCs w:val="36"/>
          <w:shd w:val="clear" w:color="auto" w:fill="FFFFFF"/>
        </w:rPr>
        <w:t xml:space="preserve">the </w:t>
      </w:r>
      <w:r w:rsidR="00154E1E" w:rsidRPr="00B14D8D">
        <w:rPr>
          <w:rFonts w:ascii="Arial" w:hAnsi="Arial" w:cs="Arial"/>
          <w:color w:val="auto"/>
          <w:sz w:val="36"/>
          <w:szCs w:val="36"/>
          <w:shd w:val="clear" w:color="auto" w:fill="FFFFFF"/>
        </w:rPr>
        <w:t>feet of Christ</w:t>
      </w:r>
      <w:r w:rsidR="00B14D8D" w:rsidRPr="00B14D8D">
        <w:rPr>
          <w:rFonts w:ascii="Arial" w:hAnsi="Arial" w:cs="Arial"/>
          <w:color w:val="auto"/>
          <w:sz w:val="36"/>
          <w:szCs w:val="36"/>
          <w:shd w:val="clear" w:color="auto" w:fill="FFFFFF"/>
        </w:rPr>
        <w:t xml:space="preserve">, as </w:t>
      </w:r>
      <w:r w:rsidR="0044110A" w:rsidRPr="00B14D8D">
        <w:rPr>
          <w:rFonts w:ascii="Arial" w:hAnsi="Arial" w:cs="Arial"/>
          <w:color w:val="auto"/>
          <w:sz w:val="36"/>
          <w:szCs w:val="36"/>
          <w:shd w:val="clear" w:color="auto" w:fill="FFFFFF"/>
        </w:rPr>
        <w:t xml:space="preserve">Teresa of </w:t>
      </w:r>
      <w:r w:rsidR="0044110A" w:rsidRPr="00A734BB">
        <w:rPr>
          <w:rFonts w:ascii="Arial" w:hAnsi="Arial" w:cs="Arial"/>
          <w:color w:val="auto"/>
          <w:sz w:val="32"/>
          <w:szCs w:val="32"/>
          <w:shd w:val="clear" w:color="auto" w:fill="FFFFFF"/>
        </w:rPr>
        <w:lastRenderedPageBreak/>
        <w:t>Avila</w:t>
      </w:r>
      <w:r w:rsidR="00B14D8D" w:rsidRPr="00A734BB">
        <w:rPr>
          <w:rFonts w:ascii="Arial" w:hAnsi="Arial" w:cs="Arial"/>
          <w:color w:val="auto"/>
          <w:sz w:val="32"/>
          <w:szCs w:val="32"/>
          <w:shd w:val="clear" w:color="auto" w:fill="FFFFFF"/>
        </w:rPr>
        <w:t xml:space="preserve"> is believed to have claimed</w:t>
      </w:r>
      <w:r w:rsidR="00154E1E" w:rsidRPr="00A734BB">
        <w:rPr>
          <w:rFonts w:ascii="Arial" w:hAnsi="Arial" w:cs="Arial"/>
          <w:color w:val="auto"/>
          <w:sz w:val="32"/>
          <w:szCs w:val="32"/>
          <w:shd w:val="clear" w:color="auto" w:fill="FFFFFF"/>
        </w:rPr>
        <w:t>.</w:t>
      </w:r>
      <w:r w:rsidR="00C66187" w:rsidRPr="00A734BB">
        <w:rPr>
          <w:rFonts w:ascii="Arial" w:hAnsi="Arial" w:cs="Arial"/>
          <w:color w:val="auto"/>
          <w:sz w:val="32"/>
          <w:szCs w:val="32"/>
          <w:shd w:val="clear" w:color="auto" w:fill="FFFFFF"/>
        </w:rPr>
        <w:t xml:space="preserve">  In fact, to </w:t>
      </w:r>
      <w:r w:rsidR="001B53B1" w:rsidRPr="00A734BB">
        <w:rPr>
          <w:rFonts w:ascii="Arial" w:hAnsi="Arial" w:cs="Arial"/>
          <w:color w:val="auto"/>
          <w:sz w:val="32"/>
          <w:szCs w:val="32"/>
          <w:shd w:val="clear" w:color="auto" w:fill="FFFFFF"/>
        </w:rPr>
        <w:t>“</w:t>
      </w:r>
      <w:r w:rsidR="00C66187" w:rsidRPr="00A734BB">
        <w:rPr>
          <w:rFonts w:ascii="Arial" w:hAnsi="Arial" w:cs="Arial"/>
          <w:color w:val="auto"/>
          <w:sz w:val="32"/>
          <w:szCs w:val="32"/>
          <w:shd w:val="clear" w:color="auto" w:fill="FFFFFF"/>
        </w:rPr>
        <w:t>have the mind of Christ</w:t>
      </w:r>
      <w:r w:rsidR="00C66187" w:rsidRPr="00A734BB">
        <w:rPr>
          <w:rFonts w:ascii="Arial" w:hAnsi="Arial" w:cs="Arial"/>
          <w:color w:val="auto"/>
          <w:sz w:val="32"/>
          <w:szCs w:val="32"/>
          <w:shd w:val="clear" w:color="auto" w:fill="FFFFFF"/>
        </w:rPr>
        <w:t>”</w:t>
      </w:r>
      <w:r w:rsidR="00A634BC">
        <w:rPr>
          <w:rFonts w:ascii="Arial" w:hAnsi="Arial" w:cs="Arial"/>
          <w:color w:val="auto"/>
          <w:sz w:val="32"/>
          <w:szCs w:val="32"/>
          <w:shd w:val="clear" w:color="auto" w:fill="FFFFFF"/>
        </w:rPr>
        <w:t xml:space="preserve">, as the apostle says </w:t>
      </w:r>
      <w:r w:rsidR="001B53B1" w:rsidRPr="00A734BB">
        <w:rPr>
          <w:rFonts w:ascii="Arial" w:hAnsi="Arial" w:cs="Arial"/>
          <w:color w:val="auto"/>
          <w:shd w:val="clear" w:color="auto" w:fill="FFFFFF"/>
        </w:rPr>
        <w:t>(1 Cor 2:16)</w:t>
      </w:r>
      <w:r w:rsidR="00C66187" w:rsidRPr="00A734BB">
        <w:rPr>
          <w:rFonts w:ascii="Arial" w:hAnsi="Arial" w:cs="Arial"/>
          <w:color w:val="auto"/>
          <w:sz w:val="32"/>
          <w:szCs w:val="32"/>
          <w:shd w:val="clear" w:color="auto" w:fill="FFFFFF"/>
        </w:rPr>
        <w:t>.</w:t>
      </w:r>
    </w:p>
    <w:p w14:paraId="57C551B1" w14:textId="6E5AE3A3" w:rsidR="006F5817" w:rsidRPr="006F5817" w:rsidRDefault="004D6AF1" w:rsidP="006F5817">
      <w:pPr>
        <w:pStyle w:val="BodyText"/>
        <w:spacing w:line="480" w:lineRule="auto"/>
        <w:ind w:firstLine="720"/>
        <w:rPr>
          <w:rFonts w:ascii="Arial" w:hAnsi="Arial" w:cs="Arial"/>
          <w:color w:val="auto"/>
          <w:sz w:val="32"/>
          <w:szCs w:val="32"/>
          <w:shd w:val="clear" w:color="auto" w:fill="FFFFFF"/>
        </w:rPr>
      </w:pPr>
      <w:r>
        <w:rPr>
          <w:rFonts w:ascii="Arial" w:hAnsi="Arial" w:cs="Arial"/>
          <w:color w:val="auto"/>
          <w:sz w:val="32"/>
          <w:szCs w:val="32"/>
          <w:shd w:val="clear" w:color="auto" w:fill="FFFFFF"/>
        </w:rPr>
        <w:t xml:space="preserve">Dear </w:t>
      </w:r>
      <w:r w:rsidR="007756B9">
        <w:rPr>
          <w:rFonts w:ascii="Arial" w:hAnsi="Arial" w:cs="Arial"/>
          <w:color w:val="auto"/>
          <w:sz w:val="32"/>
          <w:szCs w:val="32"/>
          <w:shd w:val="clear" w:color="auto" w:fill="FFFFFF"/>
        </w:rPr>
        <w:t xml:space="preserve">friends, </w:t>
      </w:r>
      <w:r w:rsidR="002D134E">
        <w:rPr>
          <w:rFonts w:ascii="Arial" w:hAnsi="Arial" w:cs="Arial"/>
          <w:color w:val="auto"/>
          <w:sz w:val="32"/>
          <w:szCs w:val="32"/>
          <w:shd w:val="clear" w:color="auto" w:fill="FFFFFF"/>
        </w:rPr>
        <w:t>w</w:t>
      </w:r>
      <w:r w:rsidR="006F5817" w:rsidRPr="006F5817">
        <w:rPr>
          <w:rFonts w:ascii="Arial" w:hAnsi="Arial" w:cs="Arial"/>
          <w:color w:val="auto"/>
          <w:sz w:val="32"/>
          <w:szCs w:val="32"/>
          <w:shd w:val="clear" w:color="auto" w:fill="FFFFFF"/>
        </w:rPr>
        <w:t xml:space="preserve">e don’t know much about when Jesus might show up in a cloud of glory, but we can be prepared for the moment when Jesus wants us to show up in his name in the lives of those around us. </w:t>
      </w:r>
      <w:r w:rsidR="00EB692F">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In his name, we love, we serve, we show kindness.</w:t>
      </w:r>
      <w:r w:rsidR="00EB692F">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 xml:space="preserve">In short, we live as </w:t>
      </w:r>
      <w:r w:rsidR="00105E42">
        <w:rPr>
          <w:rFonts w:ascii="Arial" w:hAnsi="Arial" w:cs="Arial"/>
          <w:color w:val="auto"/>
          <w:sz w:val="32"/>
          <w:szCs w:val="32"/>
          <w:shd w:val="clear" w:color="auto" w:fill="FFFFFF"/>
        </w:rPr>
        <w:t xml:space="preserve">Jesus </w:t>
      </w:r>
      <w:r w:rsidR="00110892">
        <w:rPr>
          <w:rFonts w:ascii="Arial" w:hAnsi="Arial" w:cs="Arial"/>
          <w:color w:val="auto"/>
          <w:sz w:val="32"/>
          <w:szCs w:val="32"/>
          <w:shd w:val="clear" w:color="auto" w:fill="FFFFFF"/>
        </w:rPr>
        <w:t>taught and showed us to live</w:t>
      </w:r>
      <w:r w:rsidR="00AE3735">
        <w:rPr>
          <w:rFonts w:ascii="Arial" w:hAnsi="Arial" w:cs="Arial"/>
          <w:color w:val="auto"/>
          <w:sz w:val="32"/>
          <w:szCs w:val="32"/>
          <w:shd w:val="clear" w:color="auto" w:fill="FFFFFF"/>
        </w:rPr>
        <w:t xml:space="preserve"> </w:t>
      </w:r>
      <w:r w:rsidR="00D32C6B">
        <w:rPr>
          <w:rFonts w:ascii="Arial" w:hAnsi="Arial" w:cs="Arial"/>
          <w:color w:val="auto"/>
          <w:sz w:val="32"/>
          <w:szCs w:val="32"/>
          <w:shd w:val="clear" w:color="auto" w:fill="FFFFFF"/>
        </w:rPr>
        <w:t xml:space="preserve">… </w:t>
      </w:r>
      <w:r w:rsidR="00110892">
        <w:rPr>
          <w:rFonts w:ascii="Arial" w:hAnsi="Arial" w:cs="Arial"/>
          <w:color w:val="auto"/>
          <w:sz w:val="32"/>
          <w:szCs w:val="32"/>
          <w:shd w:val="clear" w:color="auto" w:fill="FFFFFF"/>
        </w:rPr>
        <w:t>un</w:t>
      </w:r>
      <w:r w:rsidR="003B42EA">
        <w:rPr>
          <w:rFonts w:ascii="Arial" w:hAnsi="Arial" w:cs="Arial"/>
          <w:color w:val="auto"/>
          <w:sz w:val="32"/>
          <w:szCs w:val="32"/>
          <w:shd w:val="clear" w:color="auto" w:fill="FFFFFF"/>
        </w:rPr>
        <w:t xml:space="preserve">til he comes again.  </w:t>
      </w:r>
      <w:r w:rsidR="006F5817" w:rsidRPr="006F5817">
        <w:rPr>
          <w:rFonts w:ascii="Arial" w:hAnsi="Arial" w:cs="Arial"/>
          <w:color w:val="auto"/>
          <w:sz w:val="32"/>
          <w:szCs w:val="32"/>
          <w:shd w:val="clear" w:color="auto" w:fill="FFFFFF"/>
        </w:rPr>
        <w:t xml:space="preserve">For indeed he has … in </w:t>
      </w:r>
      <w:r w:rsidR="00B67A2D">
        <w:rPr>
          <w:rFonts w:ascii="Arial" w:hAnsi="Arial" w:cs="Arial"/>
          <w:color w:val="auto"/>
          <w:sz w:val="32"/>
          <w:szCs w:val="32"/>
          <w:shd w:val="clear" w:color="auto" w:fill="FFFFFF"/>
        </w:rPr>
        <w:t>you and me</w:t>
      </w:r>
      <w:r w:rsidR="006F5817" w:rsidRPr="006F5817">
        <w:rPr>
          <w:rFonts w:ascii="Arial" w:hAnsi="Arial" w:cs="Arial"/>
          <w:color w:val="auto"/>
          <w:sz w:val="32"/>
          <w:szCs w:val="32"/>
          <w:shd w:val="clear" w:color="auto" w:fill="FFFFFF"/>
        </w:rPr>
        <w:t>!</w:t>
      </w:r>
      <w:r w:rsidR="00AE17E0" w:rsidRPr="00AE17E0">
        <w:rPr>
          <w:rFonts w:ascii="Arial" w:hAnsi="Arial" w:cs="Arial"/>
          <w:color w:val="auto"/>
          <w:sz w:val="32"/>
          <w:szCs w:val="32"/>
          <w:shd w:val="clear" w:color="auto" w:fill="FFFFFF"/>
        </w:rPr>
        <w:t xml:space="preserve">  </w:t>
      </w:r>
      <w:r w:rsidR="006F5817" w:rsidRPr="006F5817">
        <w:rPr>
          <w:rFonts w:ascii="Arial" w:hAnsi="Arial" w:cs="Arial"/>
          <w:color w:val="auto"/>
          <w:sz w:val="32"/>
          <w:szCs w:val="32"/>
          <w:shd w:val="clear" w:color="auto" w:fill="FFFFFF"/>
        </w:rPr>
        <w:t>Amen.</w:t>
      </w:r>
    </w:p>
    <w:p w14:paraId="437169F2" w14:textId="77777777" w:rsidR="0092631F" w:rsidRPr="00366431" w:rsidRDefault="0092631F" w:rsidP="00E07B4E">
      <w:pPr>
        <w:pStyle w:val="BodyText"/>
        <w:rPr>
          <w:rFonts w:ascii="Arial" w:hAnsi="Arial"/>
        </w:rPr>
      </w:pPr>
    </w:p>
    <w:p w14:paraId="7E3CBFB2" w14:textId="77777777" w:rsidR="00E07B4E" w:rsidRPr="00366431" w:rsidRDefault="00E07B4E" w:rsidP="00E07B4E">
      <w:pPr>
        <w:pStyle w:val="BodyText"/>
        <w:rPr>
          <w:rFonts w:ascii="Arial" w:hAnsi="Arial"/>
        </w:rPr>
      </w:pPr>
    </w:p>
    <w:p w14:paraId="7B9303BA" w14:textId="77777777" w:rsidR="00E07B4E" w:rsidRDefault="00E07B4E" w:rsidP="00E07B4E">
      <w:pPr>
        <w:pStyle w:val="BodyText"/>
        <w:rPr>
          <w:rFonts w:ascii="Arial" w:hAnsi="Arial"/>
        </w:rPr>
      </w:pPr>
    </w:p>
    <w:p w14:paraId="5202DE58" w14:textId="77777777" w:rsidR="00E07B4E" w:rsidRDefault="00E07B4E" w:rsidP="00E07B4E">
      <w:pPr>
        <w:pStyle w:val="BodyText"/>
        <w:rPr>
          <w:rFonts w:ascii="Arial" w:hAnsi="Arial"/>
        </w:rPr>
      </w:pPr>
    </w:p>
    <w:p w14:paraId="5318C5D6" w14:textId="77777777" w:rsidR="00E07B4E" w:rsidRDefault="00E07B4E" w:rsidP="00E07B4E">
      <w:pPr>
        <w:pStyle w:val="BodyText"/>
        <w:rPr>
          <w:rFonts w:ascii="Arial" w:hAnsi="Arial"/>
        </w:rPr>
      </w:pPr>
    </w:p>
    <w:p w14:paraId="786A83D9" w14:textId="77777777" w:rsidR="00E07B4E" w:rsidRDefault="00E07B4E" w:rsidP="00E07B4E">
      <w:pPr>
        <w:pStyle w:val="BodyText"/>
        <w:rPr>
          <w:rFonts w:ascii="Arial" w:hAnsi="Arial"/>
        </w:rPr>
      </w:pPr>
    </w:p>
    <w:p w14:paraId="73696D01" w14:textId="77777777" w:rsidR="002D134E" w:rsidRDefault="002D134E" w:rsidP="00E07B4E">
      <w:pPr>
        <w:pStyle w:val="BodyText"/>
        <w:rPr>
          <w:rFonts w:ascii="Arial" w:hAnsi="Arial"/>
        </w:rPr>
      </w:pPr>
    </w:p>
    <w:p w14:paraId="282636ED" w14:textId="77777777" w:rsidR="002D134E" w:rsidRDefault="002D134E" w:rsidP="00E07B4E">
      <w:pPr>
        <w:pStyle w:val="BodyText"/>
        <w:rPr>
          <w:rFonts w:ascii="Arial" w:hAnsi="Arial"/>
        </w:rPr>
      </w:pPr>
    </w:p>
    <w:p w14:paraId="2BFC7F90" w14:textId="77777777" w:rsidR="002D134E" w:rsidRDefault="002D134E" w:rsidP="00E07B4E">
      <w:pPr>
        <w:pStyle w:val="BodyText"/>
        <w:rPr>
          <w:rFonts w:ascii="Arial" w:hAnsi="Arial"/>
        </w:rPr>
      </w:pPr>
    </w:p>
    <w:p w14:paraId="46BA790A" w14:textId="77777777" w:rsidR="002D134E" w:rsidRDefault="002D134E" w:rsidP="00E07B4E">
      <w:pPr>
        <w:pStyle w:val="BodyText"/>
        <w:rPr>
          <w:rFonts w:ascii="Arial" w:hAnsi="Arial"/>
        </w:rPr>
      </w:pPr>
    </w:p>
    <w:p w14:paraId="0A3835EB" w14:textId="77777777" w:rsidR="002D134E" w:rsidRDefault="002D134E" w:rsidP="00E07B4E">
      <w:pPr>
        <w:pStyle w:val="BodyText"/>
        <w:rPr>
          <w:rFonts w:ascii="Arial" w:hAnsi="Arial"/>
        </w:rPr>
      </w:pPr>
    </w:p>
    <w:p w14:paraId="29B36893" w14:textId="77777777" w:rsidR="002D134E" w:rsidRDefault="002D134E" w:rsidP="00E07B4E">
      <w:pPr>
        <w:pStyle w:val="BodyText"/>
        <w:rPr>
          <w:rFonts w:ascii="Arial" w:hAnsi="Arial"/>
        </w:rPr>
      </w:pPr>
    </w:p>
    <w:p w14:paraId="6976F31D" w14:textId="77777777" w:rsidR="002D134E" w:rsidRDefault="002D134E" w:rsidP="00E07B4E">
      <w:pPr>
        <w:pStyle w:val="BodyText"/>
        <w:rPr>
          <w:rFonts w:ascii="Arial" w:hAnsi="Arial"/>
        </w:rPr>
      </w:pPr>
    </w:p>
    <w:p w14:paraId="6D2D0B8A" w14:textId="77777777" w:rsidR="002D134E" w:rsidRDefault="002D134E" w:rsidP="00E07B4E">
      <w:pPr>
        <w:pStyle w:val="BodyText"/>
        <w:rPr>
          <w:rFonts w:ascii="Arial" w:hAnsi="Arial"/>
        </w:rPr>
      </w:pPr>
    </w:p>
    <w:p w14:paraId="25084998" w14:textId="77777777" w:rsidR="002D134E" w:rsidRDefault="002D134E" w:rsidP="00E07B4E">
      <w:pPr>
        <w:pStyle w:val="BodyText"/>
        <w:rPr>
          <w:rFonts w:ascii="Arial" w:hAnsi="Arial"/>
        </w:rPr>
      </w:pPr>
    </w:p>
    <w:p w14:paraId="6689BEEF" w14:textId="77777777" w:rsidR="002D134E" w:rsidRDefault="002D134E" w:rsidP="00E07B4E">
      <w:pPr>
        <w:pStyle w:val="BodyText"/>
        <w:rPr>
          <w:rFonts w:ascii="Arial" w:hAnsi="Arial"/>
        </w:rPr>
      </w:pPr>
    </w:p>
    <w:p w14:paraId="2CDDA004" w14:textId="77777777" w:rsidR="002D134E" w:rsidRDefault="002D134E" w:rsidP="00E07B4E">
      <w:pPr>
        <w:pStyle w:val="BodyText"/>
        <w:rPr>
          <w:rFonts w:ascii="Arial" w:hAnsi="Arial"/>
        </w:rPr>
      </w:pPr>
    </w:p>
    <w:p w14:paraId="22ABE9E9" w14:textId="77777777" w:rsidR="002D134E" w:rsidRDefault="002D134E" w:rsidP="00E07B4E">
      <w:pPr>
        <w:pStyle w:val="BodyText"/>
        <w:rPr>
          <w:rFonts w:ascii="Arial" w:hAnsi="Arial"/>
        </w:rPr>
      </w:pPr>
    </w:p>
    <w:p w14:paraId="08CDC28E" w14:textId="77777777" w:rsidR="002D134E" w:rsidRDefault="002D134E" w:rsidP="00E07B4E">
      <w:pPr>
        <w:pStyle w:val="BodyText"/>
        <w:rPr>
          <w:rFonts w:ascii="Arial" w:hAnsi="Arial"/>
        </w:rPr>
      </w:pPr>
    </w:p>
    <w:p w14:paraId="1484550D" w14:textId="77777777" w:rsidR="002D134E" w:rsidRDefault="002D134E" w:rsidP="00E07B4E">
      <w:pPr>
        <w:pStyle w:val="BodyText"/>
        <w:rPr>
          <w:rFonts w:ascii="Arial" w:hAnsi="Arial"/>
        </w:rPr>
      </w:pPr>
    </w:p>
    <w:p w14:paraId="58E2DC78" w14:textId="77777777" w:rsidR="002D134E" w:rsidRDefault="002D134E" w:rsidP="00E07B4E">
      <w:pPr>
        <w:pStyle w:val="BodyText"/>
        <w:rPr>
          <w:rFonts w:ascii="Arial" w:hAnsi="Arial"/>
        </w:rPr>
      </w:pPr>
    </w:p>
    <w:p w14:paraId="0BDDFA1D" w14:textId="77777777" w:rsidR="002D134E" w:rsidRDefault="002D134E" w:rsidP="00E07B4E">
      <w:pPr>
        <w:pStyle w:val="BodyText"/>
        <w:rPr>
          <w:rFonts w:ascii="Arial" w:hAnsi="Arial"/>
        </w:rPr>
      </w:pPr>
    </w:p>
    <w:p w14:paraId="26487119" w14:textId="798175C3" w:rsidR="00F53007" w:rsidRPr="00F53007" w:rsidRDefault="006766EE" w:rsidP="00F53007">
      <w:pPr>
        <w:pStyle w:val="BodyText"/>
        <w:rPr>
          <w:rFonts w:ascii="Arial" w:hAnsi="Arial"/>
        </w:rPr>
      </w:pPr>
      <w:r>
        <w:rPr>
          <w:rFonts w:ascii="Arial" w:hAnsi="Arial"/>
        </w:rPr>
        <w:t>“</w:t>
      </w:r>
      <w:r w:rsidRPr="006766EE">
        <w:rPr>
          <w:rFonts w:ascii="Arial" w:hAnsi="Arial"/>
        </w:rPr>
        <w:t>State of Readiness</w:t>
      </w:r>
      <w:r>
        <w:rPr>
          <w:rFonts w:ascii="Arial" w:hAnsi="Arial"/>
        </w:rPr>
        <w:t>”</w:t>
      </w:r>
      <w:r w:rsidR="000A0832">
        <w:rPr>
          <w:rFonts w:ascii="Arial" w:hAnsi="Arial"/>
        </w:rPr>
        <w:t xml:space="preserve">, one of the sermons in the </w:t>
      </w:r>
      <w:r w:rsidR="00F53007" w:rsidRPr="00F53007">
        <w:rPr>
          <w:rFonts w:ascii="Arial" w:hAnsi="Arial"/>
        </w:rPr>
        <w:t>November-December 2022</w:t>
      </w:r>
      <w:r w:rsidR="00F53007">
        <w:rPr>
          <w:rFonts w:ascii="Arial" w:hAnsi="Arial"/>
        </w:rPr>
        <w:t xml:space="preserve"> issue,</w:t>
      </w:r>
    </w:p>
    <w:p w14:paraId="39C8147C" w14:textId="79219963" w:rsidR="006766EE" w:rsidRPr="006766EE" w:rsidRDefault="00F53007" w:rsidP="006766EE">
      <w:pPr>
        <w:pStyle w:val="BodyText"/>
        <w:rPr>
          <w:rFonts w:ascii="Arial" w:hAnsi="Arial"/>
        </w:rPr>
      </w:pPr>
      <w:r w:rsidRPr="00F53007">
        <w:rPr>
          <w:rFonts w:ascii="Arial" w:hAnsi="Arial"/>
          <w:color w:val="auto"/>
        </w:rPr>
        <w:t>Volume 34</w:t>
      </w:r>
      <w:r w:rsidRPr="00815697">
        <w:rPr>
          <w:rFonts w:ascii="Arial" w:hAnsi="Arial"/>
          <w:color w:val="auto"/>
        </w:rPr>
        <w:t xml:space="preserve">, </w:t>
      </w:r>
      <w:r w:rsidRPr="00F53007">
        <w:rPr>
          <w:rFonts w:ascii="Arial" w:hAnsi="Arial"/>
          <w:color w:val="auto"/>
        </w:rPr>
        <w:t>Number 6</w:t>
      </w:r>
      <w:r w:rsidR="00895B6D">
        <w:rPr>
          <w:rFonts w:ascii="Arial" w:hAnsi="Arial"/>
          <w:color w:val="auto"/>
        </w:rPr>
        <w:t xml:space="preserve"> of </w:t>
      </w:r>
      <w:r w:rsidR="00895B6D" w:rsidRPr="00895B6D">
        <w:rPr>
          <w:rFonts w:ascii="Arial" w:hAnsi="Arial"/>
          <w:i/>
          <w:iCs/>
          <w:color w:val="auto"/>
        </w:rPr>
        <w:t>Homiletics</w:t>
      </w:r>
      <w:r w:rsidR="00895B6D">
        <w:rPr>
          <w:rFonts w:ascii="Arial" w:hAnsi="Arial"/>
          <w:color w:val="auto"/>
        </w:rPr>
        <w:t>.</w:t>
      </w:r>
      <w:r w:rsidR="001421DD" w:rsidRPr="00815697">
        <w:rPr>
          <w:rFonts w:ascii="Arial" w:hAnsi="Arial"/>
          <w:color w:val="auto"/>
        </w:rPr>
        <w:t xml:space="preserve">  </w:t>
      </w:r>
      <w:r w:rsidR="00B0487C">
        <w:rPr>
          <w:rFonts w:ascii="Arial" w:hAnsi="Arial"/>
          <w:color w:val="auto"/>
        </w:rPr>
        <w:t xml:space="preserve">Retrieved </w:t>
      </w:r>
      <w:r w:rsidR="000A0832" w:rsidRPr="00815697">
        <w:rPr>
          <w:rFonts w:ascii="Arial" w:hAnsi="Arial"/>
          <w:color w:val="auto"/>
        </w:rPr>
        <w:t xml:space="preserve">from </w:t>
      </w:r>
      <w:hyperlink r:id="rId8" w:history="1">
        <w:r w:rsidR="000A0832" w:rsidRPr="00815697">
          <w:rPr>
            <w:rStyle w:val="Hyperlink"/>
            <w:rFonts w:ascii="Arial" w:hAnsi="Arial"/>
            <w:color w:val="auto"/>
          </w:rPr>
          <w:t>www.homileticsonline.com</w:t>
        </w:r>
      </w:hyperlink>
      <w:r w:rsidR="000A0832" w:rsidRPr="00815697">
        <w:rPr>
          <w:rFonts w:ascii="Arial" w:hAnsi="Arial"/>
          <w:color w:val="auto"/>
        </w:rPr>
        <w:t xml:space="preserve"> via a paid </w:t>
      </w:r>
      <w:r w:rsidR="000A0832">
        <w:rPr>
          <w:rFonts w:ascii="Arial" w:hAnsi="Arial"/>
        </w:rPr>
        <w:t>subscription.</w:t>
      </w:r>
    </w:p>
    <w:sectPr w:rsidR="006766EE" w:rsidRPr="006766EE" w:rsidSect="0023433A">
      <w:footerReference w:type="default" r:id="rId9"/>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7C56F" w14:textId="77777777" w:rsidR="00D3753D" w:rsidRDefault="00D3753D" w:rsidP="00204B63">
      <w:pPr>
        <w:spacing w:after="0" w:line="240" w:lineRule="auto"/>
      </w:pPr>
      <w:r>
        <w:separator/>
      </w:r>
    </w:p>
  </w:endnote>
  <w:endnote w:type="continuationSeparator" w:id="0">
    <w:p w14:paraId="16D2E574" w14:textId="77777777" w:rsidR="00D3753D" w:rsidRDefault="00D3753D" w:rsidP="00204B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i/>
      </w:rPr>
      <w:id w:val="479894346"/>
      <w:docPartObj>
        <w:docPartGallery w:val="Page Numbers (Bottom of Page)"/>
        <w:docPartUnique/>
      </w:docPartObj>
    </w:sdtPr>
    <w:sdtEndPr/>
    <w:sdtContent>
      <w:sdt>
        <w:sdtPr>
          <w:rPr>
            <w:rFonts w:ascii="Arial" w:hAnsi="Arial" w:cs="Arial"/>
            <w:i/>
          </w:rPr>
          <w:id w:val="-1769616900"/>
          <w:docPartObj>
            <w:docPartGallery w:val="Page Numbers (Top of Page)"/>
            <w:docPartUnique/>
          </w:docPartObj>
        </w:sdtPr>
        <w:sdtEndPr/>
        <w:sdtContent>
          <w:p w14:paraId="5903016D" w14:textId="4F297910" w:rsidR="00DD345F" w:rsidRPr="00204B63" w:rsidRDefault="00DD345F" w:rsidP="00204B63">
            <w:pPr>
              <w:pStyle w:val="Footer"/>
              <w:rPr>
                <w:rFonts w:ascii="Arial" w:hAnsi="Arial" w:cs="Arial"/>
                <w:i/>
              </w:rPr>
            </w:pPr>
            <w:r w:rsidRPr="00204B63">
              <w:rPr>
                <w:rFonts w:ascii="Arial" w:hAnsi="Arial" w:cs="Arial"/>
                <w:i/>
              </w:rPr>
              <w:t xml:space="preserve">First Sunday of Advent, </w:t>
            </w:r>
            <w:r w:rsidR="005C4B31">
              <w:rPr>
                <w:rFonts w:ascii="Arial" w:hAnsi="Arial" w:cs="Arial"/>
                <w:i/>
              </w:rPr>
              <w:t>November 27</w:t>
            </w:r>
            <w:r w:rsidRPr="00204B63">
              <w:rPr>
                <w:rFonts w:ascii="Arial" w:hAnsi="Arial" w:cs="Arial"/>
                <w:i/>
              </w:rPr>
              <w:t>, 20</w:t>
            </w:r>
            <w:r w:rsidR="005C4B31">
              <w:rPr>
                <w:rFonts w:ascii="Arial" w:hAnsi="Arial" w:cs="Arial"/>
                <w:i/>
              </w:rPr>
              <w:t>22</w:t>
            </w:r>
            <w:r w:rsidRPr="00204B63">
              <w:rPr>
                <w:rFonts w:ascii="Arial" w:hAnsi="Arial" w:cs="Arial"/>
                <w:i/>
              </w:rPr>
              <w:t xml:space="preserve">                                                            Page </w:t>
            </w:r>
            <w:r w:rsidRPr="00204B63">
              <w:rPr>
                <w:rFonts w:ascii="Arial" w:hAnsi="Arial" w:cs="Arial"/>
                <w:bCs/>
                <w:i/>
              </w:rPr>
              <w:fldChar w:fldCharType="begin"/>
            </w:r>
            <w:r w:rsidRPr="00204B63">
              <w:rPr>
                <w:rFonts w:ascii="Arial" w:hAnsi="Arial" w:cs="Arial"/>
                <w:bCs/>
                <w:i/>
              </w:rPr>
              <w:instrText xml:space="preserve"> PAGE </w:instrText>
            </w:r>
            <w:r w:rsidRPr="00204B63">
              <w:rPr>
                <w:rFonts w:ascii="Arial" w:hAnsi="Arial" w:cs="Arial"/>
                <w:bCs/>
                <w:i/>
              </w:rPr>
              <w:fldChar w:fldCharType="separate"/>
            </w:r>
            <w:r w:rsidRPr="00204B63">
              <w:rPr>
                <w:rFonts w:ascii="Arial" w:hAnsi="Arial" w:cs="Arial"/>
                <w:bCs/>
                <w:i/>
              </w:rPr>
              <w:t>2</w:t>
            </w:r>
            <w:r w:rsidRPr="00204B63">
              <w:rPr>
                <w:rFonts w:ascii="Arial" w:hAnsi="Arial" w:cs="Arial"/>
                <w:bCs/>
                <w:i/>
              </w:rPr>
              <w:fldChar w:fldCharType="end"/>
            </w:r>
            <w:r w:rsidRPr="00204B63">
              <w:rPr>
                <w:rFonts w:ascii="Arial" w:hAnsi="Arial" w:cs="Arial"/>
                <w:i/>
              </w:rPr>
              <w:t xml:space="preserve"> of </w:t>
            </w:r>
            <w:r w:rsidRPr="00204B63">
              <w:rPr>
                <w:rFonts w:ascii="Arial" w:hAnsi="Arial" w:cs="Arial"/>
                <w:bCs/>
                <w:i/>
              </w:rPr>
              <w:fldChar w:fldCharType="begin"/>
            </w:r>
            <w:r w:rsidRPr="00204B63">
              <w:rPr>
                <w:rFonts w:ascii="Arial" w:hAnsi="Arial" w:cs="Arial"/>
                <w:bCs/>
                <w:i/>
              </w:rPr>
              <w:instrText xml:space="preserve"> NUMPAGES  </w:instrText>
            </w:r>
            <w:r w:rsidRPr="00204B63">
              <w:rPr>
                <w:rFonts w:ascii="Arial" w:hAnsi="Arial" w:cs="Arial"/>
                <w:bCs/>
                <w:i/>
              </w:rPr>
              <w:fldChar w:fldCharType="separate"/>
            </w:r>
            <w:r w:rsidRPr="00204B63">
              <w:rPr>
                <w:rFonts w:ascii="Arial" w:hAnsi="Arial" w:cs="Arial"/>
                <w:bCs/>
                <w:i/>
              </w:rPr>
              <w:t>2</w:t>
            </w:r>
            <w:r w:rsidRPr="00204B63">
              <w:rPr>
                <w:rFonts w:ascii="Arial" w:hAnsi="Arial" w:cs="Arial"/>
                <w:bCs/>
                <w:i/>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021CA" w14:textId="77777777" w:rsidR="00D3753D" w:rsidRDefault="00D3753D" w:rsidP="00204B63">
      <w:pPr>
        <w:spacing w:after="0" w:line="240" w:lineRule="auto"/>
      </w:pPr>
      <w:r>
        <w:separator/>
      </w:r>
    </w:p>
  </w:footnote>
  <w:footnote w:type="continuationSeparator" w:id="0">
    <w:p w14:paraId="61EBE6C1" w14:textId="77777777" w:rsidR="00D3753D" w:rsidRDefault="00D3753D" w:rsidP="00204B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0534D"/>
    <w:multiLevelType w:val="multilevel"/>
    <w:tmpl w:val="16A28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4F74E3"/>
    <w:multiLevelType w:val="hybridMultilevel"/>
    <w:tmpl w:val="ADDE95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110E12"/>
    <w:multiLevelType w:val="multilevel"/>
    <w:tmpl w:val="A4B2F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E04A46"/>
    <w:multiLevelType w:val="multilevel"/>
    <w:tmpl w:val="47EC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4E2142"/>
    <w:multiLevelType w:val="multilevel"/>
    <w:tmpl w:val="88D2483A"/>
    <w:lvl w:ilvl="0">
      <w:start w:val="1"/>
      <w:numFmt w:val="bullet"/>
      <w:lvlText w:val=""/>
      <w:lvlJc w:val="left"/>
      <w:pPr>
        <w:tabs>
          <w:tab w:val="num" w:pos="720"/>
        </w:tabs>
        <w:ind w:left="720" w:hanging="360"/>
      </w:pPr>
      <w:rPr>
        <w:rFonts w:ascii="Symbol" w:hAnsi="Symbol" w:hint="default"/>
        <w:sz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F52922"/>
    <w:multiLevelType w:val="hybridMultilevel"/>
    <w:tmpl w:val="E5E0865A"/>
    <w:lvl w:ilvl="0" w:tplc="0076EC0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70F5476"/>
    <w:multiLevelType w:val="multilevel"/>
    <w:tmpl w:val="DDE08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87F7F65"/>
    <w:multiLevelType w:val="multilevel"/>
    <w:tmpl w:val="2DB87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2304638">
    <w:abstractNumId w:val="6"/>
  </w:num>
  <w:num w:numId="2" w16cid:durableId="1689794136">
    <w:abstractNumId w:val="5"/>
  </w:num>
  <w:num w:numId="3" w16cid:durableId="1754937380">
    <w:abstractNumId w:val="3"/>
  </w:num>
  <w:num w:numId="4" w16cid:durableId="90392544">
    <w:abstractNumId w:val="7"/>
  </w:num>
  <w:num w:numId="5" w16cid:durableId="237442699">
    <w:abstractNumId w:val="4"/>
  </w:num>
  <w:num w:numId="6" w16cid:durableId="42800352">
    <w:abstractNumId w:val="0"/>
  </w:num>
  <w:num w:numId="7" w16cid:durableId="1982538511">
    <w:abstractNumId w:val="1"/>
  </w:num>
  <w:num w:numId="8" w16cid:durableId="21432290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YwMDcyNjWzMDK0NLdU0lEKTi0uzszPAykwqgUAm1qOZCwAAAA="/>
  </w:docVars>
  <w:rsids>
    <w:rsidRoot w:val="0023433A"/>
    <w:rsid w:val="000016FB"/>
    <w:rsid w:val="0000201E"/>
    <w:rsid w:val="00002246"/>
    <w:rsid w:val="000025BD"/>
    <w:rsid w:val="00002FAE"/>
    <w:rsid w:val="00004162"/>
    <w:rsid w:val="000043F8"/>
    <w:rsid w:val="00004E69"/>
    <w:rsid w:val="0000548D"/>
    <w:rsid w:val="000055FE"/>
    <w:rsid w:val="00005A8D"/>
    <w:rsid w:val="00006041"/>
    <w:rsid w:val="000072C5"/>
    <w:rsid w:val="0000777D"/>
    <w:rsid w:val="00007E47"/>
    <w:rsid w:val="00011523"/>
    <w:rsid w:val="0001220B"/>
    <w:rsid w:val="00012498"/>
    <w:rsid w:val="000137D7"/>
    <w:rsid w:val="00013E25"/>
    <w:rsid w:val="000144D8"/>
    <w:rsid w:val="00014648"/>
    <w:rsid w:val="00015377"/>
    <w:rsid w:val="000156C2"/>
    <w:rsid w:val="00015903"/>
    <w:rsid w:val="0001659B"/>
    <w:rsid w:val="00016D5C"/>
    <w:rsid w:val="000171ED"/>
    <w:rsid w:val="00017250"/>
    <w:rsid w:val="000173FE"/>
    <w:rsid w:val="0002198B"/>
    <w:rsid w:val="00022301"/>
    <w:rsid w:val="000223B6"/>
    <w:rsid w:val="00022960"/>
    <w:rsid w:val="000231FB"/>
    <w:rsid w:val="00023A3A"/>
    <w:rsid w:val="00023AD0"/>
    <w:rsid w:val="00023E9B"/>
    <w:rsid w:val="000247F8"/>
    <w:rsid w:val="00024B47"/>
    <w:rsid w:val="000251C5"/>
    <w:rsid w:val="000256C5"/>
    <w:rsid w:val="00026140"/>
    <w:rsid w:val="000262B7"/>
    <w:rsid w:val="00026940"/>
    <w:rsid w:val="00026FB0"/>
    <w:rsid w:val="00027094"/>
    <w:rsid w:val="00027563"/>
    <w:rsid w:val="000318E3"/>
    <w:rsid w:val="00031920"/>
    <w:rsid w:val="00031E9E"/>
    <w:rsid w:val="000320C6"/>
    <w:rsid w:val="000322FF"/>
    <w:rsid w:val="00032959"/>
    <w:rsid w:val="00033064"/>
    <w:rsid w:val="000333B9"/>
    <w:rsid w:val="00033F30"/>
    <w:rsid w:val="000350B9"/>
    <w:rsid w:val="0003667B"/>
    <w:rsid w:val="0003688A"/>
    <w:rsid w:val="00037303"/>
    <w:rsid w:val="00037AF7"/>
    <w:rsid w:val="0004086C"/>
    <w:rsid w:val="00040BA5"/>
    <w:rsid w:val="00040DA1"/>
    <w:rsid w:val="00041680"/>
    <w:rsid w:val="00042202"/>
    <w:rsid w:val="00042F96"/>
    <w:rsid w:val="00044C52"/>
    <w:rsid w:val="00044F75"/>
    <w:rsid w:val="00045571"/>
    <w:rsid w:val="00045580"/>
    <w:rsid w:val="0004595E"/>
    <w:rsid w:val="00046596"/>
    <w:rsid w:val="000466DE"/>
    <w:rsid w:val="00047E20"/>
    <w:rsid w:val="00050AD6"/>
    <w:rsid w:val="00050E9A"/>
    <w:rsid w:val="000512E2"/>
    <w:rsid w:val="00051598"/>
    <w:rsid w:val="00051895"/>
    <w:rsid w:val="00051E06"/>
    <w:rsid w:val="00051F32"/>
    <w:rsid w:val="000520C9"/>
    <w:rsid w:val="000522A6"/>
    <w:rsid w:val="00052F66"/>
    <w:rsid w:val="0005332B"/>
    <w:rsid w:val="00053845"/>
    <w:rsid w:val="00053C00"/>
    <w:rsid w:val="00054527"/>
    <w:rsid w:val="00055841"/>
    <w:rsid w:val="0005595C"/>
    <w:rsid w:val="000565DE"/>
    <w:rsid w:val="00057A40"/>
    <w:rsid w:val="00057CC9"/>
    <w:rsid w:val="00060A97"/>
    <w:rsid w:val="00060FC6"/>
    <w:rsid w:val="000612E1"/>
    <w:rsid w:val="00061C3F"/>
    <w:rsid w:val="00062A18"/>
    <w:rsid w:val="000635DC"/>
    <w:rsid w:val="000642AB"/>
    <w:rsid w:val="0006462E"/>
    <w:rsid w:val="00065980"/>
    <w:rsid w:val="00066103"/>
    <w:rsid w:val="00066175"/>
    <w:rsid w:val="00066A92"/>
    <w:rsid w:val="00067431"/>
    <w:rsid w:val="00067494"/>
    <w:rsid w:val="000676C3"/>
    <w:rsid w:val="000678EA"/>
    <w:rsid w:val="00067A08"/>
    <w:rsid w:val="00070398"/>
    <w:rsid w:val="00070455"/>
    <w:rsid w:val="00070C5B"/>
    <w:rsid w:val="0007108B"/>
    <w:rsid w:val="000728FF"/>
    <w:rsid w:val="00073537"/>
    <w:rsid w:val="0007386B"/>
    <w:rsid w:val="00073F62"/>
    <w:rsid w:val="000740E0"/>
    <w:rsid w:val="00074875"/>
    <w:rsid w:val="0007742A"/>
    <w:rsid w:val="00077B72"/>
    <w:rsid w:val="00080892"/>
    <w:rsid w:val="00081363"/>
    <w:rsid w:val="00081465"/>
    <w:rsid w:val="000819DA"/>
    <w:rsid w:val="0008231C"/>
    <w:rsid w:val="000833BC"/>
    <w:rsid w:val="0008480B"/>
    <w:rsid w:val="0008581E"/>
    <w:rsid w:val="00086552"/>
    <w:rsid w:val="00086924"/>
    <w:rsid w:val="00086CCD"/>
    <w:rsid w:val="00086D60"/>
    <w:rsid w:val="000872C8"/>
    <w:rsid w:val="00087590"/>
    <w:rsid w:val="000876B1"/>
    <w:rsid w:val="0008784A"/>
    <w:rsid w:val="00091567"/>
    <w:rsid w:val="00091B99"/>
    <w:rsid w:val="00091BDF"/>
    <w:rsid w:val="00091DA4"/>
    <w:rsid w:val="00091E60"/>
    <w:rsid w:val="000920B7"/>
    <w:rsid w:val="000924B2"/>
    <w:rsid w:val="000930C9"/>
    <w:rsid w:val="0009534C"/>
    <w:rsid w:val="00095497"/>
    <w:rsid w:val="00095980"/>
    <w:rsid w:val="00095AAB"/>
    <w:rsid w:val="00095B58"/>
    <w:rsid w:val="00095E9D"/>
    <w:rsid w:val="00095EB7"/>
    <w:rsid w:val="000960AB"/>
    <w:rsid w:val="000964A6"/>
    <w:rsid w:val="0009685C"/>
    <w:rsid w:val="00096DF2"/>
    <w:rsid w:val="000A0832"/>
    <w:rsid w:val="000A0DC4"/>
    <w:rsid w:val="000A16C5"/>
    <w:rsid w:val="000A31CC"/>
    <w:rsid w:val="000A3E2F"/>
    <w:rsid w:val="000A3F88"/>
    <w:rsid w:val="000A40CD"/>
    <w:rsid w:val="000A43EB"/>
    <w:rsid w:val="000A60DF"/>
    <w:rsid w:val="000A61A8"/>
    <w:rsid w:val="000A654E"/>
    <w:rsid w:val="000A6D95"/>
    <w:rsid w:val="000A7740"/>
    <w:rsid w:val="000A7F73"/>
    <w:rsid w:val="000B01CA"/>
    <w:rsid w:val="000B0221"/>
    <w:rsid w:val="000B096B"/>
    <w:rsid w:val="000B1794"/>
    <w:rsid w:val="000B1D80"/>
    <w:rsid w:val="000B2244"/>
    <w:rsid w:val="000B3FCF"/>
    <w:rsid w:val="000B46FF"/>
    <w:rsid w:val="000B5980"/>
    <w:rsid w:val="000B6B87"/>
    <w:rsid w:val="000B6CD6"/>
    <w:rsid w:val="000B7025"/>
    <w:rsid w:val="000B7530"/>
    <w:rsid w:val="000B7DBB"/>
    <w:rsid w:val="000C0770"/>
    <w:rsid w:val="000C11DA"/>
    <w:rsid w:val="000C17E4"/>
    <w:rsid w:val="000C25D1"/>
    <w:rsid w:val="000C3477"/>
    <w:rsid w:val="000C3889"/>
    <w:rsid w:val="000C3B4E"/>
    <w:rsid w:val="000C3D91"/>
    <w:rsid w:val="000C3F11"/>
    <w:rsid w:val="000C4D92"/>
    <w:rsid w:val="000C572A"/>
    <w:rsid w:val="000C6668"/>
    <w:rsid w:val="000C66BD"/>
    <w:rsid w:val="000D01F1"/>
    <w:rsid w:val="000D1548"/>
    <w:rsid w:val="000D1B8E"/>
    <w:rsid w:val="000D1F8F"/>
    <w:rsid w:val="000D2859"/>
    <w:rsid w:val="000D40A1"/>
    <w:rsid w:val="000D4539"/>
    <w:rsid w:val="000D5345"/>
    <w:rsid w:val="000D6848"/>
    <w:rsid w:val="000D701F"/>
    <w:rsid w:val="000D7184"/>
    <w:rsid w:val="000D7887"/>
    <w:rsid w:val="000D7E40"/>
    <w:rsid w:val="000E0303"/>
    <w:rsid w:val="000E065D"/>
    <w:rsid w:val="000E0937"/>
    <w:rsid w:val="000E19B9"/>
    <w:rsid w:val="000E1B87"/>
    <w:rsid w:val="000E2E70"/>
    <w:rsid w:val="000E2FC5"/>
    <w:rsid w:val="000E3B04"/>
    <w:rsid w:val="000E3DEE"/>
    <w:rsid w:val="000E400B"/>
    <w:rsid w:val="000E4041"/>
    <w:rsid w:val="000E511F"/>
    <w:rsid w:val="000E5E4F"/>
    <w:rsid w:val="000E7804"/>
    <w:rsid w:val="000F04BC"/>
    <w:rsid w:val="000F06EE"/>
    <w:rsid w:val="000F2C29"/>
    <w:rsid w:val="000F2E22"/>
    <w:rsid w:val="000F2F64"/>
    <w:rsid w:val="000F37B8"/>
    <w:rsid w:val="000F3F6A"/>
    <w:rsid w:val="000F4BEC"/>
    <w:rsid w:val="000F56D9"/>
    <w:rsid w:val="000F61AA"/>
    <w:rsid w:val="000F7C2D"/>
    <w:rsid w:val="000F7D25"/>
    <w:rsid w:val="00100AD9"/>
    <w:rsid w:val="0010109C"/>
    <w:rsid w:val="00101646"/>
    <w:rsid w:val="00101A21"/>
    <w:rsid w:val="00101C25"/>
    <w:rsid w:val="00101D29"/>
    <w:rsid w:val="001033B4"/>
    <w:rsid w:val="00104148"/>
    <w:rsid w:val="00104A92"/>
    <w:rsid w:val="00104E34"/>
    <w:rsid w:val="00105E42"/>
    <w:rsid w:val="00106CA7"/>
    <w:rsid w:val="0011027B"/>
    <w:rsid w:val="00110892"/>
    <w:rsid w:val="00110F89"/>
    <w:rsid w:val="001115DD"/>
    <w:rsid w:val="00111D46"/>
    <w:rsid w:val="00111D9F"/>
    <w:rsid w:val="00111EE9"/>
    <w:rsid w:val="001120EC"/>
    <w:rsid w:val="00112716"/>
    <w:rsid w:val="00112DB0"/>
    <w:rsid w:val="0011379B"/>
    <w:rsid w:val="00113DF0"/>
    <w:rsid w:val="00115249"/>
    <w:rsid w:val="0011609D"/>
    <w:rsid w:val="0011680F"/>
    <w:rsid w:val="0011688F"/>
    <w:rsid w:val="00116D69"/>
    <w:rsid w:val="00117FF2"/>
    <w:rsid w:val="00120CAC"/>
    <w:rsid w:val="00121094"/>
    <w:rsid w:val="001215B6"/>
    <w:rsid w:val="001218E0"/>
    <w:rsid w:val="001226D5"/>
    <w:rsid w:val="00122F8C"/>
    <w:rsid w:val="00123989"/>
    <w:rsid w:val="00123F72"/>
    <w:rsid w:val="00124A03"/>
    <w:rsid w:val="00125D26"/>
    <w:rsid w:val="00126060"/>
    <w:rsid w:val="00126782"/>
    <w:rsid w:val="00126B85"/>
    <w:rsid w:val="001308DB"/>
    <w:rsid w:val="00131F99"/>
    <w:rsid w:val="001321CF"/>
    <w:rsid w:val="0013246C"/>
    <w:rsid w:val="00132BA4"/>
    <w:rsid w:val="00132BC5"/>
    <w:rsid w:val="00132EFA"/>
    <w:rsid w:val="001340E3"/>
    <w:rsid w:val="00134960"/>
    <w:rsid w:val="00134A9E"/>
    <w:rsid w:val="001351D3"/>
    <w:rsid w:val="0013554B"/>
    <w:rsid w:val="00135E27"/>
    <w:rsid w:val="001361DE"/>
    <w:rsid w:val="00136688"/>
    <w:rsid w:val="00136B82"/>
    <w:rsid w:val="001372CF"/>
    <w:rsid w:val="0013755F"/>
    <w:rsid w:val="00137609"/>
    <w:rsid w:val="001421DD"/>
    <w:rsid w:val="001424E2"/>
    <w:rsid w:val="001426E8"/>
    <w:rsid w:val="00142D66"/>
    <w:rsid w:val="00142E47"/>
    <w:rsid w:val="00142FFD"/>
    <w:rsid w:val="00143656"/>
    <w:rsid w:val="00143D6E"/>
    <w:rsid w:val="00144E43"/>
    <w:rsid w:val="001451BE"/>
    <w:rsid w:val="0014595B"/>
    <w:rsid w:val="00147830"/>
    <w:rsid w:val="00147AE9"/>
    <w:rsid w:val="00150E89"/>
    <w:rsid w:val="001528DC"/>
    <w:rsid w:val="00152AC9"/>
    <w:rsid w:val="00153C8D"/>
    <w:rsid w:val="00154E1E"/>
    <w:rsid w:val="0015581D"/>
    <w:rsid w:val="001558E1"/>
    <w:rsid w:val="001566B3"/>
    <w:rsid w:val="0015766B"/>
    <w:rsid w:val="0016033A"/>
    <w:rsid w:val="00160761"/>
    <w:rsid w:val="0016080E"/>
    <w:rsid w:val="00160FEE"/>
    <w:rsid w:val="001616C3"/>
    <w:rsid w:val="001618CD"/>
    <w:rsid w:val="00161FCD"/>
    <w:rsid w:val="00162648"/>
    <w:rsid w:val="0016268E"/>
    <w:rsid w:val="001639DB"/>
    <w:rsid w:val="00163F6D"/>
    <w:rsid w:val="00164405"/>
    <w:rsid w:val="00164BEC"/>
    <w:rsid w:val="00165262"/>
    <w:rsid w:val="00165F0A"/>
    <w:rsid w:val="00166B98"/>
    <w:rsid w:val="00167DCB"/>
    <w:rsid w:val="001707AD"/>
    <w:rsid w:val="0017084F"/>
    <w:rsid w:val="001722BF"/>
    <w:rsid w:val="001723A6"/>
    <w:rsid w:val="00172428"/>
    <w:rsid w:val="0017261F"/>
    <w:rsid w:val="001738E7"/>
    <w:rsid w:val="001740C9"/>
    <w:rsid w:val="001741CE"/>
    <w:rsid w:val="00175E1A"/>
    <w:rsid w:val="00176187"/>
    <w:rsid w:val="0017634B"/>
    <w:rsid w:val="0017658E"/>
    <w:rsid w:val="00176681"/>
    <w:rsid w:val="00180932"/>
    <w:rsid w:val="00181554"/>
    <w:rsid w:val="00181BE8"/>
    <w:rsid w:val="0018273E"/>
    <w:rsid w:val="001839F5"/>
    <w:rsid w:val="00184291"/>
    <w:rsid w:val="001845BB"/>
    <w:rsid w:val="00184EC5"/>
    <w:rsid w:val="0018555A"/>
    <w:rsid w:val="001866F4"/>
    <w:rsid w:val="00186C86"/>
    <w:rsid w:val="00186FA7"/>
    <w:rsid w:val="0019070F"/>
    <w:rsid w:val="00190E3D"/>
    <w:rsid w:val="0019116F"/>
    <w:rsid w:val="00191188"/>
    <w:rsid w:val="001913AF"/>
    <w:rsid w:val="001920B5"/>
    <w:rsid w:val="00194A33"/>
    <w:rsid w:val="0019511F"/>
    <w:rsid w:val="001954F0"/>
    <w:rsid w:val="001969D7"/>
    <w:rsid w:val="00196F95"/>
    <w:rsid w:val="0019767B"/>
    <w:rsid w:val="00197BC1"/>
    <w:rsid w:val="001A059D"/>
    <w:rsid w:val="001A102D"/>
    <w:rsid w:val="001A1AF2"/>
    <w:rsid w:val="001A20A8"/>
    <w:rsid w:val="001A2C62"/>
    <w:rsid w:val="001A3822"/>
    <w:rsid w:val="001A4C33"/>
    <w:rsid w:val="001A4F3C"/>
    <w:rsid w:val="001A5374"/>
    <w:rsid w:val="001A5688"/>
    <w:rsid w:val="001A75C2"/>
    <w:rsid w:val="001A77C4"/>
    <w:rsid w:val="001B0080"/>
    <w:rsid w:val="001B0627"/>
    <w:rsid w:val="001B38F9"/>
    <w:rsid w:val="001B3B67"/>
    <w:rsid w:val="001B3E02"/>
    <w:rsid w:val="001B4662"/>
    <w:rsid w:val="001B4A90"/>
    <w:rsid w:val="001B52E9"/>
    <w:rsid w:val="001B53B1"/>
    <w:rsid w:val="001B6F6E"/>
    <w:rsid w:val="001B75FB"/>
    <w:rsid w:val="001B78A2"/>
    <w:rsid w:val="001B7CD6"/>
    <w:rsid w:val="001B7DDA"/>
    <w:rsid w:val="001C017A"/>
    <w:rsid w:val="001C067E"/>
    <w:rsid w:val="001C1979"/>
    <w:rsid w:val="001C1D35"/>
    <w:rsid w:val="001C1DEC"/>
    <w:rsid w:val="001C3462"/>
    <w:rsid w:val="001C482E"/>
    <w:rsid w:val="001C4B49"/>
    <w:rsid w:val="001C5363"/>
    <w:rsid w:val="001C5430"/>
    <w:rsid w:val="001C5D5C"/>
    <w:rsid w:val="001C68C8"/>
    <w:rsid w:val="001C7D0F"/>
    <w:rsid w:val="001D0580"/>
    <w:rsid w:val="001D0814"/>
    <w:rsid w:val="001D0F83"/>
    <w:rsid w:val="001D12DA"/>
    <w:rsid w:val="001D1451"/>
    <w:rsid w:val="001D159E"/>
    <w:rsid w:val="001D18CF"/>
    <w:rsid w:val="001D1B01"/>
    <w:rsid w:val="001D209E"/>
    <w:rsid w:val="001D27E3"/>
    <w:rsid w:val="001D480E"/>
    <w:rsid w:val="001D50D1"/>
    <w:rsid w:val="001D560E"/>
    <w:rsid w:val="001D78B2"/>
    <w:rsid w:val="001D7AD5"/>
    <w:rsid w:val="001D7E35"/>
    <w:rsid w:val="001D7FFD"/>
    <w:rsid w:val="001E01CB"/>
    <w:rsid w:val="001E06B0"/>
    <w:rsid w:val="001E1471"/>
    <w:rsid w:val="001E2125"/>
    <w:rsid w:val="001E2904"/>
    <w:rsid w:val="001E35C8"/>
    <w:rsid w:val="001E3FD7"/>
    <w:rsid w:val="001E4A18"/>
    <w:rsid w:val="001E56B6"/>
    <w:rsid w:val="001E6686"/>
    <w:rsid w:val="001E6C7D"/>
    <w:rsid w:val="001E70AD"/>
    <w:rsid w:val="001E7780"/>
    <w:rsid w:val="001E7DFE"/>
    <w:rsid w:val="001E7F6D"/>
    <w:rsid w:val="001F030F"/>
    <w:rsid w:val="001F0AD2"/>
    <w:rsid w:val="001F0AED"/>
    <w:rsid w:val="001F0C2C"/>
    <w:rsid w:val="001F0EDF"/>
    <w:rsid w:val="001F13C2"/>
    <w:rsid w:val="001F196D"/>
    <w:rsid w:val="001F1CBE"/>
    <w:rsid w:val="001F2730"/>
    <w:rsid w:val="001F31B7"/>
    <w:rsid w:val="001F3995"/>
    <w:rsid w:val="001F3A30"/>
    <w:rsid w:val="001F3D1C"/>
    <w:rsid w:val="001F3EB4"/>
    <w:rsid w:val="001F4198"/>
    <w:rsid w:val="001F463B"/>
    <w:rsid w:val="001F4D73"/>
    <w:rsid w:val="001F60AC"/>
    <w:rsid w:val="001F6244"/>
    <w:rsid w:val="001F6A9E"/>
    <w:rsid w:val="001F6F1A"/>
    <w:rsid w:val="001F76F0"/>
    <w:rsid w:val="001F78C2"/>
    <w:rsid w:val="001F7E8E"/>
    <w:rsid w:val="0020252E"/>
    <w:rsid w:val="00204B63"/>
    <w:rsid w:val="00204C89"/>
    <w:rsid w:val="00204D39"/>
    <w:rsid w:val="0020639A"/>
    <w:rsid w:val="0020711B"/>
    <w:rsid w:val="002073B9"/>
    <w:rsid w:val="00207677"/>
    <w:rsid w:val="00207B11"/>
    <w:rsid w:val="00210465"/>
    <w:rsid w:val="002106DA"/>
    <w:rsid w:val="00211F87"/>
    <w:rsid w:val="00212855"/>
    <w:rsid w:val="00212AC6"/>
    <w:rsid w:val="00212B6D"/>
    <w:rsid w:val="00212E21"/>
    <w:rsid w:val="00213260"/>
    <w:rsid w:val="00213A2A"/>
    <w:rsid w:val="002145B2"/>
    <w:rsid w:val="0021465A"/>
    <w:rsid w:val="00216422"/>
    <w:rsid w:val="00216C04"/>
    <w:rsid w:val="00216D43"/>
    <w:rsid w:val="002202DA"/>
    <w:rsid w:val="002205B7"/>
    <w:rsid w:val="00220C7E"/>
    <w:rsid w:val="0022111B"/>
    <w:rsid w:val="002211E3"/>
    <w:rsid w:val="00221941"/>
    <w:rsid w:val="002222DE"/>
    <w:rsid w:val="00222C84"/>
    <w:rsid w:val="00222D6D"/>
    <w:rsid w:val="0022305D"/>
    <w:rsid w:val="002237E1"/>
    <w:rsid w:val="0022424B"/>
    <w:rsid w:val="0022472F"/>
    <w:rsid w:val="00225235"/>
    <w:rsid w:val="00225703"/>
    <w:rsid w:val="00225AEA"/>
    <w:rsid w:val="00226E77"/>
    <w:rsid w:val="00227C21"/>
    <w:rsid w:val="002301DA"/>
    <w:rsid w:val="002306EB"/>
    <w:rsid w:val="00230849"/>
    <w:rsid w:val="002309A7"/>
    <w:rsid w:val="00231485"/>
    <w:rsid w:val="00232AA9"/>
    <w:rsid w:val="00232E40"/>
    <w:rsid w:val="002330BC"/>
    <w:rsid w:val="0023384B"/>
    <w:rsid w:val="00233C3E"/>
    <w:rsid w:val="0023433A"/>
    <w:rsid w:val="00234772"/>
    <w:rsid w:val="00234953"/>
    <w:rsid w:val="00235033"/>
    <w:rsid w:val="002362D3"/>
    <w:rsid w:val="00236A38"/>
    <w:rsid w:val="00236EC3"/>
    <w:rsid w:val="0023708A"/>
    <w:rsid w:val="0023756B"/>
    <w:rsid w:val="002378BF"/>
    <w:rsid w:val="00237CAF"/>
    <w:rsid w:val="00237D93"/>
    <w:rsid w:val="00237E4A"/>
    <w:rsid w:val="00240390"/>
    <w:rsid w:val="0024134A"/>
    <w:rsid w:val="0024143A"/>
    <w:rsid w:val="0024188E"/>
    <w:rsid w:val="0024190F"/>
    <w:rsid w:val="00241A35"/>
    <w:rsid w:val="00242037"/>
    <w:rsid w:val="0024276C"/>
    <w:rsid w:val="00243511"/>
    <w:rsid w:val="00243639"/>
    <w:rsid w:val="00245178"/>
    <w:rsid w:val="0024554C"/>
    <w:rsid w:val="00246697"/>
    <w:rsid w:val="002471F7"/>
    <w:rsid w:val="00247C1E"/>
    <w:rsid w:val="0025054A"/>
    <w:rsid w:val="00250F0A"/>
    <w:rsid w:val="002511FB"/>
    <w:rsid w:val="002518C3"/>
    <w:rsid w:val="00252137"/>
    <w:rsid w:val="00252403"/>
    <w:rsid w:val="0025254B"/>
    <w:rsid w:val="0025260E"/>
    <w:rsid w:val="00252834"/>
    <w:rsid w:val="00252E73"/>
    <w:rsid w:val="00253879"/>
    <w:rsid w:val="00253D9A"/>
    <w:rsid w:val="00254FEF"/>
    <w:rsid w:val="00255A3E"/>
    <w:rsid w:val="00255B50"/>
    <w:rsid w:val="00255C3F"/>
    <w:rsid w:val="00255EA9"/>
    <w:rsid w:val="002560D6"/>
    <w:rsid w:val="00256C71"/>
    <w:rsid w:val="00257CA5"/>
    <w:rsid w:val="00257E03"/>
    <w:rsid w:val="002604E5"/>
    <w:rsid w:val="00260DE0"/>
    <w:rsid w:val="00261289"/>
    <w:rsid w:val="0026183E"/>
    <w:rsid w:val="00261A09"/>
    <w:rsid w:val="00263900"/>
    <w:rsid w:val="00263A51"/>
    <w:rsid w:val="002640BF"/>
    <w:rsid w:val="00264B9B"/>
    <w:rsid w:val="00264E4C"/>
    <w:rsid w:val="0026540A"/>
    <w:rsid w:val="00265FAC"/>
    <w:rsid w:val="002662C7"/>
    <w:rsid w:val="00267CB7"/>
    <w:rsid w:val="00270F5F"/>
    <w:rsid w:val="002712CE"/>
    <w:rsid w:val="00272845"/>
    <w:rsid w:val="00274A5C"/>
    <w:rsid w:val="00274DBD"/>
    <w:rsid w:val="00274E21"/>
    <w:rsid w:val="0027520E"/>
    <w:rsid w:val="0027548C"/>
    <w:rsid w:val="00275A29"/>
    <w:rsid w:val="0027624C"/>
    <w:rsid w:val="002773C1"/>
    <w:rsid w:val="002775DB"/>
    <w:rsid w:val="0027762F"/>
    <w:rsid w:val="00280612"/>
    <w:rsid w:val="00280B05"/>
    <w:rsid w:val="00280BC6"/>
    <w:rsid w:val="0028162B"/>
    <w:rsid w:val="00281800"/>
    <w:rsid w:val="00281B2A"/>
    <w:rsid w:val="00281EF8"/>
    <w:rsid w:val="0028203A"/>
    <w:rsid w:val="00282518"/>
    <w:rsid w:val="0028288F"/>
    <w:rsid w:val="00282F89"/>
    <w:rsid w:val="002839A0"/>
    <w:rsid w:val="00283B3B"/>
    <w:rsid w:val="00284445"/>
    <w:rsid w:val="0028560B"/>
    <w:rsid w:val="0028561F"/>
    <w:rsid w:val="00285A8E"/>
    <w:rsid w:val="00287A99"/>
    <w:rsid w:val="00290538"/>
    <w:rsid w:val="0029088C"/>
    <w:rsid w:val="00290E60"/>
    <w:rsid w:val="0029143E"/>
    <w:rsid w:val="00291ABA"/>
    <w:rsid w:val="0029230C"/>
    <w:rsid w:val="002928EA"/>
    <w:rsid w:val="00292999"/>
    <w:rsid w:val="00292E4B"/>
    <w:rsid w:val="00293CE1"/>
    <w:rsid w:val="00294AB3"/>
    <w:rsid w:val="00294FD0"/>
    <w:rsid w:val="00295E5B"/>
    <w:rsid w:val="00297600"/>
    <w:rsid w:val="00297BB5"/>
    <w:rsid w:val="00297C6F"/>
    <w:rsid w:val="002A0ED6"/>
    <w:rsid w:val="002A1AD2"/>
    <w:rsid w:val="002A2196"/>
    <w:rsid w:val="002A2BBB"/>
    <w:rsid w:val="002A35E3"/>
    <w:rsid w:val="002A3B7E"/>
    <w:rsid w:val="002A41D6"/>
    <w:rsid w:val="002A44EA"/>
    <w:rsid w:val="002A4927"/>
    <w:rsid w:val="002A4A38"/>
    <w:rsid w:val="002A50E6"/>
    <w:rsid w:val="002A562D"/>
    <w:rsid w:val="002A5881"/>
    <w:rsid w:val="002A59CE"/>
    <w:rsid w:val="002A6E01"/>
    <w:rsid w:val="002A7A20"/>
    <w:rsid w:val="002A7E4E"/>
    <w:rsid w:val="002B0752"/>
    <w:rsid w:val="002B20A5"/>
    <w:rsid w:val="002B2813"/>
    <w:rsid w:val="002B2CE5"/>
    <w:rsid w:val="002B349B"/>
    <w:rsid w:val="002B36CA"/>
    <w:rsid w:val="002B3CE8"/>
    <w:rsid w:val="002B4A4A"/>
    <w:rsid w:val="002B4CA1"/>
    <w:rsid w:val="002B5287"/>
    <w:rsid w:val="002B5457"/>
    <w:rsid w:val="002B723A"/>
    <w:rsid w:val="002B72E5"/>
    <w:rsid w:val="002B78AF"/>
    <w:rsid w:val="002C106D"/>
    <w:rsid w:val="002C1867"/>
    <w:rsid w:val="002C1AAA"/>
    <w:rsid w:val="002C2F28"/>
    <w:rsid w:val="002C3406"/>
    <w:rsid w:val="002C3506"/>
    <w:rsid w:val="002C352D"/>
    <w:rsid w:val="002C394B"/>
    <w:rsid w:val="002C47F4"/>
    <w:rsid w:val="002C50BB"/>
    <w:rsid w:val="002C5314"/>
    <w:rsid w:val="002C6156"/>
    <w:rsid w:val="002C619D"/>
    <w:rsid w:val="002C6505"/>
    <w:rsid w:val="002D0572"/>
    <w:rsid w:val="002D0BB0"/>
    <w:rsid w:val="002D0E3F"/>
    <w:rsid w:val="002D0F3B"/>
    <w:rsid w:val="002D11BB"/>
    <w:rsid w:val="002D134E"/>
    <w:rsid w:val="002D1F2C"/>
    <w:rsid w:val="002D29E7"/>
    <w:rsid w:val="002D2DFA"/>
    <w:rsid w:val="002D3DBF"/>
    <w:rsid w:val="002D3EA2"/>
    <w:rsid w:val="002D59D6"/>
    <w:rsid w:val="002D7B18"/>
    <w:rsid w:val="002D7F22"/>
    <w:rsid w:val="002E06D6"/>
    <w:rsid w:val="002E0C3A"/>
    <w:rsid w:val="002E0D23"/>
    <w:rsid w:val="002E358B"/>
    <w:rsid w:val="002E3744"/>
    <w:rsid w:val="002E3C70"/>
    <w:rsid w:val="002E3C78"/>
    <w:rsid w:val="002E3F5A"/>
    <w:rsid w:val="002E446A"/>
    <w:rsid w:val="002E4F76"/>
    <w:rsid w:val="002E6EB3"/>
    <w:rsid w:val="002E7183"/>
    <w:rsid w:val="002E7AB2"/>
    <w:rsid w:val="002E7B3D"/>
    <w:rsid w:val="002F08F9"/>
    <w:rsid w:val="002F0CD0"/>
    <w:rsid w:val="002F119A"/>
    <w:rsid w:val="002F138A"/>
    <w:rsid w:val="002F1B88"/>
    <w:rsid w:val="002F2329"/>
    <w:rsid w:val="002F24CC"/>
    <w:rsid w:val="002F25F5"/>
    <w:rsid w:val="002F2BF1"/>
    <w:rsid w:val="002F33F0"/>
    <w:rsid w:val="002F35FA"/>
    <w:rsid w:val="002F3716"/>
    <w:rsid w:val="002F3BA8"/>
    <w:rsid w:val="002F4284"/>
    <w:rsid w:val="002F496F"/>
    <w:rsid w:val="002F4F73"/>
    <w:rsid w:val="002F5F81"/>
    <w:rsid w:val="002F6639"/>
    <w:rsid w:val="002F6AAE"/>
    <w:rsid w:val="002F6E9A"/>
    <w:rsid w:val="00300DE1"/>
    <w:rsid w:val="0030184E"/>
    <w:rsid w:val="003019B2"/>
    <w:rsid w:val="00303143"/>
    <w:rsid w:val="0030325C"/>
    <w:rsid w:val="00303D43"/>
    <w:rsid w:val="00304345"/>
    <w:rsid w:val="00305A97"/>
    <w:rsid w:val="003060EC"/>
    <w:rsid w:val="00306497"/>
    <w:rsid w:val="003064B0"/>
    <w:rsid w:val="0030661A"/>
    <w:rsid w:val="003073B3"/>
    <w:rsid w:val="00307A80"/>
    <w:rsid w:val="00307B4D"/>
    <w:rsid w:val="00307FDA"/>
    <w:rsid w:val="003116B3"/>
    <w:rsid w:val="00311B93"/>
    <w:rsid w:val="00311DB3"/>
    <w:rsid w:val="00312020"/>
    <w:rsid w:val="00312A84"/>
    <w:rsid w:val="00313176"/>
    <w:rsid w:val="00313245"/>
    <w:rsid w:val="0031384A"/>
    <w:rsid w:val="00313C86"/>
    <w:rsid w:val="003148B4"/>
    <w:rsid w:val="00315189"/>
    <w:rsid w:val="00316044"/>
    <w:rsid w:val="00317DCF"/>
    <w:rsid w:val="00317EB6"/>
    <w:rsid w:val="0032076D"/>
    <w:rsid w:val="00320A3D"/>
    <w:rsid w:val="003239E7"/>
    <w:rsid w:val="00323D75"/>
    <w:rsid w:val="003242CE"/>
    <w:rsid w:val="00325184"/>
    <w:rsid w:val="00330347"/>
    <w:rsid w:val="00330BA6"/>
    <w:rsid w:val="00331479"/>
    <w:rsid w:val="00332D8A"/>
    <w:rsid w:val="00332EBD"/>
    <w:rsid w:val="0033425F"/>
    <w:rsid w:val="003350DF"/>
    <w:rsid w:val="00335D01"/>
    <w:rsid w:val="0034070D"/>
    <w:rsid w:val="00340A7D"/>
    <w:rsid w:val="003417AF"/>
    <w:rsid w:val="003422B5"/>
    <w:rsid w:val="003425E1"/>
    <w:rsid w:val="00342852"/>
    <w:rsid w:val="00342EEF"/>
    <w:rsid w:val="003437BE"/>
    <w:rsid w:val="003439C7"/>
    <w:rsid w:val="00343B17"/>
    <w:rsid w:val="00344A56"/>
    <w:rsid w:val="00345050"/>
    <w:rsid w:val="00345264"/>
    <w:rsid w:val="00346549"/>
    <w:rsid w:val="0034793B"/>
    <w:rsid w:val="00350732"/>
    <w:rsid w:val="00350C50"/>
    <w:rsid w:val="00351528"/>
    <w:rsid w:val="003517A7"/>
    <w:rsid w:val="0035196B"/>
    <w:rsid w:val="003521AC"/>
    <w:rsid w:val="0035232E"/>
    <w:rsid w:val="00353941"/>
    <w:rsid w:val="003539E1"/>
    <w:rsid w:val="00353E08"/>
    <w:rsid w:val="0035527E"/>
    <w:rsid w:val="00355D6A"/>
    <w:rsid w:val="00355FBA"/>
    <w:rsid w:val="00357EE5"/>
    <w:rsid w:val="003607EF"/>
    <w:rsid w:val="003608EE"/>
    <w:rsid w:val="003618BA"/>
    <w:rsid w:val="00362037"/>
    <w:rsid w:val="003621C1"/>
    <w:rsid w:val="00362A68"/>
    <w:rsid w:val="00363256"/>
    <w:rsid w:val="0036380B"/>
    <w:rsid w:val="00363853"/>
    <w:rsid w:val="00363C4D"/>
    <w:rsid w:val="00365D1D"/>
    <w:rsid w:val="003666B3"/>
    <w:rsid w:val="003669DA"/>
    <w:rsid w:val="00367168"/>
    <w:rsid w:val="00372067"/>
    <w:rsid w:val="003738C0"/>
    <w:rsid w:val="003739EA"/>
    <w:rsid w:val="00373A87"/>
    <w:rsid w:val="00373D84"/>
    <w:rsid w:val="00374239"/>
    <w:rsid w:val="0037502D"/>
    <w:rsid w:val="0037568C"/>
    <w:rsid w:val="003763C7"/>
    <w:rsid w:val="00376F86"/>
    <w:rsid w:val="003777DA"/>
    <w:rsid w:val="00377847"/>
    <w:rsid w:val="00383FA4"/>
    <w:rsid w:val="00385CBF"/>
    <w:rsid w:val="00386116"/>
    <w:rsid w:val="00386C19"/>
    <w:rsid w:val="00387C05"/>
    <w:rsid w:val="0039050F"/>
    <w:rsid w:val="003907DD"/>
    <w:rsid w:val="00391529"/>
    <w:rsid w:val="003916C0"/>
    <w:rsid w:val="00391C30"/>
    <w:rsid w:val="00392012"/>
    <w:rsid w:val="003920AD"/>
    <w:rsid w:val="003921B3"/>
    <w:rsid w:val="00392DA5"/>
    <w:rsid w:val="003931AE"/>
    <w:rsid w:val="003935F3"/>
    <w:rsid w:val="00393841"/>
    <w:rsid w:val="003938DA"/>
    <w:rsid w:val="00393987"/>
    <w:rsid w:val="00394116"/>
    <w:rsid w:val="00395212"/>
    <w:rsid w:val="00396003"/>
    <w:rsid w:val="00396004"/>
    <w:rsid w:val="00396A81"/>
    <w:rsid w:val="00396C42"/>
    <w:rsid w:val="003971DD"/>
    <w:rsid w:val="003977C4"/>
    <w:rsid w:val="003A0E4A"/>
    <w:rsid w:val="003A1186"/>
    <w:rsid w:val="003A146B"/>
    <w:rsid w:val="003A3361"/>
    <w:rsid w:val="003A3FB4"/>
    <w:rsid w:val="003A4569"/>
    <w:rsid w:val="003A6FD3"/>
    <w:rsid w:val="003A772C"/>
    <w:rsid w:val="003B00DF"/>
    <w:rsid w:val="003B0550"/>
    <w:rsid w:val="003B2025"/>
    <w:rsid w:val="003B2F5B"/>
    <w:rsid w:val="003B3E25"/>
    <w:rsid w:val="003B42EA"/>
    <w:rsid w:val="003B5963"/>
    <w:rsid w:val="003B5BCC"/>
    <w:rsid w:val="003B6226"/>
    <w:rsid w:val="003B6BE4"/>
    <w:rsid w:val="003B6C7F"/>
    <w:rsid w:val="003C051A"/>
    <w:rsid w:val="003C18A7"/>
    <w:rsid w:val="003C2A79"/>
    <w:rsid w:val="003C394A"/>
    <w:rsid w:val="003C3AF4"/>
    <w:rsid w:val="003C3AF5"/>
    <w:rsid w:val="003C42E5"/>
    <w:rsid w:val="003C4432"/>
    <w:rsid w:val="003C4726"/>
    <w:rsid w:val="003C4C33"/>
    <w:rsid w:val="003C5722"/>
    <w:rsid w:val="003C59DF"/>
    <w:rsid w:val="003C5D0A"/>
    <w:rsid w:val="003C608A"/>
    <w:rsid w:val="003C608B"/>
    <w:rsid w:val="003C68D3"/>
    <w:rsid w:val="003C6E6F"/>
    <w:rsid w:val="003C6FB1"/>
    <w:rsid w:val="003D0065"/>
    <w:rsid w:val="003D123C"/>
    <w:rsid w:val="003D2733"/>
    <w:rsid w:val="003D2AED"/>
    <w:rsid w:val="003D3124"/>
    <w:rsid w:val="003D3806"/>
    <w:rsid w:val="003D40C9"/>
    <w:rsid w:val="003D4511"/>
    <w:rsid w:val="003D4512"/>
    <w:rsid w:val="003D65D1"/>
    <w:rsid w:val="003D6C8F"/>
    <w:rsid w:val="003D7D6C"/>
    <w:rsid w:val="003E0E48"/>
    <w:rsid w:val="003E1386"/>
    <w:rsid w:val="003E1C40"/>
    <w:rsid w:val="003E22E8"/>
    <w:rsid w:val="003E2548"/>
    <w:rsid w:val="003E2756"/>
    <w:rsid w:val="003E2BBE"/>
    <w:rsid w:val="003E2E94"/>
    <w:rsid w:val="003E3B10"/>
    <w:rsid w:val="003E4FD9"/>
    <w:rsid w:val="003E5640"/>
    <w:rsid w:val="003E5A33"/>
    <w:rsid w:val="003E5DD1"/>
    <w:rsid w:val="003E6685"/>
    <w:rsid w:val="003E6FF5"/>
    <w:rsid w:val="003E71C7"/>
    <w:rsid w:val="003E755A"/>
    <w:rsid w:val="003E77B0"/>
    <w:rsid w:val="003E7E50"/>
    <w:rsid w:val="003F0B38"/>
    <w:rsid w:val="003F121A"/>
    <w:rsid w:val="003F1BAD"/>
    <w:rsid w:val="003F27E4"/>
    <w:rsid w:val="003F27F7"/>
    <w:rsid w:val="003F348D"/>
    <w:rsid w:val="003F37AA"/>
    <w:rsid w:val="003F392F"/>
    <w:rsid w:val="003F3C70"/>
    <w:rsid w:val="003F4004"/>
    <w:rsid w:val="003F458D"/>
    <w:rsid w:val="003F51C4"/>
    <w:rsid w:val="003F5778"/>
    <w:rsid w:val="003F5BB4"/>
    <w:rsid w:val="003F5F4A"/>
    <w:rsid w:val="003F71DB"/>
    <w:rsid w:val="003F74FD"/>
    <w:rsid w:val="003F766E"/>
    <w:rsid w:val="003F7F9D"/>
    <w:rsid w:val="0040098B"/>
    <w:rsid w:val="004010CC"/>
    <w:rsid w:val="004010EB"/>
    <w:rsid w:val="004038D4"/>
    <w:rsid w:val="0040399E"/>
    <w:rsid w:val="00403B7A"/>
    <w:rsid w:val="00404112"/>
    <w:rsid w:val="0040418C"/>
    <w:rsid w:val="00404FB2"/>
    <w:rsid w:val="004064FE"/>
    <w:rsid w:val="00407F86"/>
    <w:rsid w:val="004103E6"/>
    <w:rsid w:val="00410FCD"/>
    <w:rsid w:val="00411CB2"/>
    <w:rsid w:val="004132C8"/>
    <w:rsid w:val="00413581"/>
    <w:rsid w:val="00413A2C"/>
    <w:rsid w:val="00413F4A"/>
    <w:rsid w:val="004141C0"/>
    <w:rsid w:val="00415624"/>
    <w:rsid w:val="00415732"/>
    <w:rsid w:val="004161FC"/>
    <w:rsid w:val="00416551"/>
    <w:rsid w:val="00416D6F"/>
    <w:rsid w:val="00417A99"/>
    <w:rsid w:val="00420091"/>
    <w:rsid w:val="004201F3"/>
    <w:rsid w:val="0042066B"/>
    <w:rsid w:val="00420B50"/>
    <w:rsid w:val="00420E0B"/>
    <w:rsid w:val="00420ED9"/>
    <w:rsid w:val="0042126B"/>
    <w:rsid w:val="004221F9"/>
    <w:rsid w:val="00423819"/>
    <w:rsid w:val="004239A7"/>
    <w:rsid w:val="00423C0E"/>
    <w:rsid w:val="004246AD"/>
    <w:rsid w:val="004248BE"/>
    <w:rsid w:val="00424AA2"/>
    <w:rsid w:val="004256B2"/>
    <w:rsid w:val="00425BC1"/>
    <w:rsid w:val="004266DB"/>
    <w:rsid w:val="0042754B"/>
    <w:rsid w:val="00427552"/>
    <w:rsid w:val="0042770B"/>
    <w:rsid w:val="0042777B"/>
    <w:rsid w:val="00427BBA"/>
    <w:rsid w:val="00427F75"/>
    <w:rsid w:val="00430AEC"/>
    <w:rsid w:val="00430E38"/>
    <w:rsid w:val="00431E8C"/>
    <w:rsid w:val="00432153"/>
    <w:rsid w:val="004330B9"/>
    <w:rsid w:val="0043329D"/>
    <w:rsid w:val="004332AE"/>
    <w:rsid w:val="004340E1"/>
    <w:rsid w:val="0043447C"/>
    <w:rsid w:val="00434968"/>
    <w:rsid w:val="00434C4D"/>
    <w:rsid w:val="00434DD8"/>
    <w:rsid w:val="00434FE4"/>
    <w:rsid w:val="00435CBC"/>
    <w:rsid w:val="004364AE"/>
    <w:rsid w:val="00437B85"/>
    <w:rsid w:val="00437B9A"/>
    <w:rsid w:val="004405CA"/>
    <w:rsid w:val="0044110A"/>
    <w:rsid w:val="00441F90"/>
    <w:rsid w:val="004420C4"/>
    <w:rsid w:val="00442364"/>
    <w:rsid w:val="00443478"/>
    <w:rsid w:val="00443690"/>
    <w:rsid w:val="00443D8E"/>
    <w:rsid w:val="004441A7"/>
    <w:rsid w:val="00444A6C"/>
    <w:rsid w:val="00445CB1"/>
    <w:rsid w:val="00446CA8"/>
    <w:rsid w:val="00451621"/>
    <w:rsid w:val="00451A85"/>
    <w:rsid w:val="00451D9C"/>
    <w:rsid w:val="00451ED5"/>
    <w:rsid w:val="00452325"/>
    <w:rsid w:val="00452627"/>
    <w:rsid w:val="004529C8"/>
    <w:rsid w:val="00453199"/>
    <w:rsid w:val="0045442B"/>
    <w:rsid w:val="0045446A"/>
    <w:rsid w:val="004548F7"/>
    <w:rsid w:val="0045531C"/>
    <w:rsid w:val="00456375"/>
    <w:rsid w:val="00456F10"/>
    <w:rsid w:val="00457858"/>
    <w:rsid w:val="00460A08"/>
    <w:rsid w:val="00461017"/>
    <w:rsid w:val="00461461"/>
    <w:rsid w:val="004617E6"/>
    <w:rsid w:val="00461DF2"/>
    <w:rsid w:val="00463D3C"/>
    <w:rsid w:val="00464806"/>
    <w:rsid w:val="00464E0E"/>
    <w:rsid w:val="004673B1"/>
    <w:rsid w:val="0046784C"/>
    <w:rsid w:val="004701D9"/>
    <w:rsid w:val="004703EF"/>
    <w:rsid w:val="00473EDB"/>
    <w:rsid w:val="00475542"/>
    <w:rsid w:val="004768D5"/>
    <w:rsid w:val="004768DD"/>
    <w:rsid w:val="00476DD2"/>
    <w:rsid w:val="00477452"/>
    <w:rsid w:val="004778A9"/>
    <w:rsid w:val="00477B10"/>
    <w:rsid w:val="004824A6"/>
    <w:rsid w:val="00482D2E"/>
    <w:rsid w:val="0048329F"/>
    <w:rsid w:val="004832AE"/>
    <w:rsid w:val="00483C28"/>
    <w:rsid w:val="00484912"/>
    <w:rsid w:val="00485A68"/>
    <w:rsid w:val="00485D6A"/>
    <w:rsid w:val="00486665"/>
    <w:rsid w:val="00487F3F"/>
    <w:rsid w:val="0049084B"/>
    <w:rsid w:val="00490E0B"/>
    <w:rsid w:val="00491BA0"/>
    <w:rsid w:val="004939C1"/>
    <w:rsid w:val="00493AF6"/>
    <w:rsid w:val="00493EC7"/>
    <w:rsid w:val="00495088"/>
    <w:rsid w:val="00495B02"/>
    <w:rsid w:val="00495B17"/>
    <w:rsid w:val="004960B3"/>
    <w:rsid w:val="00496149"/>
    <w:rsid w:val="00496353"/>
    <w:rsid w:val="004969F7"/>
    <w:rsid w:val="00496B75"/>
    <w:rsid w:val="00496F57"/>
    <w:rsid w:val="004970C8"/>
    <w:rsid w:val="004A017E"/>
    <w:rsid w:val="004A0B83"/>
    <w:rsid w:val="004A1607"/>
    <w:rsid w:val="004A298B"/>
    <w:rsid w:val="004A2C42"/>
    <w:rsid w:val="004A3C81"/>
    <w:rsid w:val="004A57DE"/>
    <w:rsid w:val="004A72DD"/>
    <w:rsid w:val="004A736A"/>
    <w:rsid w:val="004A7B54"/>
    <w:rsid w:val="004B05F3"/>
    <w:rsid w:val="004B06F2"/>
    <w:rsid w:val="004B0B1E"/>
    <w:rsid w:val="004B0BB2"/>
    <w:rsid w:val="004B0EEA"/>
    <w:rsid w:val="004B1302"/>
    <w:rsid w:val="004B15EB"/>
    <w:rsid w:val="004B1823"/>
    <w:rsid w:val="004B1D56"/>
    <w:rsid w:val="004B3468"/>
    <w:rsid w:val="004B417D"/>
    <w:rsid w:val="004B496A"/>
    <w:rsid w:val="004B4C3A"/>
    <w:rsid w:val="004C12FF"/>
    <w:rsid w:val="004C13AA"/>
    <w:rsid w:val="004C22CF"/>
    <w:rsid w:val="004C285F"/>
    <w:rsid w:val="004C2C8C"/>
    <w:rsid w:val="004C2CE1"/>
    <w:rsid w:val="004C2D17"/>
    <w:rsid w:val="004C32B0"/>
    <w:rsid w:val="004C5306"/>
    <w:rsid w:val="004C54E0"/>
    <w:rsid w:val="004C5EA4"/>
    <w:rsid w:val="004C6419"/>
    <w:rsid w:val="004C79F8"/>
    <w:rsid w:val="004D0047"/>
    <w:rsid w:val="004D08AC"/>
    <w:rsid w:val="004D0CCF"/>
    <w:rsid w:val="004D1D04"/>
    <w:rsid w:val="004D1EEB"/>
    <w:rsid w:val="004D2246"/>
    <w:rsid w:val="004D246F"/>
    <w:rsid w:val="004D25D3"/>
    <w:rsid w:val="004D314C"/>
    <w:rsid w:val="004D34D1"/>
    <w:rsid w:val="004D3B73"/>
    <w:rsid w:val="004D4336"/>
    <w:rsid w:val="004D4540"/>
    <w:rsid w:val="004D46C2"/>
    <w:rsid w:val="004D6AF1"/>
    <w:rsid w:val="004D6D23"/>
    <w:rsid w:val="004D6EF7"/>
    <w:rsid w:val="004D7577"/>
    <w:rsid w:val="004E21A4"/>
    <w:rsid w:val="004E2D2A"/>
    <w:rsid w:val="004E518D"/>
    <w:rsid w:val="004E6BA6"/>
    <w:rsid w:val="004E6F28"/>
    <w:rsid w:val="004E7E7C"/>
    <w:rsid w:val="004F0533"/>
    <w:rsid w:val="004F0A0E"/>
    <w:rsid w:val="004F1E0F"/>
    <w:rsid w:val="004F2074"/>
    <w:rsid w:val="004F22F1"/>
    <w:rsid w:val="004F2A77"/>
    <w:rsid w:val="004F2B58"/>
    <w:rsid w:val="004F3850"/>
    <w:rsid w:val="004F3B57"/>
    <w:rsid w:val="004F3D09"/>
    <w:rsid w:val="004F405C"/>
    <w:rsid w:val="004F4391"/>
    <w:rsid w:val="004F49F0"/>
    <w:rsid w:val="004F54A5"/>
    <w:rsid w:val="004F6584"/>
    <w:rsid w:val="00500BCC"/>
    <w:rsid w:val="00502066"/>
    <w:rsid w:val="005027E7"/>
    <w:rsid w:val="00502D20"/>
    <w:rsid w:val="00503049"/>
    <w:rsid w:val="0050433A"/>
    <w:rsid w:val="005047DA"/>
    <w:rsid w:val="0050498E"/>
    <w:rsid w:val="00504A99"/>
    <w:rsid w:val="00504C50"/>
    <w:rsid w:val="00505372"/>
    <w:rsid w:val="0050571E"/>
    <w:rsid w:val="00505789"/>
    <w:rsid w:val="005078D4"/>
    <w:rsid w:val="00507A5A"/>
    <w:rsid w:val="00507CA7"/>
    <w:rsid w:val="00510DC1"/>
    <w:rsid w:val="005122B5"/>
    <w:rsid w:val="00512504"/>
    <w:rsid w:val="005125C2"/>
    <w:rsid w:val="00512D6A"/>
    <w:rsid w:val="0051354C"/>
    <w:rsid w:val="00513CF8"/>
    <w:rsid w:val="00513E05"/>
    <w:rsid w:val="00514714"/>
    <w:rsid w:val="00514FDA"/>
    <w:rsid w:val="00515405"/>
    <w:rsid w:val="005157A9"/>
    <w:rsid w:val="00515B13"/>
    <w:rsid w:val="005168EA"/>
    <w:rsid w:val="00517060"/>
    <w:rsid w:val="005170D6"/>
    <w:rsid w:val="0051758D"/>
    <w:rsid w:val="0051761F"/>
    <w:rsid w:val="00517DAF"/>
    <w:rsid w:val="005201F4"/>
    <w:rsid w:val="00520270"/>
    <w:rsid w:val="00520E66"/>
    <w:rsid w:val="0052208B"/>
    <w:rsid w:val="00522A6F"/>
    <w:rsid w:val="0052342A"/>
    <w:rsid w:val="005237CD"/>
    <w:rsid w:val="00523833"/>
    <w:rsid w:val="00523A54"/>
    <w:rsid w:val="00525F63"/>
    <w:rsid w:val="005263E0"/>
    <w:rsid w:val="0052712C"/>
    <w:rsid w:val="005277F6"/>
    <w:rsid w:val="005302EC"/>
    <w:rsid w:val="005304D2"/>
    <w:rsid w:val="005327AD"/>
    <w:rsid w:val="00532E91"/>
    <w:rsid w:val="0053395F"/>
    <w:rsid w:val="00534D50"/>
    <w:rsid w:val="00535E3B"/>
    <w:rsid w:val="00535FA2"/>
    <w:rsid w:val="00536188"/>
    <w:rsid w:val="0053673D"/>
    <w:rsid w:val="005369AF"/>
    <w:rsid w:val="00536A72"/>
    <w:rsid w:val="00536ED7"/>
    <w:rsid w:val="00537324"/>
    <w:rsid w:val="00537370"/>
    <w:rsid w:val="00537461"/>
    <w:rsid w:val="0054003F"/>
    <w:rsid w:val="0054062E"/>
    <w:rsid w:val="00542034"/>
    <w:rsid w:val="0054278E"/>
    <w:rsid w:val="0054301C"/>
    <w:rsid w:val="0054521D"/>
    <w:rsid w:val="00545D77"/>
    <w:rsid w:val="00546F9B"/>
    <w:rsid w:val="0054701B"/>
    <w:rsid w:val="0055074A"/>
    <w:rsid w:val="00550A99"/>
    <w:rsid w:val="005510D7"/>
    <w:rsid w:val="0055208B"/>
    <w:rsid w:val="005526A4"/>
    <w:rsid w:val="005526AF"/>
    <w:rsid w:val="0055343A"/>
    <w:rsid w:val="00553A01"/>
    <w:rsid w:val="005546FE"/>
    <w:rsid w:val="00554CDF"/>
    <w:rsid w:val="00555243"/>
    <w:rsid w:val="005554C6"/>
    <w:rsid w:val="00556023"/>
    <w:rsid w:val="00556320"/>
    <w:rsid w:val="005565C1"/>
    <w:rsid w:val="005569A6"/>
    <w:rsid w:val="00557232"/>
    <w:rsid w:val="00560700"/>
    <w:rsid w:val="00560EC4"/>
    <w:rsid w:val="00561712"/>
    <w:rsid w:val="00561925"/>
    <w:rsid w:val="005625A3"/>
    <w:rsid w:val="00563A68"/>
    <w:rsid w:val="00563B84"/>
    <w:rsid w:val="00566089"/>
    <w:rsid w:val="005670F0"/>
    <w:rsid w:val="00567775"/>
    <w:rsid w:val="00571C89"/>
    <w:rsid w:val="005734CF"/>
    <w:rsid w:val="00574DD5"/>
    <w:rsid w:val="005763F4"/>
    <w:rsid w:val="00576C2F"/>
    <w:rsid w:val="0057744E"/>
    <w:rsid w:val="005779FC"/>
    <w:rsid w:val="00577D96"/>
    <w:rsid w:val="0058023B"/>
    <w:rsid w:val="00580793"/>
    <w:rsid w:val="00581B23"/>
    <w:rsid w:val="0058219F"/>
    <w:rsid w:val="00585816"/>
    <w:rsid w:val="0058673A"/>
    <w:rsid w:val="00587722"/>
    <w:rsid w:val="005914BC"/>
    <w:rsid w:val="00591A21"/>
    <w:rsid w:val="00592267"/>
    <w:rsid w:val="00592901"/>
    <w:rsid w:val="005931CA"/>
    <w:rsid w:val="00593B8E"/>
    <w:rsid w:val="00593E38"/>
    <w:rsid w:val="0059400A"/>
    <w:rsid w:val="00594D67"/>
    <w:rsid w:val="00595076"/>
    <w:rsid w:val="005951A1"/>
    <w:rsid w:val="00595798"/>
    <w:rsid w:val="005960CB"/>
    <w:rsid w:val="00597A5C"/>
    <w:rsid w:val="00597EC3"/>
    <w:rsid w:val="005A0009"/>
    <w:rsid w:val="005A08A0"/>
    <w:rsid w:val="005A1094"/>
    <w:rsid w:val="005A1534"/>
    <w:rsid w:val="005A1858"/>
    <w:rsid w:val="005A192D"/>
    <w:rsid w:val="005A1AD8"/>
    <w:rsid w:val="005A2B19"/>
    <w:rsid w:val="005A3823"/>
    <w:rsid w:val="005A44D4"/>
    <w:rsid w:val="005A488C"/>
    <w:rsid w:val="005A492A"/>
    <w:rsid w:val="005A4BB3"/>
    <w:rsid w:val="005A5609"/>
    <w:rsid w:val="005A5DAB"/>
    <w:rsid w:val="005A7AB8"/>
    <w:rsid w:val="005A7EBD"/>
    <w:rsid w:val="005B1513"/>
    <w:rsid w:val="005B15E8"/>
    <w:rsid w:val="005B1B2E"/>
    <w:rsid w:val="005B2A64"/>
    <w:rsid w:val="005B3BE2"/>
    <w:rsid w:val="005B3FBD"/>
    <w:rsid w:val="005B4E57"/>
    <w:rsid w:val="005B5195"/>
    <w:rsid w:val="005B56E2"/>
    <w:rsid w:val="005B5B3C"/>
    <w:rsid w:val="005B6136"/>
    <w:rsid w:val="005B6AD6"/>
    <w:rsid w:val="005C0834"/>
    <w:rsid w:val="005C0ADC"/>
    <w:rsid w:val="005C0B30"/>
    <w:rsid w:val="005C1192"/>
    <w:rsid w:val="005C123B"/>
    <w:rsid w:val="005C1AD4"/>
    <w:rsid w:val="005C2995"/>
    <w:rsid w:val="005C35C5"/>
    <w:rsid w:val="005C3FFC"/>
    <w:rsid w:val="005C4976"/>
    <w:rsid w:val="005C49D7"/>
    <w:rsid w:val="005C4B31"/>
    <w:rsid w:val="005C4B6B"/>
    <w:rsid w:val="005C5C52"/>
    <w:rsid w:val="005C779B"/>
    <w:rsid w:val="005C779D"/>
    <w:rsid w:val="005C78E1"/>
    <w:rsid w:val="005D0AA3"/>
    <w:rsid w:val="005D0E16"/>
    <w:rsid w:val="005D263E"/>
    <w:rsid w:val="005D2E90"/>
    <w:rsid w:val="005D2FB1"/>
    <w:rsid w:val="005D337E"/>
    <w:rsid w:val="005D33A5"/>
    <w:rsid w:val="005D3AFA"/>
    <w:rsid w:val="005D406E"/>
    <w:rsid w:val="005D469F"/>
    <w:rsid w:val="005D57A7"/>
    <w:rsid w:val="005D5A98"/>
    <w:rsid w:val="005D7286"/>
    <w:rsid w:val="005D7BD6"/>
    <w:rsid w:val="005E1334"/>
    <w:rsid w:val="005E47AA"/>
    <w:rsid w:val="005E59E6"/>
    <w:rsid w:val="005E6119"/>
    <w:rsid w:val="005E6137"/>
    <w:rsid w:val="005E61E9"/>
    <w:rsid w:val="005E6B8C"/>
    <w:rsid w:val="005E7600"/>
    <w:rsid w:val="005E7FEA"/>
    <w:rsid w:val="005F0279"/>
    <w:rsid w:val="005F0FAF"/>
    <w:rsid w:val="005F2DB1"/>
    <w:rsid w:val="005F3598"/>
    <w:rsid w:val="005F35D8"/>
    <w:rsid w:val="005F4399"/>
    <w:rsid w:val="005F4901"/>
    <w:rsid w:val="005F5099"/>
    <w:rsid w:val="005F5C85"/>
    <w:rsid w:val="005F6CEA"/>
    <w:rsid w:val="005F72AF"/>
    <w:rsid w:val="005F78AA"/>
    <w:rsid w:val="005F7CB6"/>
    <w:rsid w:val="00600138"/>
    <w:rsid w:val="006001EA"/>
    <w:rsid w:val="00600CFB"/>
    <w:rsid w:val="00601144"/>
    <w:rsid w:val="00602CC0"/>
    <w:rsid w:val="006037D0"/>
    <w:rsid w:val="0060380D"/>
    <w:rsid w:val="00604422"/>
    <w:rsid w:val="00604937"/>
    <w:rsid w:val="00604A8E"/>
    <w:rsid w:val="0060563F"/>
    <w:rsid w:val="00607F86"/>
    <w:rsid w:val="00610290"/>
    <w:rsid w:val="006107F7"/>
    <w:rsid w:val="00611173"/>
    <w:rsid w:val="00611933"/>
    <w:rsid w:val="00612B72"/>
    <w:rsid w:val="00613A1F"/>
    <w:rsid w:val="00613F8C"/>
    <w:rsid w:val="006144E8"/>
    <w:rsid w:val="0061492C"/>
    <w:rsid w:val="0061496D"/>
    <w:rsid w:val="00614F7E"/>
    <w:rsid w:val="006153C2"/>
    <w:rsid w:val="00615757"/>
    <w:rsid w:val="006160E1"/>
    <w:rsid w:val="00616B1D"/>
    <w:rsid w:val="00617950"/>
    <w:rsid w:val="00620BEC"/>
    <w:rsid w:val="00622EA0"/>
    <w:rsid w:val="006235BB"/>
    <w:rsid w:val="006241EB"/>
    <w:rsid w:val="00624D55"/>
    <w:rsid w:val="00625D67"/>
    <w:rsid w:val="00626909"/>
    <w:rsid w:val="00626F23"/>
    <w:rsid w:val="0062760C"/>
    <w:rsid w:val="0063074B"/>
    <w:rsid w:val="00630900"/>
    <w:rsid w:val="00631FB6"/>
    <w:rsid w:val="0063209A"/>
    <w:rsid w:val="00632136"/>
    <w:rsid w:val="00632777"/>
    <w:rsid w:val="00634701"/>
    <w:rsid w:val="00634F04"/>
    <w:rsid w:val="00635536"/>
    <w:rsid w:val="006359FF"/>
    <w:rsid w:val="00636941"/>
    <w:rsid w:val="00636974"/>
    <w:rsid w:val="00636C88"/>
    <w:rsid w:val="00637E67"/>
    <w:rsid w:val="0064075C"/>
    <w:rsid w:val="00641039"/>
    <w:rsid w:val="0064334B"/>
    <w:rsid w:val="00643425"/>
    <w:rsid w:val="00643716"/>
    <w:rsid w:val="00644915"/>
    <w:rsid w:val="00644B32"/>
    <w:rsid w:val="00646308"/>
    <w:rsid w:val="0064651F"/>
    <w:rsid w:val="00646F3B"/>
    <w:rsid w:val="00650A4B"/>
    <w:rsid w:val="0065139F"/>
    <w:rsid w:val="006538C0"/>
    <w:rsid w:val="00653D58"/>
    <w:rsid w:val="00654477"/>
    <w:rsid w:val="00654629"/>
    <w:rsid w:val="00654762"/>
    <w:rsid w:val="00655249"/>
    <w:rsid w:val="0065560B"/>
    <w:rsid w:val="00656F48"/>
    <w:rsid w:val="00656F7B"/>
    <w:rsid w:val="00657274"/>
    <w:rsid w:val="006573B2"/>
    <w:rsid w:val="00660253"/>
    <w:rsid w:val="006602CD"/>
    <w:rsid w:val="00660328"/>
    <w:rsid w:val="00660784"/>
    <w:rsid w:val="00660C9C"/>
    <w:rsid w:val="0066101E"/>
    <w:rsid w:val="00662F46"/>
    <w:rsid w:val="006650DD"/>
    <w:rsid w:val="00665671"/>
    <w:rsid w:val="00665C17"/>
    <w:rsid w:val="0066620A"/>
    <w:rsid w:val="00667220"/>
    <w:rsid w:val="00667445"/>
    <w:rsid w:val="00670538"/>
    <w:rsid w:val="00670B86"/>
    <w:rsid w:val="006718EF"/>
    <w:rsid w:val="00671C9F"/>
    <w:rsid w:val="00671EDD"/>
    <w:rsid w:val="006726E7"/>
    <w:rsid w:val="00672C0E"/>
    <w:rsid w:val="00672C45"/>
    <w:rsid w:val="00673235"/>
    <w:rsid w:val="006735A7"/>
    <w:rsid w:val="00673682"/>
    <w:rsid w:val="00673CDC"/>
    <w:rsid w:val="0067543B"/>
    <w:rsid w:val="00675C70"/>
    <w:rsid w:val="00675DE0"/>
    <w:rsid w:val="006766EE"/>
    <w:rsid w:val="00676C4E"/>
    <w:rsid w:val="0067744E"/>
    <w:rsid w:val="006805CD"/>
    <w:rsid w:val="00680797"/>
    <w:rsid w:val="00680C98"/>
    <w:rsid w:val="0068137E"/>
    <w:rsid w:val="00681B17"/>
    <w:rsid w:val="00681FF4"/>
    <w:rsid w:val="00682034"/>
    <w:rsid w:val="006824C7"/>
    <w:rsid w:val="00682697"/>
    <w:rsid w:val="00682772"/>
    <w:rsid w:val="00682E78"/>
    <w:rsid w:val="00683150"/>
    <w:rsid w:val="00683AD8"/>
    <w:rsid w:val="00684AEF"/>
    <w:rsid w:val="00684CBD"/>
    <w:rsid w:val="006851CC"/>
    <w:rsid w:val="00685418"/>
    <w:rsid w:val="0068564C"/>
    <w:rsid w:val="0068639F"/>
    <w:rsid w:val="00686EDB"/>
    <w:rsid w:val="006873D9"/>
    <w:rsid w:val="00687404"/>
    <w:rsid w:val="00687885"/>
    <w:rsid w:val="00687A7B"/>
    <w:rsid w:val="00687B76"/>
    <w:rsid w:val="006909AC"/>
    <w:rsid w:val="006913FD"/>
    <w:rsid w:val="00691C9C"/>
    <w:rsid w:val="00691CF0"/>
    <w:rsid w:val="00691CF2"/>
    <w:rsid w:val="00692B63"/>
    <w:rsid w:val="0069305E"/>
    <w:rsid w:val="006947E9"/>
    <w:rsid w:val="00694D1C"/>
    <w:rsid w:val="00694D26"/>
    <w:rsid w:val="0069534F"/>
    <w:rsid w:val="006957A6"/>
    <w:rsid w:val="0069601A"/>
    <w:rsid w:val="00696F3A"/>
    <w:rsid w:val="00697351"/>
    <w:rsid w:val="006977CA"/>
    <w:rsid w:val="00697C71"/>
    <w:rsid w:val="006A18BE"/>
    <w:rsid w:val="006A2507"/>
    <w:rsid w:val="006A420C"/>
    <w:rsid w:val="006A44D4"/>
    <w:rsid w:val="006A4701"/>
    <w:rsid w:val="006A4AB2"/>
    <w:rsid w:val="006A5337"/>
    <w:rsid w:val="006A6678"/>
    <w:rsid w:val="006A6C65"/>
    <w:rsid w:val="006A6EA9"/>
    <w:rsid w:val="006A71EF"/>
    <w:rsid w:val="006A7A51"/>
    <w:rsid w:val="006A7A97"/>
    <w:rsid w:val="006B1994"/>
    <w:rsid w:val="006B1A93"/>
    <w:rsid w:val="006B23FE"/>
    <w:rsid w:val="006B3708"/>
    <w:rsid w:val="006B3EEB"/>
    <w:rsid w:val="006B43B5"/>
    <w:rsid w:val="006B63A3"/>
    <w:rsid w:val="006B6B2E"/>
    <w:rsid w:val="006B72A2"/>
    <w:rsid w:val="006B72FB"/>
    <w:rsid w:val="006B7F7B"/>
    <w:rsid w:val="006C00C7"/>
    <w:rsid w:val="006C11D2"/>
    <w:rsid w:val="006C1606"/>
    <w:rsid w:val="006C17E9"/>
    <w:rsid w:val="006C1FA1"/>
    <w:rsid w:val="006C2668"/>
    <w:rsid w:val="006C296F"/>
    <w:rsid w:val="006C4369"/>
    <w:rsid w:val="006C4B2B"/>
    <w:rsid w:val="006C5873"/>
    <w:rsid w:val="006C5A7A"/>
    <w:rsid w:val="006C6296"/>
    <w:rsid w:val="006C6AC0"/>
    <w:rsid w:val="006C6AE6"/>
    <w:rsid w:val="006C6E21"/>
    <w:rsid w:val="006D0BC2"/>
    <w:rsid w:val="006D13CD"/>
    <w:rsid w:val="006D1463"/>
    <w:rsid w:val="006D1486"/>
    <w:rsid w:val="006D14E7"/>
    <w:rsid w:val="006D14FD"/>
    <w:rsid w:val="006D25E6"/>
    <w:rsid w:val="006D2807"/>
    <w:rsid w:val="006D3490"/>
    <w:rsid w:val="006D389F"/>
    <w:rsid w:val="006D397C"/>
    <w:rsid w:val="006D3E3D"/>
    <w:rsid w:val="006D3FF3"/>
    <w:rsid w:val="006D4141"/>
    <w:rsid w:val="006D466C"/>
    <w:rsid w:val="006D5304"/>
    <w:rsid w:val="006D5EB3"/>
    <w:rsid w:val="006D6DA9"/>
    <w:rsid w:val="006D76FA"/>
    <w:rsid w:val="006D77D3"/>
    <w:rsid w:val="006D7ED8"/>
    <w:rsid w:val="006E08FD"/>
    <w:rsid w:val="006E0936"/>
    <w:rsid w:val="006E0ADD"/>
    <w:rsid w:val="006E0DB5"/>
    <w:rsid w:val="006E178A"/>
    <w:rsid w:val="006E1819"/>
    <w:rsid w:val="006E229B"/>
    <w:rsid w:val="006E2C58"/>
    <w:rsid w:val="006E48A0"/>
    <w:rsid w:val="006E636F"/>
    <w:rsid w:val="006E65C2"/>
    <w:rsid w:val="006E67C9"/>
    <w:rsid w:val="006E735E"/>
    <w:rsid w:val="006F068D"/>
    <w:rsid w:val="006F07B2"/>
    <w:rsid w:val="006F08CE"/>
    <w:rsid w:val="006F1038"/>
    <w:rsid w:val="006F109A"/>
    <w:rsid w:val="006F2B1C"/>
    <w:rsid w:val="006F2C5F"/>
    <w:rsid w:val="006F3817"/>
    <w:rsid w:val="006F3C54"/>
    <w:rsid w:val="006F3D77"/>
    <w:rsid w:val="006F4072"/>
    <w:rsid w:val="006F4EE5"/>
    <w:rsid w:val="006F557A"/>
    <w:rsid w:val="006F5817"/>
    <w:rsid w:val="006F5A35"/>
    <w:rsid w:val="006F5ABD"/>
    <w:rsid w:val="006F614B"/>
    <w:rsid w:val="006F6540"/>
    <w:rsid w:val="006F6DDA"/>
    <w:rsid w:val="006F73A9"/>
    <w:rsid w:val="006F783C"/>
    <w:rsid w:val="007018D1"/>
    <w:rsid w:val="00701C35"/>
    <w:rsid w:val="00702DBF"/>
    <w:rsid w:val="0070340C"/>
    <w:rsid w:val="007035DC"/>
    <w:rsid w:val="00703978"/>
    <w:rsid w:val="0070534E"/>
    <w:rsid w:val="0070597C"/>
    <w:rsid w:val="00705DF0"/>
    <w:rsid w:val="00705F33"/>
    <w:rsid w:val="007064AE"/>
    <w:rsid w:val="0070740A"/>
    <w:rsid w:val="007100D8"/>
    <w:rsid w:val="007108A2"/>
    <w:rsid w:val="00710DAA"/>
    <w:rsid w:val="0071238A"/>
    <w:rsid w:val="00713550"/>
    <w:rsid w:val="007138FD"/>
    <w:rsid w:val="007144A5"/>
    <w:rsid w:val="00714C68"/>
    <w:rsid w:val="007153C7"/>
    <w:rsid w:val="00715442"/>
    <w:rsid w:val="00715643"/>
    <w:rsid w:val="00716211"/>
    <w:rsid w:val="0071647D"/>
    <w:rsid w:val="007200BF"/>
    <w:rsid w:val="00720615"/>
    <w:rsid w:val="0072064F"/>
    <w:rsid w:val="00723A40"/>
    <w:rsid w:val="00723D4E"/>
    <w:rsid w:val="00723F29"/>
    <w:rsid w:val="00723F90"/>
    <w:rsid w:val="007242C2"/>
    <w:rsid w:val="007245D0"/>
    <w:rsid w:val="00724E12"/>
    <w:rsid w:val="00724F43"/>
    <w:rsid w:val="0072523D"/>
    <w:rsid w:val="00726125"/>
    <w:rsid w:val="00726A68"/>
    <w:rsid w:val="00727D21"/>
    <w:rsid w:val="00731BAD"/>
    <w:rsid w:val="00731D55"/>
    <w:rsid w:val="00733F34"/>
    <w:rsid w:val="007356BF"/>
    <w:rsid w:val="00736E4A"/>
    <w:rsid w:val="00736E4C"/>
    <w:rsid w:val="00741D26"/>
    <w:rsid w:val="0074276E"/>
    <w:rsid w:val="00742B57"/>
    <w:rsid w:val="00742C8E"/>
    <w:rsid w:val="00742DE8"/>
    <w:rsid w:val="00742EC7"/>
    <w:rsid w:val="00742FEC"/>
    <w:rsid w:val="0074360D"/>
    <w:rsid w:val="0074364A"/>
    <w:rsid w:val="00743651"/>
    <w:rsid w:val="00743731"/>
    <w:rsid w:val="007453A3"/>
    <w:rsid w:val="00745EF7"/>
    <w:rsid w:val="007466F2"/>
    <w:rsid w:val="007469FA"/>
    <w:rsid w:val="007476E5"/>
    <w:rsid w:val="0074792F"/>
    <w:rsid w:val="00751D9E"/>
    <w:rsid w:val="00751FE8"/>
    <w:rsid w:val="00752BAD"/>
    <w:rsid w:val="00753CFE"/>
    <w:rsid w:val="00754C9F"/>
    <w:rsid w:val="00755526"/>
    <w:rsid w:val="007556DC"/>
    <w:rsid w:val="00755C7F"/>
    <w:rsid w:val="00755CE0"/>
    <w:rsid w:val="007565BB"/>
    <w:rsid w:val="007578D5"/>
    <w:rsid w:val="00757D67"/>
    <w:rsid w:val="0076022A"/>
    <w:rsid w:val="0076076A"/>
    <w:rsid w:val="0076125C"/>
    <w:rsid w:val="007627CE"/>
    <w:rsid w:val="007634E8"/>
    <w:rsid w:val="007639E5"/>
    <w:rsid w:val="0076434A"/>
    <w:rsid w:val="007647F6"/>
    <w:rsid w:val="00765C7E"/>
    <w:rsid w:val="00766B43"/>
    <w:rsid w:val="00766DE7"/>
    <w:rsid w:val="007671B3"/>
    <w:rsid w:val="00767C7B"/>
    <w:rsid w:val="00770910"/>
    <w:rsid w:val="00770B48"/>
    <w:rsid w:val="00771044"/>
    <w:rsid w:val="00771257"/>
    <w:rsid w:val="00772E25"/>
    <w:rsid w:val="00773DE6"/>
    <w:rsid w:val="007756B9"/>
    <w:rsid w:val="00775EA3"/>
    <w:rsid w:val="00777884"/>
    <w:rsid w:val="00777ED3"/>
    <w:rsid w:val="00781219"/>
    <w:rsid w:val="007832EF"/>
    <w:rsid w:val="00783D47"/>
    <w:rsid w:val="00783F57"/>
    <w:rsid w:val="007850D3"/>
    <w:rsid w:val="007860FB"/>
    <w:rsid w:val="00786905"/>
    <w:rsid w:val="00786DCB"/>
    <w:rsid w:val="00787D23"/>
    <w:rsid w:val="007902B2"/>
    <w:rsid w:val="00790655"/>
    <w:rsid w:val="007910A1"/>
    <w:rsid w:val="0079117F"/>
    <w:rsid w:val="007922B4"/>
    <w:rsid w:val="00793B70"/>
    <w:rsid w:val="007944A4"/>
    <w:rsid w:val="00794709"/>
    <w:rsid w:val="0079526D"/>
    <w:rsid w:val="007966A1"/>
    <w:rsid w:val="0079680E"/>
    <w:rsid w:val="00797F60"/>
    <w:rsid w:val="007A04F5"/>
    <w:rsid w:val="007A0875"/>
    <w:rsid w:val="007A1040"/>
    <w:rsid w:val="007A10F4"/>
    <w:rsid w:val="007A136D"/>
    <w:rsid w:val="007A2EEB"/>
    <w:rsid w:val="007A36BB"/>
    <w:rsid w:val="007A4980"/>
    <w:rsid w:val="007A4E6F"/>
    <w:rsid w:val="007A5622"/>
    <w:rsid w:val="007A64FB"/>
    <w:rsid w:val="007A672A"/>
    <w:rsid w:val="007A6D94"/>
    <w:rsid w:val="007B05E0"/>
    <w:rsid w:val="007B09A6"/>
    <w:rsid w:val="007B0BA1"/>
    <w:rsid w:val="007B102C"/>
    <w:rsid w:val="007B23D9"/>
    <w:rsid w:val="007B3748"/>
    <w:rsid w:val="007B49EA"/>
    <w:rsid w:val="007B4E9E"/>
    <w:rsid w:val="007B5E6F"/>
    <w:rsid w:val="007B6B83"/>
    <w:rsid w:val="007B6C31"/>
    <w:rsid w:val="007C01AA"/>
    <w:rsid w:val="007C0F4B"/>
    <w:rsid w:val="007C1C83"/>
    <w:rsid w:val="007C3355"/>
    <w:rsid w:val="007C3376"/>
    <w:rsid w:val="007C45CE"/>
    <w:rsid w:val="007C46FE"/>
    <w:rsid w:val="007C483E"/>
    <w:rsid w:val="007C4ABC"/>
    <w:rsid w:val="007C573E"/>
    <w:rsid w:val="007C589F"/>
    <w:rsid w:val="007C58B0"/>
    <w:rsid w:val="007C62E4"/>
    <w:rsid w:val="007C7962"/>
    <w:rsid w:val="007C7CD8"/>
    <w:rsid w:val="007D03C4"/>
    <w:rsid w:val="007D044D"/>
    <w:rsid w:val="007D15FA"/>
    <w:rsid w:val="007D1731"/>
    <w:rsid w:val="007D1F36"/>
    <w:rsid w:val="007D2667"/>
    <w:rsid w:val="007D333B"/>
    <w:rsid w:val="007D4E42"/>
    <w:rsid w:val="007D60E4"/>
    <w:rsid w:val="007D680D"/>
    <w:rsid w:val="007D7058"/>
    <w:rsid w:val="007D74AC"/>
    <w:rsid w:val="007D7C58"/>
    <w:rsid w:val="007E01A3"/>
    <w:rsid w:val="007E01D6"/>
    <w:rsid w:val="007E04EB"/>
    <w:rsid w:val="007E09A8"/>
    <w:rsid w:val="007E1028"/>
    <w:rsid w:val="007E10E2"/>
    <w:rsid w:val="007E1208"/>
    <w:rsid w:val="007E1A42"/>
    <w:rsid w:val="007E1AF0"/>
    <w:rsid w:val="007E32CF"/>
    <w:rsid w:val="007E3B43"/>
    <w:rsid w:val="007E4BA9"/>
    <w:rsid w:val="007E54A7"/>
    <w:rsid w:val="007E5DDD"/>
    <w:rsid w:val="007E62A3"/>
    <w:rsid w:val="007E6520"/>
    <w:rsid w:val="007E69D3"/>
    <w:rsid w:val="007E719E"/>
    <w:rsid w:val="007F0250"/>
    <w:rsid w:val="007F05C5"/>
    <w:rsid w:val="007F0EEC"/>
    <w:rsid w:val="007F19EA"/>
    <w:rsid w:val="007F25A8"/>
    <w:rsid w:val="007F2B69"/>
    <w:rsid w:val="007F3606"/>
    <w:rsid w:val="007F3665"/>
    <w:rsid w:val="007F3F41"/>
    <w:rsid w:val="007F4341"/>
    <w:rsid w:val="007F5697"/>
    <w:rsid w:val="007F6154"/>
    <w:rsid w:val="007F6FDE"/>
    <w:rsid w:val="00800E90"/>
    <w:rsid w:val="0080180C"/>
    <w:rsid w:val="00801F66"/>
    <w:rsid w:val="00803069"/>
    <w:rsid w:val="0080361F"/>
    <w:rsid w:val="00803CBA"/>
    <w:rsid w:val="00804481"/>
    <w:rsid w:val="00804D9F"/>
    <w:rsid w:val="00805C12"/>
    <w:rsid w:val="00805EB9"/>
    <w:rsid w:val="00805EBC"/>
    <w:rsid w:val="008064AE"/>
    <w:rsid w:val="008075A5"/>
    <w:rsid w:val="008075DD"/>
    <w:rsid w:val="008105DA"/>
    <w:rsid w:val="00810AE5"/>
    <w:rsid w:val="00811074"/>
    <w:rsid w:val="00811638"/>
    <w:rsid w:val="00811E0A"/>
    <w:rsid w:val="008120FC"/>
    <w:rsid w:val="00812E85"/>
    <w:rsid w:val="00812EF9"/>
    <w:rsid w:val="00813E65"/>
    <w:rsid w:val="00813E73"/>
    <w:rsid w:val="00814515"/>
    <w:rsid w:val="008148DC"/>
    <w:rsid w:val="00814A9F"/>
    <w:rsid w:val="00815074"/>
    <w:rsid w:val="008153CB"/>
    <w:rsid w:val="00815697"/>
    <w:rsid w:val="008161C4"/>
    <w:rsid w:val="008164FF"/>
    <w:rsid w:val="008165EC"/>
    <w:rsid w:val="00822809"/>
    <w:rsid w:val="008237BC"/>
    <w:rsid w:val="008242A8"/>
    <w:rsid w:val="00824922"/>
    <w:rsid w:val="00825066"/>
    <w:rsid w:val="00825C72"/>
    <w:rsid w:val="00826088"/>
    <w:rsid w:val="00826120"/>
    <w:rsid w:val="008263D1"/>
    <w:rsid w:val="00826F1C"/>
    <w:rsid w:val="00826FFD"/>
    <w:rsid w:val="0083058B"/>
    <w:rsid w:val="008311BB"/>
    <w:rsid w:val="0083207E"/>
    <w:rsid w:val="00832D4B"/>
    <w:rsid w:val="0083321B"/>
    <w:rsid w:val="008345FC"/>
    <w:rsid w:val="00834E5A"/>
    <w:rsid w:val="00835439"/>
    <w:rsid w:val="0083652B"/>
    <w:rsid w:val="00837A56"/>
    <w:rsid w:val="00840661"/>
    <w:rsid w:val="0084085D"/>
    <w:rsid w:val="00840D69"/>
    <w:rsid w:val="0084122B"/>
    <w:rsid w:val="00841789"/>
    <w:rsid w:val="00841B2C"/>
    <w:rsid w:val="008424DB"/>
    <w:rsid w:val="00842B46"/>
    <w:rsid w:val="00843039"/>
    <w:rsid w:val="0084317A"/>
    <w:rsid w:val="00843916"/>
    <w:rsid w:val="00843AEF"/>
    <w:rsid w:val="00843BD0"/>
    <w:rsid w:val="0084402E"/>
    <w:rsid w:val="00845440"/>
    <w:rsid w:val="0084564A"/>
    <w:rsid w:val="00846F19"/>
    <w:rsid w:val="008473A7"/>
    <w:rsid w:val="00847655"/>
    <w:rsid w:val="0085028F"/>
    <w:rsid w:val="008502BA"/>
    <w:rsid w:val="00850754"/>
    <w:rsid w:val="00850875"/>
    <w:rsid w:val="00850AFA"/>
    <w:rsid w:val="00850C8C"/>
    <w:rsid w:val="00851124"/>
    <w:rsid w:val="00851720"/>
    <w:rsid w:val="00853342"/>
    <w:rsid w:val="00854724"/>
    <w:rsid w:val="00854AAC"/>
    <w:rsid w:val="0085547D"/>
    <w:rsid w:val="00856AF0"/>
    <w:rsid w:val="00856E4E"/>
    <w:rsid w:val="008579FE"/>
    <w:rsid w:val="00861304"/>
    <w:rsid w:val="0086214A"/>
    <w:rsid w:val="00863FA2"/>
    <w:rsid w:val="008642C8"/>
    <w:rsid w:val="00864F3A"/>
    <w:rsid w:val="008650EF"/>
    <w:rsid w:val="008658DA"/>
    <w:rsid w:val="0086600F"/>
    <w:rsid w:val="00867C74"/>
    <w:rsid w:val="00867F26"/>
    <w:rsid w:val="00870055"/>
    <w:rsid w:val="008701CC"/>
    <w:rsid w:val="00870572"/>
    <w:rsid w:val="008714CC"/>
    <w:rsid w:val="008738CC"/>
    <w:rsid w:val="00873D5B"/>
    <w:rsid w:val="0087580A"/>
    <w:rsid w:val="00875B72"/>
    <w:rsid w:val="00875DCE"/>
    <w:rsid w:val="00876119"/>
    <w:rsid w:val="008762F2"/>
    <w:rsid w:val="00876338"/>
    <w:rsid w:val="0087652C"/>
    <w:rsid w:val="00876714"/>
    <w:rsid w:val="00877E85"/>
    <w:rsid w:val="00880ECF"/>
    <w:rsid w:val="00881452"/>
    <w:rsid w:val="008818E9"/>
    <w:rsid w:val="00882165"/>
    <w:rsid w:val="008838E0"/>
    <w:rsid w:val="00883E7F"/>
    <w:rsid w:val="0088411E"/>
    <w:rsid w:val="00884C32"/>
    <w:rsid w:val="008850C8"/>
    <w:rsid w:val="008851CE"/>
    <w:rsid w:val="00886361"/>
    <w:rsid w:val="00886AAF"/>
    <w:rsid w:val="008873B5"/>
    <w:rsid w:val="008876E0"/>
    <w:rsid w:val="00887992"/>
    <w:rsid w:val="008901D3"/>
    <w:rsid w:val="0089086E"/>
    <w:rsid w:val="008910C0"/>
    <w:rsid w:val="00891585"/>
    <w:rsid w:val="008918CA"/>
    <w:rsid w:val="008925A3"/>
    <w:rsid w:val="00892CFD"/>
    <w:rsid w:val="00893E20"/>
    <w:rsid w:val="008940AF"/>
    <w:rsid w:val="00895579"/>
    <w:rsid w:val="00895B6D"/>
    <w:rsid w:val="00896528"/>
    <w:rsid w:val="0089717B"/>
    <w:rsid w:val="00897299"/>
    <w:rsid w:val="00897B37"/>
    <w:rsid w:val="008A0D13"/>
    <w:rsid w:val="008A3053"/>
    <w:rsid w:val="008A369D"/>
    <w:rsid w:val="008A4695"/>
    <w:rsid w:val="008A481F"/>
    <w:rsid w:val="008A532E"/>
    <w:rsid w:val="008A5B4E"/>
    <w:rsid w:val="008A71B6"/>
    <w:rsid w:val="008A7371"/>
    <w:rsid w:val="008B0494"/>
    <w:rsid w:val="008B0568"/>
    <w:rsid w:val="008B0B19"/>
    <w:rsid w:val="008B12BE"/>
    <w:rsid w:val="008B1E4F"/>
    <w:rsid w:val="008B1EC2"/>
    <w:rsid w:val="008B2431"/>
    <w:rsid w:val="008B2935"/>
    <w:rsid w:val="008B29FE"/>
    <w:rsid w:val="008B3936"/>
    <w:rsid w:val="008B44DE"/>
    <w:rsid w:val="008B45B6"/>
    <w:rsid w:val="008B49C7"/>
    <w:rsid w:val="008B4D03"/>
    <w:rsid w:val="008B51D1"/>
    <w:rsid w:val="008B5587"/>
    <w:rsid w:val="008B6457"/>
    <w:rsid w:val="008B6583"/>
    <w:rsid w:val="008B6F6E"/>
    <w:rsid w:val="008B7DBB"/>
    <w:rsid w:val="008C0108"/>
    <w:rsid w:val="008C015B"/>
    <w:rsid w:val="008C08BD"/>
    <w:rsid w:val="008C0A5E"/>
    <w:rsid w:val="008C152A"/>
    <w:rsid w:val="008C247E"/>
    <w:rsid w:val="008C260F"/>
    <w:rsid w:val="008C2760"/>
    <w:rsid w:val="008C2EB1"/>
    <w:rsid w:val="008C4913"/>
    <w:rsid w:val="008C55CB"/>
    <w:rsid w:val="008C6229"/>
    <w:rsid w:val="008C701D"/>
    <w:rsid w:val="008C7106"/>
    <w:rsid w:val="008C73D0"/>
    <w:rsid w:val="008C7817"/>
    <w:rsid w:val="008D09F0"/>
    <w:rsid w:val="008D1DC3"/>
    <w:rsid w:val="008D312B"/>
    <w:rsid w:val="008D329A"/>
    <w:rsid w:val="008D3866"/>
    <w:rsid w:val="008D4148"/>
    <w:rsid w:val="008D4DFF"/>
    <w:rsid w:val="008D54B9"/>
    <w:rsid w:val="008D5C18"/>
    <w:rsid w:val="008D5F05"/>
    <w:rsid w:val="008D7452"/>
    <w:rsid w:val="008D75D4"/>
    <w:rsid w:val="008E143A"/>
    <w:rsid w:val="008E1832"/>
    <w:rsid w:val="008E18D3"/>
    <w:rsid w:val="008E1FE3"/>
    <w:rsid w:val="008E294C"/>
    <w:rsid w:val="008E2BC7"/>
    <w:rsid w:val="008E3D32"/>
    <w:rsid w:val="008E4722"/>
    <w:rsid w:val="008E4764"/>
    <w:rsid w:val="008E54CB"/>
    <w:rsid w:val="008E6111"/>
    <w:rsid w:val="008E692E"/>
    <w:rsid w:val="008E7BB1"/>
    <w:rsid w:val="008F168F"/>
    <w:rsid w:val="008F25CD"/>
    <w:rsid w:val="008F274A"/>
    <w:rsid w:val="008F28AF"/>
    <w:rsid w:val="008F3502"/>
    <w:rsid w:val="008F4901"/>
    <w:rsid w:val="008F51B1"/>
    <w:rsid w:val="008F5882"/>
    <w:rsid w:val="008F66A9"/>
    <w:rsid w:val="008F6D8D"/>
    <w:rsid w:val="009026A4"/>
    <w:rsid w:val="00902B3B"/>
    <w:rsid w:val="00902E9A"/>
    <w:rsid w:val="00903163"/>
    <w:rsid w:val="009045E7"/>
    <w:rsid w:val="00904DE6"/>
    <w:rsid w:val="00905119"/>
    <w:rsid w:val="00905517"/>
    <w:rsid w:val="00906DD7"/>
    <w:rsid w:val="0090732C"/>
    <w:rsid w:val="009075EE"/>
    <w:rsid w:val="0090795E"/>
    <w:rsid w:val="00907FEE"/>
    <w:rsid w:val="00910925"/>
    <w:rsid w:val="009110A0"/>
    <w:rsid w:val="00911374"/>
    <w:rsid w:val="00912686"/>
    <w:rsid w:val="00912AD6"/>
    <w:rsid w:val="00913CF4"/>
    <w:rsid w:val="00914A81"/>
    <w:rsid w:val="00915447"/>
    <w:rsid w:val="00915B67"/>
    <w:rsid w:val="00915CC8"/>
    <w:rsid w:val="009167F9"/>
    <w:rsid w:val="00916FF5"/>
    <w:rsid w:val="00917583"/>
    <w:rsid w:val="00917EA9"/>
    <w:rsid w:val="009207B1"/>
    <w:rsid w:val="00920943"/>
    <w:rsid w:val="009222CA"/>
    <w:rsid w:val="009223C2"/>
    <w:rsid w:val="009228C4"/>
    <w:rsid w:val="00922CB9"/>
    <w:rsid w:val="0092321C"/>
    <w:rsid w:val="00923A04"/>
    <w:rsid w:val="00923DD6"/>
    <w:rsid w:val="0092440F"/>
    <w:rsid w:val="009246F5"/>
    <w:rsid w:val="00925A21"/>
    <w:rsid w:val="0092631F"/>
    <w:rsid w:val="009271EB"/>
    <w:rsid w:val="0092780B"/>
    <w:rsid w:val="0093004B"/>
    <w:rsid w:val="00930420"/>
    <w:rsid w:val="009306CC"/>
    <w:rsid w:val="00931564"/>
    <w:rsid w:val="00932803"/>
    <w:rsid w:val="0093330E"/>
    <w:rsid w:val="009333A2"/>
    <w:rsid w:val="00933D77"/>
    <w:rsid w:val="0093495B"/>
    <w:rsid w:val="009351C0"/>
    <w:rsid w:val="009352D4"/>
    <w:rsid w:val="0093534C"/>
    <w:rsid w:val="00935AF8"/>
    <w:rsid w:val="00936C3C"/>
    <w:rsid w:val="00940063"/>
    <w:rsid w:val="0094022D"/>
    <w:rsid w:val="00940B53"/>
    <w:rsid w:val="009422D1"/>
    <w:rsid w:val="00942DF5"/>
    <w:rsid w:val="0094408B"/>
    <w:rsid w:val="009454B2"/>
    <w:rsid w:val="0094571B"/>
    <w:rsid w:val="00945981"/>
    <w:rsid w:val="009467B9"/>
    <w:rsid w:val="00946B02"/>
    <w:rsid w:val="00947283"/>
    <w:rsid w:val="00947F58"/>
    <w:rsid w:val="00947F8B"/>
    <w:rsid w:val="009501CD"/>
    <w:rsid w:val="009516CB"/>
    <w:rsid w:val="00951BE8"/>
    <w:rsid w:val="009533CF"/>
    <w:rsid w:val="0095383A"/>
    <w:rsid w:val="00953948"/>
    <w:rsid w:val="00953A9E"/>
    <w:rsid w:val="00955DDF"/>
    <w:rsid w:val="009565EA"/>
    <w:rsid w:val="009569CE"/>
    <w:rsid w:val="00956E8F"/>
    <w:rsid w:val="00957F66"/>
    <w:rsid w:val="00960128"/>
    <w:rsid w:val="009601DB"/>
    <w:rsid w:val="00960FAD"/>
    <w:rsid w:val="00961498"/>
    <w:rsid w:val="00961638"/>
    <w:rsid w:val="00962525"/>
    <w:rsid w:val="00963D6F"/>
    <w:rsid w:val="0096551D"/>
    <w:rsid w:val="00966821"/>
    <w:rsid w:val="009668CA"/>
    <w:rsid w:val="00967761"/>
    <w:rsid w:val="0096796F"/>
    <w:rsid w:val="009701B7"/>
    <w:rsid w:val="009705A0"/>
    <w:rsid w:val="0097180C"/>
    <w:rsid w:val="00972100"/>
    <w:rsid w:val="0097264D"/>
    <w:rsid w:val="009727E1"/>
    <w:rsid w:val="009729D1"/>
    <w:rsid w:val="00974500"/>
    <w:rsid w:val="00974639"/>
    <w:rsid w:val="00974EBB"/>
    <w:rsid w:val="00975595"/>
    <w:rsid w:val="00976929"/>
    <w:rsid w:val="009775AB"/>
    <w:rsid w:val="009776C8"/>
    <w:rsid w:val="00977D98"/>
    <w:rsid w:val="009807EC"/>
    <w:rsid w:val="00980EF6"/>
    <w:rsid w:val="00981195"/>
    <w:rsid w:val="00981901"/>
    <w:rsid w:val="00981BD4"/>
    <w:rsid w:val="009821EA"/>
    <w:rsid w:val="00983437"/>
    <w:rsid w:val="00984BB2"/>
    <w:rsid w:val="00984D0A"/>
    <w:rsid w:val="00985011"/>
    <w:rsid w:val="00985381"/>
    <w:rsid w:val="00985F33"/>
    <w:rsid w:val="00986E8B"/>
    <w:rsid w:val="0098726C"/>
    <w:rsid w:val="0098797E"/>
    <w:rsid w:val="00987A3C"/>
    <w:rsid w:val="00990562"/>
    <w:rsid w:val="0099088F"/>
    <w:rsid w:val="00991DA7"/>
    <w:rsid w:val="009921BC"/>
    <w:rsid w:val="009933E6"/>
    <w:rsid w:val="009949DA"/>
    <w:rsid w:val="00994AE9"/>
    <w:rsid w:val="00994FAF"/>
    <w:rsid w:val="009959B4"/>
    <w:rsid w:val="00996C00"/>
    <w:rsid w:val="0099707B"/>
    <w:rsid w:val="009977E7"/>
    <w:rsid w:val="0099797E"/>
    <w:rsid w:val="009A02B8"/>
    <w:rsid w:val="009A02F9"/>
    <w:rsid w:val="009A166C"/>
    <w:rsid w:val="009A1D31"/>
    <w:rsid w:val="009A2494"/>
    <w:rsid w:val="009A2B0C"/>
    <w:rsid w:val="009A3BC4"/>
    <w:rsid w:val="009A3C65"/>
    <w:rsid w:val="009A41C0"/>
    <w:rsid w:val="009A4C13"/>
    <w:rsid w:val="009A578B"/>
    <w:rsid w:val="009A6E5C"/>
    <w:rsid w:val="009A6F98"/>
    <w:rsid w:val="009A72E5"/>
    <w:rsid w:val="009A7EAF"/>
    <w:rsid w:val="009B07E6"/>
    <w:rsid w:val="009B0F6F"/>
    <w:rsid w:val="009B1011"/>
    <w:rsid w:val="009B128D"/>
    <w:rsid w:val="009B200A"/>
    <w:rsid w:val="009B296B"/>
    <w:rsid w:val="009B2CDA"/>
    <w:rsid w:val="009B2DDB"/>
    <w:rsid w:val="009B2E75"/>
    <w:rsid w:val="009B3DDF"/>
    <w:rsid w:val="009B464E"/>
    <w:rsid w:val="009B51B7"/>
    <w:rsid w:val="009B54BA"/>
    <w:rsid w:val="009B58B1"/>
    <w:rsid w:val="009B5C04"/>
    <w:rsid w:val="009B5F28"/>
    <w:rsid w:val="009B65CE"/>
    <w:rsid w:val="009B6D54"/>
    <w:rsid w:val="009B7596"/>
    <w:rsid w:val="009C0129"/>
    <w:rsid w:val="009C06F9"/>
    <w:rsid w:val="009C133B"/>
    <w:rsid w:val="009C17D2"/>
    <w:rsid w:val="009C24CC"/>
    <w:rsid w:val="009C2516"/>
    <w:rsid w:val="009C2F78"/>
    <w:rsid w:val="009C535B"/>
    <w:rsid w:val="009C5863"/>
    <w:rsid w:val="009C6140"/>
    <w:rsid w:val="009C67A2"/>
    <w:rsid w:val="009C75BB"/>
    <w:rsid w:val="009D03CF"/>
    <w:rsid w:val="009D1B18"/>
    <w:rsid w:val="009D27D1"/>
    <w:rsid w:val="009D27DD"/>
    <w:rsid w:val="009D2C4E"/>
    <w:rsid w:val="009D2CCD"/>
    <w:rsid w:val="009D2EDE"/>
    <w:rsid w:val="009D2FEE"/>
    <w:rsid w:val="009D327F"/>
    <w:rsid w:val="009D3BAB"/>
    <w:rsid w:val="009D49D8"/>
    <w:rsid w:val="009D4EC2"/>
    <w:rsid w:val="009D5592"/>
    <w:rsid w:val="009D64AB"/>
    <w:rsid w:val="009D65BB"/>
    <w:rsid w:val="009D691A"/>
    <w:rsid w:val="009D7A06"/>
    <w:rsid w:val="009D7ECA"/>
    <w:rsid w:val="009E0332"/>
    <w:rsid w:val="009E095C"/>
    <w:rsid w:val="009E09E9"/>
    <w:rsid w:val="009E111F"/>
    <w:rsid w:val="009E1D01"/>
    <w:rsid w:val="009E203C"/>
    <w:rsid w:val="009E426B"/>
    <w:rsid w:val="009E5722"/>
    <w:rsid w:val="009E60B7"/>
    <w:rsid w:val="009E64FC"/>
    <w:rsid w:val="009E6E73"/>
    <w:rsid w:val="009E73BD"/>
    <w:rsid w:val="009E764A"/>
    <w:rsid w:val="009E7A46"/>
    <w:rsid w:val="009F0437"/>
    <w:rsid w:val="009F1339"/>
    <w:rsid w:val="009F16D5"/>
    <w:rsid w:val="009F2495"/>
    <w:rsid w:val="009F36F1"/>
    <w:rsid w:val="009F65A2"/>
    <w:rsid w:val="009F6701"/>
    <w:rsid w:val="009F7ADF"/>
    <w:rsid w:val="009F7E4E"/>
    <w:rsid w:val="00A005EC"/>
    <w:rsid w:val="00A01EDC"/>
    <w:rsid w:val="00A0238C"/>
    <w:rsid w:val="00A02AB2"/>
    <w:rsid w:val="00A03DD2"/>
    <w:rsid w:val="00A03DE3"/>
    <w:rsid w:val="00A042DC"/>
    <w:rsid w:val="00A0439D"/>
    <w:rsid w:val="00A04872"/>
    <w:rsid w:val="00A04C95"/>
    <w:rsid w:val="00A05213"/>
    <w:rsid w:val="00A060C4"/>
    <w:rsid w:val="00A0673D"/>
    <w:rsid w:val="00A07206"/>
    <w:rsid w:val="00A07BD1"/>
    <w:rsid w:val="00A07F8D"/>
    <w:rsid w:val="00A10245"/>
    <w:rsid w:val="00A10A39"/>
    <w:rsid w:val="00A11502"/>
    <w:rsid w:val="00A12B28"/>
    <w:rsid w:val="00A12DCF"/>
    <w:rsid w:val="00A1369E"/>
    <w:rsid w:val="00A13AE0"/>
    <w:rsid w:val="00A13EEA"/>
    <w:rsid w:val="00A15370"/>
    <w:rsid w:val="00A15C9B"/>
    <w:rsid w:val="00A15E16"/>
    <w:rsid w:val="00A16D68"/>
    <w:rsid w:val="00A179C1"/>
    <w:rsid w:val="00A2040F"/>
    <w:rsid w:val="00A2049D"/>
    <w:rsid w:val="00A20737"/>
    <w:rsid w:val="00A2091A"/>
    <w:rsid w:val="00A20F59"/>
    <w:rsid w:val="00A22877"/>
    <w:rsid w:val="00A22B9C"/>
    <w:rsid w:val="00A24088"/>
    <w:rsid w:val="00A246C0"/>
    <w:rsid w:val="00A24904"/>
    <w:rsid w:val="00A251E8"/>
    <w:rsid w:val="00A2594A"/>
    <w:rsid w:val="00A26CF0"/>
    <w:rsid w:val="00A27198"/>
    <w:rsid w:val="00A3169C"/>
    <w:rsid w:val="00A31D84"/>
    <w:rsid w:val="00A3266D"/>
    <w:rsid w:val="00A32A28"/>
    <w:rsid w:val="00A32C25"/>
    <w:rsid w:val="00A32FD0"/>
    <w:rsid w:val="00A3303F"/>
    <w:rsid w:val="00A3359A"/>
    <w:rsid w:val="00A3359C"/>
    <w:rsid w:val="00A3377B"/>
    <w:rsid w:val="00A337FE"/>
    <w:rsid w:val="00A341F3"/>
    <w:rsid w:val="00A34353"/>
    <w:rsid w:val="00A35677"/>
    <w:rsid w:val="00A36023"/>
    <w:rsid w:val="00A369FB"/>
    <w:rsid w:val="00A36D1B"/>
    <w:rsid w:val="00A37840"/>
    <w:rsid w:val="00A378BA"/>
    <w:rsid w:val="00A37EC4"/>
    <w:rsid w:val="00A400DD"/>
    <w:rsid w:val="00A415B4"/>
    <w:rsid w:val="00A41EBC"/>
    <w:rsid w:val="00A42713"/>
    <w:rsid w:val="00A434DB"/>
    <w:rsid w:val="00A4472A"/>
    <w:rsid w:val="00A4487E"/>
    <w:rsid w:val="00A44CC0"/>
    <w:rsid w:val="00A44EB5"/>
    <w:rsid w:val="00A46385"/>
    <w:rsid w:val="00A468FF"/>
    <w:rsid w:val="00A50EB0"/>
    <w:rsid w:val="00A50FB4"/>
    <w:rsid w:val="00A52797"/>
    <w:rsid w:val="00A52EF1"/>
    <w:rsid w:val="00A536A6"/>
    <w:rsid w:val="00A537DA"/>
    <w:rsid w:val="00A538A9"/>
    <w:rsid w:val="00A53A3F"/>
    <w:rsid w:val="00A53D71"/>
    <w:rsid w:val="00A54B73"/>
    <w:rsid w:val="00A56290"/>
    <w:rsid w:val="00A56902"/>
    <w:rsid w:val="00A5732E"/>
    <w:rsid w:val="00A57411"/>
    <w:rsid w:val="00A57F68"/>
    <w:rsid w:val="00A6023D"/>
    <w:rsid w:val="00A60C0C"/>
    <w:rsid w:val="00A60F3D"/>
    <w:rsid w:val="00A618A0"/>
    <w:rsid w:val="00A634BC"/>
    <w:rsid w:val="00A63871"/>
    <w:rsid w:val="00A64201"/>
    <w:rsid w:val="00A6538E"/>
    <w:rsid w:val="00A65682"/>
    <w:rsid w:val="00A657B2"/>
    <w:rsid w:val="00A65F4F"/>
    <w:rsid w:val="00A66744"/>
    <w:rsid w:val="00A677A3"/>
    <w:rsid w:val="00A67FE1"/>
    <w:rsid w:val="00A708C3"/>
    <w:rsid w:val="00A70984"/>
    <w:rsid w:val="00A717D4"/>
    <w:rsid w:val="00A725EE"/>
    <w:rsid w:val="00A7299E"/>
    <w:rsid w:val="00A72DA7"/>
    <w:rsid w:val="00A72E9C"/>
    <w:rsid w:val="00A734BB"/>
    <w:rsid w:val="00A7378D"/>
    <w:rsid w:val="00A7444D"/>
    <w:rsid w:val="00A74D65"/>
    <w:rsid w:val="00A759C2"/>
    <w:rsid w:val="00A766CA"/>
    <w:rsid w:val="00A768B4"/>
    <w:rsid w:val="00A76982"/>
    <w:rsid w:val="00A76D01"/>
    <w:rsid w:val="00A807F4"/>
    <w:rsid w:val="00A8136C"/>
    <w:rsid w:val="00A81B54"/>
    <w:rsid w:val="00A82022"/>
    <w:rsid w:val="00A82212"/>
    <w:rsid w:val="00A8356D"/>
    <w:rsid w:val="00A83F63"/>
    <w:rsid w:val="00A84C67"/>
    <w:rsid w:val="00A853E5"/>
    <w:rsid w:val="00A860FE"/>
    <w:rsid w:val="00A86450"/>
    <w:rsid w:val="00A8646A"/>
    <w:rsid w:val="00A91742"/>
    <w:rsid w:val="00A91DB6"/>
    <w:rsid w:val="00A92671"/>
    <w:rsid w:val="00A92698"/>
    <w:rsid w:val="00A92D6F"/>
    <w:rsid w:val="00A93CAC"/>
    <w:rsid w:val="00A94546"/>
    <w:rsid w:val="00A94EEA"/>
    <w:rsid w:val="00A963AA"/>
    <w:rsid w:val="00A96938"/>
    <w:rsid w:val="00A96CC1"/>
    <w:rsid w:val="00A96FAC"/>
    <w:rsid w:val="00AA0121"/>
    <w:rsid w:val="00AA0CC8"/>
    <w:rsid w:val="00AA0DE2"/>
    <w:rsid w:val="00AA1571"/>
    <w:rsid w:val="00AA1A7E"/>
    <w:rsid w:val="00AA2126"/>
    <w:rsid w:val="00AA2329"/>
    <w:rsid w:val="00AA29C1"/>
    <w:rsid w:val="00AA3028"/>
    <w:rsid w:val="00AA334A"/>
    <w:rsid w:val="00AA599C"/>
    <w:rsid w:val="00AB107F"/>
    <w:rsid w:val="00AB1578"/>
    <w:rsid w:val="00AB2221"/>
    <w:rsid w:val="00AB3046"/>
    <w:rsid w:val="00AB3310"/>
    <w:rsid w:val="00AB33F5"/>
    <w:rsid w:val="00AB47B9"/>
    <w:rsid w:val="00AB4B3A"/>
    <w:rsid w:val="00AB4C54"/>
    <w:rsid w:val="00AB526F"/>
    <w:rsid w:val="00AB547E"/>
    <w:rsid w:val="00AB59B7"/>
    <w:rsid w:val="00AB5E4F"/>
    <w:rsid w:val="00AB66A2"/>
    <w:rsid w:val="00AB6866"/>
    <w:rsid w:val="00AC0A2A"/>
    <w:rsid w:val="00AC140F"/>
    <w:rsid w:val="00AC1757"/>
    <w:rsid w:val="00AC1834"/>
    <w:rsid w:val="00AC282A"/>
    <w:rsid w:val="00AC2B47"/>
    <w:rsid w:val="00AC3390"/>
    <w:rsid w:val="00AC4A0B"/>
    <w:rsid w:val="00AC4A60"/>
    <w:rsid w:val="00AC4E3E"/>
    <w:rsid w:val="00AC5D9B"/>
    <w:rsid w:val="00AC5F85"/>
    <w:rsid w:val="00AC63B0"/>
    <w:rsid w:val="00AC6C24"/>
    <w:rsid w:val="00AD0E12"/>
    <w:rsid w:val="00AD0F22"/>
    <w:rsid w:val="00AD254E"/>
    <w:rsid w:val="00AD2971"/>
    <w:rsid w:val="00AD3027"/>
    <w:rsid w:val="00AD3073"/>
    <w:rsid w:val="00AD3562"/>
    <w:rsid w:val="00AD3CA1"/>
    <w:rsid w:val="00AD429E"/>
    <w:rsid w:val="00AD75F9"/>
    <w:rsid w:val="00AD7C20"/>
    <w:rsid w:val="00AE08DB"/>
    <w:rsid w:val="00AE17E0"/>
    <w:rsid w:val="00AE309F"/>
    <w:rsid w:val="00AE3735"/>
    <w:rsid w:val="00AE3EC5"/>
    <w:rsid w:val="00AE3EEF"/>
    <w:rsid w:val="00AE4406"/>
    <w:rsid w:val="00AE4612"/>
    <w:rsid w:val="00AE69BC"/>
    <w:rsid w:val="00AF013F"/>
    <w:rsid w:val="00AF087B"/>
    <w:rsid w:val="00AF0A99"/>
    <w:rsid w:val="00AF1205"/>
    <w:rsid w:val="00AF1A69"/>
    <w:rsid w:val="00AF2CBB"/>
    <w:rsid w:val="00AF3758"/>
    <w:rsid w:val="00AF397C"/>
    <w:rsid w:val="00AF4888"/>
    <w:rsid w:val="00AF49F2"/>
    <w:rsid w:val="00AF4CA1"/>
    <w:rsid w:val="00AF67F2"/>
    <w:rsid w:val="00AF6BA2"/>
    <w:rsid w:val="00AF74B3"/>
    <w:rsid w:val="00AF74C9"/>
    <w:rsid w:val="00B014A0"/>
    <w:rsid w:val="00B01C6B"/>
    <w:rsid w:val="00B0487C"/>
    <w:rsid w:val="00B048DC"/>
    <w:rsid w:val="00B04AAF"/>
    <w:rsid w:val="00B04D38"/>
    <w:rsid w:val="00B055BE"/>
    <w:rsid w:val="00B05D0A"/>
    <w:rsid w:val="00B05DFC"/>
    <w:rsid w:val="00B06144"/>
    <w:rsid w:val="00B067E9"/>
    <w:rsid w:val="00B1017B"/>
    <w:rsid w:val="00B1052C"/>
    <w:rsid w:val="00B10C3F"/>
    <w:rsid w:val="00B10FBD"/>
    <w:rsid w:val="00B11303"/>
    <w:rsid w:val="00B116DF"/>
    <w:rsid w:val="00B11D30"/>
    <w:rsid w:val="00B12230"/>
    <w:rsid w:val="00B126FB"/>
    <w:rsid w:val="00B12C2C"/>
    <w:rsid w:val="00B130B2"/>
    <w:rsid w:val="00B133A1"/>
    <w:rsid w:val="00B13B5E"/>
    <w:rsid w:val="00B14A9F"/>
    <w:rsid w:val="00B14D02"/>
    <w:rsid w:val="00B14D8D"/>
    <w:rsid w:val="00B1547C"/>
    <w:rsid w:val="00B15E48"/>
    <w:rsid w:val="00B16646"/>
    <w:rsid w:val="00B1736E"/>
    <w:rsid w:val="00B176AF"/>
    <w:rsid w:val="00B1795A"/>
    <w:rsid w:val="00B202F4"/>
    <w:rsid w:val="00B20AC0"/>
    <w:rsid w:val="00B20E19"/>
    <w:rsid w:val="00B212EF"/>
    <w:rsid w:val="00B228FC"/>
    <w:rsid w:val="00B23E13"/>
    <w:rsid w:val="00B2504C"/>
    <w:rsid w:val="00B25A20"/>
    <w:rsid w:val="00B25B82"/>
    <w:rsid w:val="00B26379"/>
    <w:rsid w:val="00B26995"/>
    <w:rsid w:val="00B26F26"/>
    <w:rsid w:val="00B2767B"/>
    <w:rsid w:val="00B2785B"/>
    <w:rsid w:val="00B27A09"/>
    <w:rsid w:val="00B30532"/>
    <w:rsid w:val="00B30ED6"/>
    <w:rsid w:val="00B3114D"/>
    <w:rsid w:val="00B31742"/>
    <w:rsid w:val="00B3264F"/>
    <w:rsid w:val="00B3308D"/>
    <w:rsid w:val="00B3312A"/>
    <w:rsid w:val="00B3319B"/>
    <w:rsid w:val="00B3333B"/>
    <w:rsid w:val="00B3406C"/>
    <w:rsid w:val="00B34805"/>
    <w:rsid w:val="00B3500B"/>
    <w:rsid w:val="00B35486"/>
    <w:rsid w:val="00B35513"/>
    <w:rsid w:val="00B35557"/>
    <w:rsid w:val="00B36947"/>
    <w:rsid w:val="00B36A70"/>
    <w:rsid w:val="00B3750A"/>
    <w:rsid w:val="00B41D78"/>
    <w:rsid w:val="00B41F85"/>
    <w:rsid w:val="00B42BF8"/>
    <w:rsid w:val="00B4496A"/>
    <w:rsid w:val="00B46088"/>
    <w:rsid w:val="00B46109"/>
    <w:rsid w:val="00B47482"/>
    <w:rsid w:val="00B47D2C"/>
    <w:rsid w:val="00B47E8D"/>
    <w:rsid w:val="00B50408"/>
    <w:rsid w:val="00B51478"/>
    <w:rsid w:val="00B51858"/>
    <w:rsid w:val="00B5481D"/>
    <w:rsid w:val="00B54927"/>
    <w:rsid w:val="00B54F07"/>
    <w:rsid w:val="00B56204"/>
    <w:rsid w:val="00B56270"/>
    <w:rsid w:val="00B575C5"/>
    <w:rsid w:val="00B57A5C"/>
    <w:rsid w:val="00B61692"/>
    <w:rsid w:val="00B61874"/>
    <w:rsid w:val="00B62158"/>
    <w:rsid w:val="00B63141"/>
    <w:rsid w:val="00B633F1"/>
    <w:rsid w:val="00B63709"/>
    <w:rsid w:val="00B63D33"/>
    <w:rsid w:val="00B644CE"/>
    <w:rsid w:val="00B65358"/>
    <w:rsid w:val="00B66898"/>
    <w:rsid w:val="00B6755D"/>
    <w:rsid w:val="00B67A2D"/>
    <w:rsid w:val="00B67DE9"/>
    <w:rsid w:val="00B67EF7"/>
    <w:rsid w:val="00B71593"/>
    <w:rsid w:val="00B71FFB"/>
    <w:rsid w:val="00B721F3"/>
    <w:rsid w:val="00B748A3"/>
    <w:rsid w:val="00B75057"/>
    <w:rsid w:val="00B753FC"/>
    <w:rsid w:val="00B76B79"/>
    <w:rsid w:val="00B772AE"/>
    <w:rsid w:val="00B77D0B"/>
    <w:rsid w:val="00B80048"/>
    <w:rsid w:val="00B806BD"/>
    <w:rsid w:val="00B811DA"/>
    <w:rsid w:val="00B812FE"/>
    <w:rsid w:val="00B81431"/>
    <w:rsid w:val="00B821EC"/>
    <w:rsid w:val="00B839EA"/>
    <w:rsid w:val="00B83AB1"/>
    <w:rsid w:val="00B847F0"/>
    <w:rsid w:val="00B85450"/>
    <w:rsid w:val="00B8678E"/>
    <w:rsid w:val="00B871B0"/>
    <w:rsid w:val="00B90811"/>
    <w:rsid w:val="00B90F72"/>
    <w:rsid w:val="00B914CE"/>
    <w:rsid w:val="00B91A00"/>
    <w:rsid w:val="00B91E9D"/>
    <w:rsid w:val="00B923DE"/>
    <w:rsid w:val="00B93B12"/>
    <w:rsid w:val="00B93BB8"/>
    <w:rsid w:val="00B949AB"/>
    <w:rsid w:val="00B94A1D"/>
    <w:rsid w:val="00B95A38"/>
    <w:rsid w:val="00B971E9"/>
    <w:rsid w:val="00B978CF"/>
    <w:rsid w:val="00B97FB6"/>
    <w:rsid w:val="00BA060A"/>
    <w:rsid w:val="00BA2102"/>
    <w:rsid w:val="00BA27D7"/>
    <w:rsid w:val="00BA3854"/>
    <w:rsid w:val="00BA4FC8"/>
    <w:rsid w:val="00BA5517"/>
    <w:rsid w:val="00BA587E"/>
    <w:rsid w:val="00BA5973"/>
    <w:rsid w:val="00BA628B"/>
    <w:rsid w:val="00BA6FA7"/>
    <w:rsid w:val="00BA7160"/>
    <w:rsid w:val="00BB01C9"/>
    <w:rsid w:val="00BB07EC"/>
    <w:rsid w:val="00BB08A2"/>
    <w:rsid w:val="00BB0986"/>
    <w:rsid w:val="00BB107B"/>
    <w:rsid w:val="00BB122E"/>
    <w:rsid w:val="00BB51FA"/>
    <w:rsid w:val="00BB52B0"/>
    <w:rsid w:val="00BB5B3D"/>
    <w:rsid w:val="00BB7DA3"/>
    <w:rsid w:val="00BC08B1"/>
    <w:rsid w:val="00BC09A5"/>
    <w:rsid w:val="00BC0C69"/>
    <w:rsid w:val="00BC25FA"/>
    <w:rsid w:val="00BC2719"/>
    <w:rsid w:val="00BC390C"/>
    <w:rsid w:val="00BC432B"/>
    <w:rsid w:val="00BC4D99"/>
    <w:rsid w:val="00BC4DD6"/>
    <w:rsid w:val="00BC50F2"/>
    <w:rsid w:val="00BC533E"/>
    <w:rsid w:val="00BC5744"/>
    <w:rsid w:val="00BC649D"/>
    <w:rsid w:val="00BC65D4"/>
    <w:rsid w:val="00BC73F2"/>
    <w:rsid w:val="00BC76CB"/>
    <w:rsid w:val="00BD0067"/>
    <w:rsid w:val="00BD013D"/>
    <w:rsid w:val="00BD035D"/>
    <w:rsid w:val="00BD103A"/>
    <w:rsid w:val="00BD191E"/>
    <w:rsid w:val="00BD1FB5"/>
    <w:rsid w:val="00BD20A0"/>
    <w:rsid w:val="00BD2199"/>
    <w:rsid w:val="00BD351D"/>
    <w:rsid w:val="00BD3640"/>
    <w:rsid w:val="00BD3778"/>
    <w:rsid w:val="00BD3D8B"/>
    <w:rsid w:val="00BD4733"/>
    <w:rsid w:val="00BD6348"/>
    <w:rsid w:val="00BD74F9"/>
    <w:rsid w:val="00BE08F2"/>
    <w:rsid w:val="00BE093B"/>
    <w:rsid w:val="00BE0A38"/>
    <w:rsid w:val="00BE17FA"/>
    <w:rsid w:val="00BE2828"/>
    <w:rsid w:val="00BE288D"/>
    <w:rsid w:val="00BE2A9E"/>
    <w:rsid w:val="00BE329A"/>
    <w:rsid w:val="00BE401F"/>
    <w:rsid w:val="00BE5FDC"/>
    <w:rsid w:val="00BE6998"/>
    <w:rsid w:val="00BE7233"/>
    <w:rsid w:val="00BE7787"/>
    <w:rsid w:val="00BE7FA6"/>
    <w:rsid w:val="00BF008F"/>
    <w:rsid w:val="00BF0D97"/>
    <w:rsid w:val="00BF104C"/>
    <w:rsid w:val="00BF1D9A"/>
    <w:rsid w:val="00BF1EBB"/>
    <w:rsid w:val="00BF2610"/>
    <w:rsid w:val="00BF2648"/>
    <w:rsid w:val="00BF3224"/>
    <w:rsid w:val="00BF385A"/>
    <w:rsid w:val="00BF4DF3"/>
    <w:rsid w:val="00BF54A9"/>
    <w:rsid w:val="00BF600F"/>
    <w:rsid w:val="00BF7109"/>
    <w:rsid w:val="00BF7742"/>
    <w:rsid w:val="00BF7823"/>
    <w:rsid w:val="00BF7FE2"/>
    <w:rsid w:val="00C0095C"/>
    <w:rsid w:val="00C017E7"/>
    <w:rsid w:val="00C01B64"/>
    <w:rsid w:val="00C0216A"/>
    <w:rsid w:val="00C02B81"/>
    <w:rsid w:val="00C02D88"/>
    <w:rsid w:val="00C04207"/>
    <w:rsid w:val="00C04360"/>
    <w:rsid w:val="00C045B5"/>
    <w:rsid w:val="00C05487"/>
    <w:rsid w:val="00C0583D"/>
    <w:rsid w:val="00C05ED0"/>
    <w:rsid w:val="00C066F3"/>
    <w:rsid w:val="00C10A3A"/>
    <w:rsid w:val="00C12309"/>
    <w:rsid w:val="00C12572"/>
    <w:rsid w:val="00C12B15"/>
    <w:rsid w:val="00C12CFB"/>
    <w:rsid w:val="00C13028"/>
    <w:rsid w:val="00C1308D"/>
    <w:rsid w:val="00C13255"/>
    <w:rsid w:val="00C138CF"/>
    <w:rsid w:val="00C13AA5"/>
    <w:rsid w:val="00C145DD"/>
    <w:rsid w:val="00C1541F"/>
    <w:rsid w:val="00C15DD7"/>
    <w:rsid w:val="00C2189B"/>
    <w:rsid w:val="00C242A1"/>
    <w:rsid w:val="00C24CD7"/>
    <w:rsid w:val="00C24D18"/>
    <w:rsid w:val="00C24E09"/>
    <w:rsid w:val="00C25681"/>
    <w:rsid w:val="00C26607"/>
    <w:rsid w:val="00C2670F"/>
    <w:rsid w:val="00C26CF1"/>
    <w:rsid w:val="00C30B18"/>
    <w:rsid w:val="00C319BE"/>
    <w:rsid w:val="00C32F19"/>
    <w:rsid w:val="00C33A7A"/>
    <w:rsid w:val="00C33D9F"/>
    <w:rsid w:val="00C34531"/>
    <w:rsid w:val="00C3459D"/>
    <w:rsid w:val="00C3489C"/>
    <w:rsid w:val="00C35011"/>
    <w:rsid w:val="00C3510D"/>
    <w:rsid w:val="00C356D9"/>
    <w:rsid w:val="00C369D2"/>
    <w:rsid w:val="00C379B8"/>
    <w:rsid w:val="00C406A8"/>
    <w:rsid w:val="00C409EA"/>
    <w:rsid w:val="00C41A42"/>
    <w:rsid w:val="00C42BBE"/>
    <w:rsid w:val="00C43474"/>
    <w:rsid w:val="00C435B0"/>
    <w:rsid w:val="00C435FB"/>
    <w:rsid w:val="00C43807"/>
    <w:rsid w:val="00C4475C"/>
    <w:rsid w:val="00C44773"/>
    <w:rsid w:val="00C4483A"/>
    <w:rsid w:val="00C44C92"/>
    <w:rsid w:val="00C453ED"/>
    <w:rsid w:val="00C45561"/>
    <w:rsid w:val="00C46754"/>
    <w:rsid w:val="00C475F5"/>
    <w:rsid w:val="00C47D52"/>
    <w:rsid w:val="00C500C1"/>
    <w:rsid w:val="00C50959"/>
    <w:rsid w:val="00C50C29"/>
    <w:rsid w:val="00C5136E"/>
    <w:rsid w:val="00C5160C"/>
    <w:rsid w:val="00C51A8E"/>
    <w:rsid w:val="00C52336"/>
    <w:rsid w:val="00C53475"/>
    <w:rsid w:val="00C537DD"/>
    <w:rsid w:val="00C53D18"/>
    <w:rsid w:val="00C56EA9"/>
    <w:rsid w:val="00C57122"/>
    <w:rsid w:val="00C57F5D"/>
    <w:rsid w:val="00C603CD"/>
    <w:rsid w:val="00C606E2"/>
    <w:rsid w:val="00C63B5E"/>
    <w:rsid w:val="00C644BF"/>
    <w:rsid w:val="00C64911"/>
    <w:rsid w:val="00C65FE9"/>
    <w:rsid w:val="00C66187"/>
    <w:rsid w:val="00C70C96"/>
    <w:rsid w:val="00C71087"/>
    <w:rsid w:val="00C714D9"/>
    <w:rsid w:val="00C71838"/>
    <w:rsid w:val="00C72905"/>
    <w:rsid w:val="00C73A92"/>
    <w:rsid w:val="00C752B9"/>
    <w:rsid w:val="00C75B6C"/>
    <w:rsid w:val="00C75DAE"/>
    <w:rsid w:val="00C76024"/>
    <w:rsid w:val="00C76ACD"/>
    <w:rsid w:val="00C76F8D"/>
    <w:rsid w:val="00C771D6"/>
    <w:rsid w:val="00C77816"/>
    <w:rsid w:val="00C8130E"/>
    <w:rsid w:val="00C815BA"/>
    <w:rsid w:val="00C817C9"/>
    <w:rsid w:val="00C81FC3"/>
    <w:rsid w:val="00C82666"/>
    <w:rsid w:val="00C82FFE"/>
    <w:rsid w:val="00C83176"/>
    <w:rsid w:val="00C83532"/>
    <w:rsid w:val="00C83B61"/>
    <w:rsid w:val="00C85420"/>
    <w:rsid w:val="00C85886"/>
    <w:rsid w:val="00C859FF"/>
    <w:rsid w:val="00C85D63"/>
    <w:rsid w:val="00C86A1C"/>
    <w:rsid w:val="00C87DA5"/>
    <w:rsid w:val="00C9090A"/>
    <w:rsid w:val="00C90AB0"/>
    <w:rsid w:val="00C91084"/>
    <w:rsid w:val="00C92A0D"/>
    <w:rsid w:val="00C92A81"/>
    <w:rsid w:val="00C92C90"/>
    <w:rsid w:val="00C92D57"/>
    <w:rsid w:val="00C93553"/>
    <w:rsid w:val="00C93B38"/>
    <w:rsid w:val="00C94878"/>
    <w:rsid w:val="00C94B60"/>
    <w:rsid w:val="00C94D84"/>
    <w:rsid w:val="00C9682E"/>
    <w:rsid w:val="00C97A8E"/>
    <w:rsid w:val="00CA04AC"/>
    <w:rsid w:val="00CA18BC"/>
    <w:rsid w:val="00CA1DC7"/>
    <w:rsid w:val="00CA2048"/>
    <w:rsid w:val="00CA2115"/>
    <w:rsid w:val="00CA2F38"/>
    <w:rsid w:val="00CA36AF"/>
    <w:rsid w:val="00CA3A07"/>
    <w:rsid w:val="00CA4FFB"/>
    <w:rsid w:val="00CA6E13"/>
    <w:rsid w:val="00CA7205"/>
    <w:rsid w:val="00CA7D8F"/>
    <w:rsid w:val="00CA7E43"/>
    <w:rsid w:val="00CA7FA3"/>
    <w:rsid w:val="00CA7FD5"/>
    <w:rsid w:val="00CB0A76"/>
    <w:rsid w:val="00CB10B0"/>
    <w:rsid w:val="00CB14B1"/>
    <w:rsid w:val="00CB1D35"/>
    <w:rsid w:val="00CB1D9E"/>
    <w:rsid w:val="00CB203C"/>
    <w:rsid w:val="00CB24B2"/>
    <w:rsid w:val="00CB3BBD"/>
    <w:rsid w:val="00CB3C0C"/>
    <w:rsid w:val="00CB4103"/>
    <w:rsid w:val="00CB4177"/>
    <w:rsid w:val="00CB434E"/>
    <w:rsid w:val="00CB5AFC"/>
    <w:rsid w:val="00CB698D"/>
    <w:rsid w:val="00CB78D3"/>
    <w:rsid w:val="00CB7DBE"/>
    <w:rsid w:val="00CC047A"/>
    <w:rsid w:val="00CC0898"/>
    <w:rsid w:val="00CC1F98"/>
    <w:rsid w:val="00CC2E55"/>
    <w:rsid w:val="00CC2F31"/>
    <w:rsid w:val="00CC4A1A"/>
    <w:rsid w:val="00CC4A40"/>
    <w:rsid w:val="00CC4C4C"/>
    <w:rsid w:val="00CC4D67"/>
    <w:rsid w:val="00CC7C7E"/>
    <w:rsid w:val="00CC7D5E"/>
    <w:rsid w:val="00CD0118"/>
    <w:rsid w:val="00CD0C01"/>
    <w:rsid w:val="00CD1D9F"/>
    <w:rsid w:val="00CD1E44"/>
    <w:rsid w:val="00CD209A"/>
    <w:rsid w:val="00CD2E5A"/>
    <w:rsid w:val="00CD3BCF"/>
    <w:rsid w:val="00CD449C"/>
    <w:rsid w:val="00CD52F4"/>
    <w:rsid w:val="00CD560B"/>
    <w:rsid w:val="00CD5853"/>
    <w:rsid w:val="00CD5DD3"/>
    <w:rsid w:val="00CD5FFE"/>
    <w:rsid w:val="00CD6010"/>
    <w:rsid w:val="00CD634A"/>
    <w:rsid w:val="00CD63FF"/>
    <w:rsid w:val="00CD68B5"/>
    <w:rsid w:val="00CD6B94"/>
    <w:rsid w:val="00CD7FD3"/>
    <w:rsid w:val="00CE05AD"/>
    <w:rsid w:val="00CE0873"/>
    <w:rsid w:val="00CE253E"/>
    <w:rsid w:val="00CE27DD"/>
    <w:rsid w:val="00CE294C"/>
    <w:rsid w:val="00CE2A04"/>
    <w:rsid w:val="00CE2FD7"/>
    <w:rsid w:val="00CE33DB"/>
    <w:rsid w:val="00CE3B5E"/>
    <w:rsid w:val="00CE4210"/>
    <w:rsid w:val="00CE5650"/>
    <w:rsid w:val="00CE6204"/>
    <w:rsid w:val="00CE7FF9"/>
    <w:rsid w:val="00CF0244"/>
    <w:rsid w:val="00CF0659"/>
    <w:rsid w:val="00CF0C78"/>
    <w:rsid w:val="00CF1252"/>
    <w:rsid w:val="00CF1308"/>
    <w:rsid w:val="00CF13AD"/>
    <w:rsid w:val="00CF1626"/>
    <w:rsid w:val="00CF1C46"/>
    <w:rsid w:val="00CF2BE2"/>
    <w:rsid w:val="00CF4803"/>
    <w:rsid w:val="00CF57EB"/>
    <w:rsid w:val="00CF5A09"/>
    <w:rsid w:val="00CF5AD8"/>
    <w:rsid w:val="00CF5E1F"/>
    <w:rsid w:val="00CF64A4"/>
    <w:rsid w:val="00CF6C14"/>
    <w:rsid w:val="00CF7689"/>
    <w:rsid w:val="00CF7DA8"/>
    <w:rsid w:val="00D013BC"/>
    <w:rsid w:val="00D01966"/>
    <w:rsid w:val="00D022AC"/>
    <w:rsid w:val="00D02356"/>
    <w:rsid w:val="00D0335D"/>
    <w:rsid w:val="00D0394A"/>
    <w:rsid w:val="00D03DF7"/>
    <w:rsid w:val="00D04E0C"/>
    <w:rsid w:val="00D05AF2"/>
    <w:rsid w:val="00D05F69"/>
    <w:rsid w:val="00D0622C"/>
    <w:rsid w:val="00D068F6"/>
    <w:rsid w:val="00D06F8F"/>
    <w:rsid w:val="00D076BD"/>
    <w:rsid w:val="00D07F41"/>
    <w:rsid w:val="00D12360"/>
    <w:rsid w:val="00D12A4E"/>
    <w:rsid w:val="00D1323A"/>
    <w:rsid w:val="00D13417"/>
    <w:rsid w:val="00D13609"/>
    <w:rsid w:val="00D16302"/>
    <w:rsid w:val="00D17E73"/>
    <w:rsid w:val="00D20149"/>
    <w:rsid w:val="00D216AB"/>
    <w:rsid w:val="00D223DF"/>
    <w:rsid w:val="00D25553"/>
    <w:rsid w:val="00D25910"/>
    <w:rsid w:val="00D2621D"/>
    <w:rsid w:val="00D268C9"/>
    <w:rsid w:val="00D26ABB"/>
    <w:rsid w:val="00D27722"/>
    <w:rsid w:val="00D27D98"/>
    <w:rsid w:val="00D3030B"/>
    <w:rsid w:val="00D30718"/>
    <w:rsid w:val="00D30AE5"/>
    <w:rsid w:val="00D30AF8"/>
    <w:rsid w:val="00D310FC"/>
    <w:rsid w:val="00D31389"/>
    <w:rsid w:val="00D31473"/>
    <w:rsid w:val="00D316B2"/>
    <w:rsid w:val="00D318F2"/>
    <w:rsid w:val="00D31F6F"/>
    <w:rsid w:val="00D32C6B"/>
    <w:rsid w:val="00D32C83"/>
    <w:rsid w:val="00D32EBF"/>
    <w:rsid w:val="00D332BC"/>
    <w:rsid w:val="00D33403"/>
    <w:rsid w:val="00D33705"/>
    <w:rsid w:val="00D338D9"/>
    <w:rsid w:val="00D33942"/>
    <w:rsid w:val="00D33C6B"/>
    <w:rsid w:val="00D33CC0"/>
    <w:rsid w:val="00D34760"/>
    <w:rsid w:val="00D34A9C"/>
    <w:rsid w:val="00D34D47"/>
    <w:rsid w:val="00D35338"/>
    <w:rsid w:val="00D354F2"/>
    <w:rsid w:val="00D3753D"/>
    <w:rsid w:val="00D3786D"/>
    <w:rsid w:val="00D37BED"/>
    <w:rsid w:val="00D37CFA"/>
    <w:rsid w:val="00D40FB3"/>
    <w:rsid w:val="00D42773"/>
    <w:rsid w:val="00D42FD3"/>
    <w:rsid w:val="00D430C5"/>
    <w:rsid w:val="00D43270"/>
    <w:rsid w:val="00D43BEE"/>
    <w:rsid w:val="00D44276"/>
    <w:rsid w:val="00D44A49"/>
    <w:rsid w:val="00D44D6B"/>
    <w:rsid w:val="00D454B3"/>
    <w:rsid w:val="00D45CD6"/>
    <w:rsid w:val="00D45FF4"/>
    <w:rsid w:val="00D4746A"/>
    <w:rsid w:val="00D4747A"/>
    <w:rsid w:val="00D4776C"/>
    <w:rsid w:val="00D501A2"/>
    <w:rsid w:val="00D504F0"/>
    <w:rsid w:val="00D51CF4"/>
    <w:rsid w:val="00D523BC"/>
    <w:rsid w:val="00D5246C"/>
    <w:rsid w:val="00D531DD"/>
    <w:rsid w:val="00D5379E"/>
    <w:rsid w:val="00D53A79"/>
    <w:rsid w:val="00D53C8E"/>
    <w:rsid w:val="00D54AE6"/>
    <w:rsid w:val="00D55270"/>
    <w:rsid w:val="00D55B78"/>
    <w:rsid w:val="00D5651B"/>
    <w:rsid w:val="00D60218"/>
    <w:rsid w:val="00D61F82"/>
    <w:rsid w:val="00D62508"/>
    <w:rsid w:val="00D63226"/>
    <w:rsid w:val="00D63497"/>
    <w:rsid w:val="00D637C9"/>
    <w:rsid w:val="00D64032"/>
    <w:rsid w:val="00D64503"/>
    <w:rsid w:val="00D64E8F"/>
    <w:rsid w:val="00D6704E"/>
    <w:rsid w:val="00D67787"/>
    <w:rsid w:val="00D703A5"/>
    <w:rsid w:val="00D70614"/>
    <w:rsid w:val="00D70C80"/>
    <w:rsid w:val="00D719F0"/>
    <w:rsid w:val="00D71D85"/>
    <w:rsid w:val="00D71E77"/>
    <w:rsid w:val="00D721D3"/>
    <w:rsid w:val="00D7407D"/>
    <w:rsid w:val="00D749CF"/>
    <w:rsid w:val="00D74D17"/>
    <w:rsid w:val="00D751A1"/>
    <w:rsid w:val="00D7535F"/>
    <w:rsid w:val="00D75393"/>
    <w:rsid w:val="00D76C9B"/>
    <w:rsid w:val="00D77235"/>
    <w:rsid w:val="00D77571"/>
    <w:rsid w:val="00D77666"/>
    <w:rsid w:val="00D77CD3"/>
    <w:rsid w:val="00D77CE0"/>
    <w:rsid w:val="00D805FF"/>
    <w:rsid w:val="00D80AF8"/>
    <w:rsid w:val="00D80E24"/>
    <w:rsid w:val="00D80F84"/>
    <w:rsid w:val="00D8105C"/>
    <w:rsid w:val="00D813E0"/>
    <w:rsid w:val="00D8286C"/>
    <w:rsid w:val="00D82A66"/>
    <w:rsid w:val="00D82ECD"/>
    <w:rsid w:val="00D8323F"/>
    <w:rsid w:val="00D83C30"/>
    <w:rsid w:val="00D83EE2"/>
    <w:rsid w:val="00D84424"/>
    <w:rsid w:val="00D8457A"/>
    <w:rsid w:val="00D84701"/>
    <w:rsid w:val="00D8482B"/>
    <w:rsid w:val="00D84FA1"/>
    <w:rsid w:val="00D850CF"/>
    <w:rsid w:val="00D8513E"/>
    <w:rsid w:val="00D857E2"/>
    <w:rsid w:val="00D85928"/>
    <w:rsid w:val="00D860E7"/>
    <w:rsid w:val="00D86C3F"/>
    <w:rsid w:val="00D90B68"/>
    <w:rsid w:val="00D9189E"/>
    <w:rsid w:val="00D92A87"/>
    <w:rsid w:val="00D93323"/>
    <w:rsid w:val="00D935AA"/>
    <w:rsid w:val="00D94CD3"/>
    <w:rsid w:val="00D96900"/>
    <w:rsid w:val="00D97EF6"/>
    <w:rsid w:val="00DA1ED7"/>
    <w:rsid w:val="00DA206D"/>
    <w:rsid w:val="00DA3BAA"/>
    <w:rsid w:val="00DA48E5"/>
    <w:rsid w:val="00DA56F6"/>
    <w:rsid w:val="00DA6236"/>
    <w:rsid w:val="00DA6387"/>
    <w:rsid w:val="00DA63D4"/>
    <w:rsid w:val="00DA6DAE"/>
    <w:rsid w:val="00DA71B0"/>
    <w:rsid w:val="00DA7DD7"/>
    <w:rsid w:val="00DB05B8"/>
    <w:rsid w:val="00DB0751"/>
    <w:rsid w:val="00DB0EC6"/>
    <w:rsid w:val="00DB1882"/>
    <w:rsid w:val="00DB1D2E"/>
    <w:rsid w:val="00DB2E5D"/>
    <w:rsid w:val="00DB35A4"/>
    <w:rsid w:val="00DB38E0"/>
    <w:rsid w:val="00DB467B"/>
    <w:rsid w:val="00DB4994"/>
    <w:rsid w:val="00DB5456"/>
    <w:rsid w:val="00DB5BCC"/>
    <w:rsid w:val="00DB622A"/>
    <w:rsid w:val="00DB6DE7"/>
    <w:rsid w:val="00DB6E88"/>
    <w:rsid w:val="00DB7A85"/>
    <w:rsid w:val="00DC0FE8"/>
    <w:rsid w:val="00DC2654"/>
    <w:rsid w:val="00DC2996"/>
    <w:rsid w:val="00DC2B31"/>
    <w:rsid w:val="00DC2C19"/>
    <w:rsid w:val="00DC369B"/>
    <w:rsid w:val="00DC36D0"/>
    <w:rsid w:val="00DC3741"/>
    <w:rsid w:val="00DC3B85"/>
    <w:rsid w:val="00DC42CD"/>
    <w:rsid w:val="00DC49D0"/>
    <w:rsid w:val="00DC4CDA"/>
    <w:rsid w:val="00DC6261"/>
    <w:rsid w:val="00DC7060"/>
    <w:rsid w:val="00DC76B9"/>
    <w:rsid w:val="00DC77ED"/>
    <w:rsid w:val="00DC7A8E"/>
    <w:rsid w:val="00DD078B"/>
    <w:rsid w:val="00DD16DA"/>
    <w:rsid w:val="00DD1C70"/>
    <w:rsid w:val="00DD23FC"/>
    <w:rsid w:val="00DD2B51"/>
    <w:rsid w:val="00DD3260"/>
    <w:rsid w:val="00DD345F"/>
    <w:rsid w:val="00DD5284"/>
    <w:rsid w:val="00DD530C"/>
    <w:rsid w:val="00DD570E"/>
    <w:rsid w:val="00DD5DE5"/>
    <w:rsid w:val="00DD69D6"/>
    <w:rsid w:val="00DD7090"/>
    <w:rsid w:val="00DD7239"/>
    <w:rsid w:val="00DD7D21"/>
    <w:rsid w:val="00DE0655"/>
    <w:rsid w:val="00DE0ECD"/>
    <w:rsid w:val="00DE1019"/>
    <w:rsid w:val="00DE4334"/>
    <w:rsid w:val="00DE47FA"/>
    <w:rsid w:val="00DE5393"/>
    <w:rsid w:val="00DE593D"/>
    <w:rsid w:val="00DE65A6"/>
    <w:rsid w:val="00DE6719"/>
    <w:rsid w:val="00DE7480"/>
    <w:rsid w:val="00DE7532"/>
    <w:rsid w:val="00DE7698"/>
    <w:rsid w:val="00DE7772"/>
    <w:rsid w:val="00DE7DAE"/>
    <w:rsid w:val="00DE7F0B"/>
    <w:rsid w:val="00DF0447"/>
    <w:rsid w:val="00DF053F"/>
    <w:rsid w:val="00DF0830"/>
    <w:rsid w:val="00DF0BCB"/>
    <w:rsid w:val="00DF154E"/>
    <w:rsid w:val="00DF15E4"/>
    <w:rsid w:val="00DF1628"/>
    <w:rsid w:val="00DF1D99"/>
    <w:rsid w:val="00DF2208"/>
    <w:rsid w:val="00DF221F"/>
    <w:rsid w:val="00DF22FE"/>
    <w:rsid w:val="00DF2453"/>
    <w:rsid w:val="00DF2E66"/>
    <w:rsid w:val="00DF3301"/>
    <w:rsid w:val="00DF355E"/>
    <w:rsid w:val="00DF3F2A"/>
    <w:rsid w:val="00DF45FC"/>
    <w:rsid w:val="00DF51F5"/>
    <w:rsid w:val="00DF6F4E"/>
    <w:rsid w:val="00DF72D3"/>
    <w:rsid w:val="00E00191"/>
    <w:rsid w:val="00E00D4D"/>
    <w:rsid w:val="00E01D6F"/>
    <w:rsid w:val="00E02038"/>
    <w:rsid w:val="00E02466"/>
    <w:rsid w:val="00E02A2A"/>
    <w:rsid w:val="00E03BC9"/>
    <w:rsid w:val="00E04287"/>
    <w:rsid w:val="00E04918"/>
    <w:rsid w:val="00E04958"/>
    <w:rsid w:val="00E04E1B"/>
    <w:rsid w:val="00E054A8"/>
    <w:rsid w:val="00E0565B"/>
    <w:rsid w:val="00E05F5F"/>
    <w:rsid w:val="00E06AD3"/>
    <w:rsid w:val="00E06CCE"/>
    <w:rsid w:val="00E06F74"/>
    <w:rsid w:val="00E07786"/>
    <w:rsid w:val="00E07B4E"/>
    <w:rsid w:val="00E07E28"/>
    <w:rsid w:val="00E10A92"/>
    <w:rsid w:val="00E12E3A"/>
    <w:rsid w:val="00E136B5"/>
    <w:rsid w:val="00E140E5"/>
    <w:rsid w:val="00E14483"/>
    <w:rsid w:val="00E14E1E"/>
    <w:rsid w:val="00E1541A"/>
    <w:rsid w:val="00E15E59"/>
    <w:rsid w:val="00E1707E"/>
    <w:rsid w:val="00E1766A"/>
    <w:rsid w:val="00E207C9"/>
    <w:rsid w:val="00E21138"/>
    <w:rsid w:val="00E2113E"/>
    <w:rsid w:val="00E2248F"/>
    <w:rsid w:val="00E243F6"/>
    <w:rsid w:val="00E24455"/>
    <w:rsid w:val="00E24740"/>
    <w:rsid w:val="00E247D7"/>
    <w:rsid w:val="00E24E84"/>
    <w:rsid w:val="00E2593E"/>
    <w:rsid w:val="00E266C4"/>
    <w:rsid w:val="00E27F7A"/>
    <w:rsid w:val="00E30594"/>
    <w:rsid w:val="00E30782"/>
    <w:rsid w:val="00E311B5"/>
    <w:rsid w:val="00E31EE0"/>
    <w:rsid w:val="00E329F4"/>
    <w:rsid w:val="00E3365A"/>
    <w:rsid w:val="00E33A92"/>
    <w:rsid w:val="00E33C58"/>
    <w:rsid w:val="00E34D54"/>
    <w:rsid w:val="00E34E7B"/>
    <w:rsid w:val="00E37ACD"/>
    <w:rsid w:val="00E40253"/>
    <w:rsid w:val="00E40A5D"/>
    <w:rsid w:val="00E4221C"/>
    <w:rsid w:val="00E43029"/>
    <w:rsid w:val="00E43357"/>
    <w:rsid w:val="00E434A4"/>
    <w:rsid w:val="00E435C9"/>
    <w:rsid w:val="00E439C6"/>
    <w:rsid w:val="00E444A1"/>
    <w:rsid w:val="00E44917"/>
    <w:rsid w:val="00E44EC4"/>
    <w:rsid w:val="00E44EFB"/>
    <w:rsid w:val="00E45D9C"/>
    <w:rsid w:val="00E46AE4"/>
    <w:rsid w:val="00E4737F"/>
    <w:rsid w:val="00E47460"/>
    <w:rsid w:val="00E47F18"/>
    <w:rsid w:val="00E5038B"/>
    <w:rsid w:val="00E51053"/>
    <w:rsid w:val="00E51CDE"/>
    <w:rsid w:val="00E52821"/>
    <w:rsid w:val="00E535D6"/>
    <w:rsid w:val="00E5395D"/>
    <w:rsid w:val="00E53E94"/>
    <w:rsid w:val="00E54555"/>
    <w:rsid w:val="00E549C5"/>
    <w:rsid w:val="00E55745"/>
    <w:rsid w:val="00E55BFD"/>
    <w:rsid w:val="00E56722"/>
    <w:rsid w:val="00E5738D"/>
    <w:rsid w:val="00E5783E"/>
    <w:rsid w:val="00E6013F"/>
    <w:rsid w:val="00E601C4"/>
    <w:rsid w:val="00E60BBC"/>
    <w:rsid w:val="00E60E2C"/>
    <w:rsid w:val="00E623CF"/>
    <w:rsid w:val="00E6290F"/>
    <w:rsid w:val="00E63C35"/>
    <w:rsid w:val="00E63E53"/>
    <w:rsid w:val="00E65469"/>
    <w:rsid w:val="00E65A46"/>
    <w:rsid w:val="00E70528"/>
    <w:rsid w:val="00E71B85"/>
    <w:rsid w:val="00E71EBD"/>
    <w:rsid w:val="00E72604"/>
    <w:rsid w:val="00E729E4"/>
    <w:rsid w:val="00E73A5A"/>
    <w:rsid w:val="00E73DC7"/>
    <w:rsid w:val="00E74066"/>
    <w:rsid w:val="00E746DD"/>
    <w:rsid w:val="00E747BA"/>
    <w:rsid w:val="00E75CFE"/>
    <w:rsid w:val="00E763CD"/>
    <w:rsid w:val="00E775F1"/>
    <w:rsid w:val="00E77E50"/>
    <w:rsid w:val="00E8022E"/>
    <w:rsid w:val="00E807D1"/>
    <w:rsid w:val="00E8186D"/>
    <w:rsid w:val="00E81BAF"/>
    <w:rsid w:val="00E81C54"/>
    <w:rsid w:val="00E8271C"/>
    <w:rsid w:val="00E8447F"/>
    <w:rsid w:val="00E84800"/>
    <w:rsid w:val="00E84AD2"/>
    <w:rsid w:val="00E856D4"/>
    <w:rsid w:val="00E85D56"/>
    <w:rsid w:val="00E863E1"/>
    <w:rsid w:val="00E8674C"/>
    <w:rsid w:val="00E87187"/>
    <w:rsid w:val="00E87850"/>
    <w:rsid w:val="00E90195"/>
    <w:rsid w:val="00E90A0E"/>
    <w:rsid w:val="00E90B1B"/>
    <w:rsid w:val="00E916AE"/>
    <w:rsid w:val="00E91FA7"/>
    <w:rsid w:val="00E927AE"/>
    <w:rsid w:val="00E92E24"/>
    <w:rsid w:val="00E93742"/>
    <w:rsid w:val="00E938EF"/>
    <w:rsid w:val="00E941DE"/>
    <w:rsid w:val="00E941E5"/>
    <w:rsid w:val="00E942A0"/>
    <w:rsid w:val="00E94CBF"/>
    <w:rsid w:val="00E94DB4"/>
    <w:rsid w:val="00E95101"/>
    <w:rsid w:val="00E95255"/>
    <w:rsid w:val="00E975DA"/>
    <w:rsid w:val="00EA0F20"/>
    <w:rsid w:val="00EA2755"/>
    <w:rsid w:val="00EA2949"/>
    <w:rsid w:val="00EA2B9B"/>
    <w:rsid w:val="00EA2C4A"/>
    <w:rsid w:val="00EA2C70"/>
    <w:rsid w:val="00EA3629"/>
    <w:rsid w:val="00EA3A25"/>
    <w:rsid w:val="00EA414D"/>
    <w:rsid w:val="00EA45D9"/>
    <w:rsid w:val="00EA579A"/>
    <w:rsid w:val="00EA5E9B"/>
    <w:rsid w:val="00EB06F1"/>
    <w:rsid w:val="00EB1422"/>
    <w:rsid w:val="00EB1D63"/>
    <w:rsid w:val="00EB2A41"/>
    <w:rsid w:val="00EB31AA"/>
    <w:rsid w:val="00EB3387"/>
    <w:rsid w:val="00EB338B"/>
    <w:rsid w:val="00EB3695"/>
    <w:rsid w:val="00EB399D"/>
    <w:rsid w:val="00EB39A9"/>
    <w:rsid w:val="00EB3A9F"/>
    <w:rsid w:val="00EB3D03"/>
    <w:rsid w:val="00EB41E9"/>
    <w:rsid w:val="00EB459B"/>
    <w:rsid w:val="00EB505D"/>
    <w:rsid w:val="00EB530E"/>
    <w:rsid w:val="00EB54E2"/>
    <w:rsid w:val="00EB5AA1"/>
    <w:rsid w:val="00EB673F"/>
    <w:rsid w:val="00EB678B"/>
    <w:rsid w:val="00EB692F"/>
    <w:rsid w:val="00EB7437"/>
    <w:rsid w:val="00EB7563"/>
    <w:rsid w:val="00EB762E"/>
    <w:rsid w:val="00EC1060"/>
    <w:rsid w:val="00EC1F6C"/>
    <w:rsid w:val="00EC1FED"/>
    <w:rsid w:val="00EC4CFA"/>
    <w:rsid w:val="00EC5FA1"/>
    <w:rsid w:val="00EC60C2"/>
    <w:rsid w:val="00EC6280"/>
    <w:rsid w:val="00EC6512"/>
    <w:rsid w:val="00EC68DE"/>
    <w:rsid w:val="00EC787A"/>
    <w:rsid w:val="00ED0040"/>
    <w:rsid w:val="00ED08A2"/>
    <w:rsid w:val="00ED1FB0"/>
    <w:rsid w:val="00ED22E9"/>
    <w:rsid w:val="00ED255A"/>
    <w:rsid w:val="00ED25EE"/>
    <w:rsid w:val="00ED53FE"/>
    <w:rsid w:val="00ED7167"/>
    <w:rsid w:val="00EE00D8"/>
    <w:rsid w:val="00EE07DC"/>
    <w:rsid w:val="00EE0AFC"/>
    <w:rsid w:val="00EE15A1"/>
    <w:rsid w:val="00EE17F6"/>
    <w:rsid w:val="00EE1EAC"/>
    <w:rsid w:val="00EE26E8"/>
    <w:rsid w:val="00EE304E"/>
    <w:rsid w:val="00EE344D"/>
    <w:rsid w:val="00EE36E5"/>
    <w:rsid w:val="00EE3EFA"/>
    <w:rsid w:val="00EE4566"/>
    <w:rsid w:val="00EE5990"/>
    <w:rsid w:val="00EE64B7"/>
    <w:rsid w:val="00EE6D77"/>
    <w:rsid w:val="00EE771F"/>
    <w:rsid w:val="00EE7C58"/>
    <w:rsid w:val="00EF0035"/>
    <w:rsid w:val="00EF0047"/>
    <w:rsid w:val="00EF023A"/>
    <w:rsid w:val="00EF0397"/>
    <w:rsid w:val="00EF086D"/>
    <w:rsid w:val="00EF1788"/>
    <w:rsid w:val="00EF1A15"/>
    <w:rsid w:val="00EF2D13"/>
    <w:rsid w:val="00EF2E5F"/>
    <w:rsid w:val="00EF3F4B"/>
    <w:rsid w:val="00EF40EA"/>
    <w:rsid w:val="00EF4AD0"/>
    <w:rsid w:val="00EF5891"/>
    <w:rsid w:val="00EF5ACE"/>
    <w:rsid w:val="00EF6584"/>
    <w:rsid w:val="00EF74E7"/>
    <w:rsid w:val="00EF77F3"/>
    <w:rsid w:val="00EF7E1B"/>
    <w:rsid w:val="00EF7EDD"/>
    <w:rsid w:val="00F002C0"/>
    <w:rsid w:val="00F00703"/>
    <w:rsid w:val="00F00D8A"/>
    <w:rsid w:val="00F01010"/>
    <w:rsid w:val="00F0193E"/>
    <w:rsid w:val="00F033AD"/>
    <w:rsid w:val="00F03C3B"/>
    <w:rsid w:val="00F03CBF"/>
    <w:rsid w:val="00F0420B"/>
    <w:rsid w:val="00F048B4"/>
    <w:rsid w:val="00F04B87"/>
    <w:rsid w:val="00F05F54"/>
    <w:rsid w:val="00F06ADF"/>
    <w:rsid w:val="00F06CE7"/>
    <w:rsid w:val="00F071B9"/>
    <w:rsid w:val="00F07A76"/>
    <w:rsid w:val="00F100B7"/>
    <w:rsid w:val="00F10978"/>
    <w:rsid w:val="00F1136C"/>
    <w:rsid w:val="00F11996"/>
    <w:rsid w:val="00F11CD5"/>
    <w:rsid w:val="00F12789"/>
    <w:rsid w:val="00F1285F"/>
    <w:rsid w:val="00F1320B"/>
    <w:rsid w:val="00F134A2"/>
    <w:rsid w:val="00F13DBB"/>
    <w:rsid w:val="00F14861"/>
    <w:rsid w:val="00F14A57"/>
    <w:rsid w:val="00F14B1C"/>
    <w:rsid w:val="00F1516B"/>
    <w:rsid w:val="00F152F7"/>
    <w:rsid w:val="00F16DA9"/>
    <w:rsid w:val="00F170A7"/>
    <w:rsid w:val="00F2115D"/>
    <w:rsid w:val="00F21688"/>
    <w:rsid w:val="00F2432F"/>
    <w:rsid w:val="00F258FB"/>
    <w:rsid w:val="00F26077"/>
    <w:rsid w:val="00F260D3"/>
    <w:rsid w:val="00F263F0"/>
    <w:rsid w:val="00F266C4"/>
    <w:rsid w:val="00F266E7"/>
    <w:rsid w:val="00F27442"/>
    <w:rsid w:val="00F27ADE"/>
    <w:rsid w:val="00F31AD0"/>
    <w:rsid w:val="00F328FF"/>
    <w:rsid w:val="00F32957"/>
    <w:rsid w:val="00F33857"/>
    <w:rsid w:val="00F356DF"/>
    <w:rsid w:val="00F35A94"/>
    <w:rsid w:val="00F35F86"/>
    <w:rsid w:val="00F36094"/>
    <w:rsid w:val="00F36762"/>
    <w:rsid w:val="00F36D92"/>
    <w:rsid w:val="00F377D4"/>
    <w:rsid w:val="00F40477"/>
    <w:rsid w:val="00F40973"/>
    <w:rsid w:val="00F41582"/>
    <w:rsid w:val="00F41B27"/>
    <w:rsid w:val="00F4200C"/>
    <w:rsid w:val="00F42FF4"/>
    <w:rsid w:val="00F4338A"/>
    <w:rsid w:val="00F43781"/>
    <w:rsid w:val="00F43BC5"/>
    <w:rsid w:val="00F44033"/>
    <w:rsid w:val="00F44CB2"/>
    <w:rsid w:val="00F44DFD"/>
    <w:rsid w:val="00F4605D"/>
    <w:rsid w:val="00F470FE"/>
    <w:rsid w:val="00F47145"/>
    <w:rsid w:val="00F47C83"/>
    <w:rsid w:val="00F50B70"/>
    <w:rsid w:val="00F50DEC"/>
    <w:rsid w:val="00F51FEF"/>
    <w:rsid w:val="00F5206E"/>
    <w:rsid w:val="00F529E2"/>
    <w:rsid w:val="00F52E72"/>
    <w:rsid w:val="00F53007"/>
    <w:rsid w:val="00F54142"/>
    <w:rsid w:val="00F54B95"/>
    <w:rsid w:val="00F55481"/>
    <w:rsid w:val="00F56E64"/>
    <w:rsid w:val="00F56F1B"/>
    <w:rsid w:val="00F577F9"/>
    <w:rsid w:val="00F57A94"/>
    <w:rsid w:val="00F57BFD"/>
    <w:rsid w:val="00F60796"/>
    <w:rsid w:val="00F6122F"/>
    <w:rsid w:val="00F6170A"/>
    <w:rsid w:val="00F61A8D"/>
    <w:rsid w:val="00F61C1C"/>
    <w:rsid w:val="00F620E4"/>
    <w:rsid w:val="00F63098"/>
    <w:rsid w:val="00F630CC"/>
    <w:rsid w:val="00F63F99"/>
    <w:rsid w:val="00F641F5"/>
    <w:rsid w:val="00F64354"/>
    <w:rsid w:val="00F6474A"/>
    <w:rsid w:val="00F649EC"/>
    <w:rsid w:val="00F6506D"/>
    <w:rsid w:val="00F65A96"/>
    <w:rsid w:val="00F66538"/>
    <w:rsid w:val="00F6691C"/>
    <w:rsid w:val="00F66BA8"/>
    <w:rsid w:val="00F66C74"/>
    <w:rsid w:val="00F66EA4"/>
    <w:rsid w:val="00F70005"/>
    <w:rsid w:val="00F70B67"/>
    <w:rsid w:val="00F70FF1"/>
    <w:rsid w:val="00F71847"/>
    <w:rsid w:val="00F721AA"/>
    <w:rsid w:val="00F7234F"/>
    <w:rsid w:val="00F72E4B"/>
    <w:rsid w:val="00F73167"/>
    <w:rsid w:val="00F73A19"/>
    <w:rsid w:val="00F743D3"/>
    <w:rsid w:val="00F75244"/>
    <w:rsid w:val="00F773A5"/>
    <w:rsid w:val="00F77DCE"/>
    <w:rsid w:val="00F80261"/>
    <w:rsid w:val="00F8130D"/>
    <w:rsid w:val="00F8153B"/>
    <w:rsid w:val="00F81999"/>
    <w:rsid w:val="00F81DD9"/>
    <w:rsid w:val="00F8281A"/>
    <w:rsid w:val="00F82970"/>
    <w:rsid w:val="00F83B62"/>
    <w:rsid w:val="00F83E04"/>
    <w:rsid w:val="00F8514C"/>
    <w:rsid w:val="00F85AC1"/>
    <w:rsid w:val="00F86251"/>
    <w:rsid w:val="00F8714C"/>
    <w:rsid w:val="00F90D5B"/>
    <w:rsid w:val="00F9194A"/>
    <w:rsid w:val="00F92BEB"/>
    <w:rsid w:val="00F92E9F"/>
    <w:rsid w:val="00F92FB7"/>
    <w:rsid w:val="00F930A3"/>
    <w:rsid w:val="00F93409"/>
    <w:rsid w:val="00F93489"/>
    <w:rsid w:val="00F93D2E"/>
    <w:rsid w:val="00F95096"/>
    <w:rsid w:val="00F9521E"/>
    <w:rsid w:val="00F962A5"/>
    <w:rsid w:val="00F97194"/>
    <w:rsid w:val="00F9744E"/>
    <w:rsid w:val="00F9798E"/>
    <w:rsid w:val="00F97BB9"/>
    <w:rsid w:val="00FA194D"/>
    <w:rsid w:val="00FA1B7B"/>
    <w:rsid w:val="00FA1DC9"/>
    <w:rsid w:val="00FA1EA6"/>
    <w:rsid w:val="00FA2310"/>
    <w:rsid w:val="00FA3737"/>
    <w:rsid w:val="00FA459D"/>
    <w:rsid w:val="00FA45B8"/>
    <w:rsid w:val="00FA4915"/>
    <w:rsid w:val="00FA68CF"/>
    <w:rsid w:val="00FA6D91"/>
    <w:rsid w:val="00FA6E60"/>
    <w:rsid w:val="00FA7111"/>
    <w:rsid w:val="00FA78A3"/>
    <w:rsid w:val="00FB0252"/>
    <w:rsid w:val="00FB0DC8"/>
    <w:rsid w:val="00FB1D71"/>
    <w:rsid w:val="00FB1F7A"/>
    <w:rsid w:val="00FB2300"/>
    <w:rsid w:val="00FB2603"/>
    <w:rsid w:val="00FB3BB6"/>
    <w:rsid w:val="00FB47FB"/>
    <w:rsid w:val="00FB5356"/>
    <w:rsid w:val="00FB5981"/>
    <w:rsid w:val="00FB5FC3"/>
    <w:rsid w:val="00FB7F64"/>
    <w:rsid w:val="00FC1064"/>
    <w:rsid w:val="00FC1111"/>
    <w:rsid w:val="00FC1503"/>
    <w:rsid w:val="00FC150A"/>
    <w:rsid w:val="00FC184A"/>
    <w:rsid w:val="00FC2C8B"/>
    <w:rsid w:val="00FC3E47"/>
    <w:rsid w:val="00FC3EF7"/>
    <w:rsid w:val="00FC44AE"/>
    <w:rsid w:val="00FC47C3"/>
    <w:rsid w:val="00FC4AF0"/>
    <w:rsid w:val="00FC4D14"/>
    <w:rsid w:val="00FD1560"/>
    <w:rsid w:val="00FD1DF4"/>
    <w:rsid w:val="00FD2905"/>
    <w:rsid w:val="00FD4014"/>
    <w:rsid w:val="00FD4119"/>
    <w:rsid w:val="00FD43A8"/>
    <w:rsid w:val="00FD4E0A"/>
    <w:rsid w:val="00FD6111"/>
    <w:rsid w:val="00FD7A77"/>
    <w:rsid w:val="00FE0125"/>
    <w:rsid w:val="00FE14B4"/>
    <w:rsid w:val="00FE1AC9"/>
    <w:rsid w:val="00FE2000"/>
    <w:rsid w:val="00FE25AF"/>
    <w:rsid w:val="00FE2852"/>
    <w:rsid w:val="00FE3010"/>
    <w:rsid w:val="00FE3A1B"/>
    <w:rsid w:val="00FE4778"/>
    <w:rsid w:val="00FE4A66"/>
    <w:rsid w:val="00FE56E8"/>
    <w:rsid w:val="00FE5A29"/>
    <w:rsid w:val="00FE5C5A"/>
    <w:rsid w:val="00FE6D37"/>
    <w:rsid w:val="00FF03AC"/>
    <w:rsid w:val="00FF0588"/>
    <w:rsid w:val="00FF10AC"/>
    <w:rsid w:val="00FF183A"/>
    <w:rsid w:val="00FF1F55"/>
    <w:rsid w:val="00FF3D5C"/>
    <w:rsid w:val="00FF498F"/>
    <w:rsid w:val="00FF65BD"/>
    <w:rsid w:val="00FF683E"/>
    <w:rsid w:val="00FF6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A21EB"/>
  <w15:chartTrackingRefBased/>
  <w15:docId w15:val="{C4687270-4AA8-461A-BC50-CB4008DC6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B772AE"/>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rPr>
  </w:style>
  <w:style w:type="paragraph" w:styleId="Heading3">
    <w:name w:val="heading 3"/>
    <w:basedOn w:val="Normal"/>
    <w:next w:val="Normal"/>
    <w:link w:val="Heading3Char"/>
    <w:uiPriority w:val="9"/>
    <w:semiHidden/>
    <w:unhideWhenUsed/>
    <w:qFormat/>
    <w:rsid w:val="006766E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semiHidden/>
    <w:unhideWhenUsed/>
    <w:qFormat/>
    <w:rsid w:val="006F5817"/>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433A"/>
    <w:pPr>
      <w:spacing w:before="100" w:beforeAutospacing="1" w:after="100" w:afterAutospacing="1" w:line="240" w:lineRule="auto"/>
    </w:pPr>
    <w:rPr>
      <w:rFonts w:ascii="Times New Roman" w:eastAsia="Times New Roman" w:hAnsi="Times New Roman" w:cs="Times New Roman"/>
      <w:noProof w:val="0"/>
      <w:sz w:val="24"/>
      <w:szCs w:val="24"/>
    </w:rPr>
  </w:style>
  <w:style w:type="character" w:styleId="Strong">
    <w:name w:val="Strong"/>
    <w:basedOn w:val="DefaultParagraphFont"/>
    <w:uiPriority w:val="22"/>
    <w:qFormat/>
    <w:rsid w:val="0023433A"/>
    <w:rPr>
      <w:b/>
      <w:bCs/>
    </w:rPr>
  </w:style>
  <w:style w:type="character" w:styleId="Hyperlink">
    <w:name w:val="Hyperlink"/>
    <w:basedOn w:val="DefaultParagraphFont"/>
    <w:uiPriority w:val="99"/>
    <w:unhideWhenUsed/>
    <w:rsid w:val="0023433A"/>
    <w:rPr>
      <w:color w:val="0000FF"/>
      <w:u w:val="single"/>
    </w:rPr>
  </w:style>
  <w:style w:type="character" w:styleId="Emphasis">
    <w:name w:val="Emphasis"/>
    <w:basedOn w:val="DefaultParagraphFont"/>
    <w:uiPriority w:val="20"/>
    <w:qFormat/>
    <w:rsid w:val="0023433A"/>
    <w:rPr>
      <w:i/>
      <w:iCs/>
    </w:rPr>
  </w:style>
  <w:style w:type="paragraph" w:styleId="Title">
    <w:name w:val="Title"/>
    <w:basedOn w:val="Normal"/>
    <w:link w:val="TitleChar"/>
    <w:qFormat/>
    <w:rsid w:val="0023433A"/>
    <w:pPr>
      <w:spacing w:after="0" w:line="240" w:lineRule="auto"/>
      <w:jc w:val="center"/>
    </w:pPr>
    <w:rPr>
      <w:rFonts w:ascii="Arial" w:eastAsia="Times New Roman" w:hAnsi="Arial" w:cs="Arial"/>
      <w:noProof w:val="0"/>
      <w:sz w:val="28"/>
      <w:szCs w:val="28"/>
    </w:rPr>
  </w:style>
  <w:style w:type="character" w:customStyle="1" w:styleId="TitleChar">
    <w:name w:val="Title Char"/>
    <w:basedOn w:val="DefaultParagraphFont"/>
    <w:link w:val="Title"/>
    <w:rsid w:val="0023433A"/>
    <w:rPr>
      <w:rFonts w:ascii="Arial" w:eastAsia="Times New Roman" w:hAnsi="Arial" w:cs="Arial"/>
      <w:sz w:val="28"/>
      <w:szCs w:val="28"/>
    </w:rPr>
  </w:style>
  <w:style w:type="paragraph" w:styleId="BodyText">
    <w:name w:val="Body Text"/>
    <w:basedOn w:val="Normal"/>
    <w:link w:val="BodyTextChar"/>
    <w:rsid w:val="0023433A"/>
    <w:pPr>
      <w:widowControl w:val="0"/>
      <w:spacing w:after="0" w:line="240" w:lineRule="auto"/>
    </w:pPr>
    <w:rPr>
      <w:rFonts w:ascii="Times New Roman" w:eastAsia="Times New Roman" w:hAnsi="Times New Roman" w:cs="Times New Roman"/>
      <w:noProof w:val="0"/>
      <w:snapToGrid w:val="0"/>
      <w:color w:val="000000"/>
      <w:sz w:val="24"/>
      <w:szCs w:val="24"/>
    </w:rPr>
  </w:style>
  <w:style w:type="character" w:customStyle="1" w:styleId="BodyTextChar">
    <w:name w:val="Body Text Char"/>
    <w:basedOn w:val="DefaultParagraphFont"/>
    <w:link w:val="BodyText"/>
    <w:rsid w:val="0023433A"/>
    <w:rPr>
      <w:rFonts w:ascii="Times New Roman" w:eastAsia="Times New Roman" w:hAnsi="Times New Roman" w:cs="Times New Roman"/>
      <w:snapToGrid w:val="0"/>
      <w:color w:val="000000"/>
      <w:sz w:val="24"/>
      <w:szCs w:val="24"/>
    </w:rPr>
  </w:style>
  <w:style w:type="paragraph" w:styleId="Header">
    <w:name w:val="header"/>
    <w:basedOn w:val="Normal"/>
    <w:link w:val="HeaderChar"/>
    <w:uiPriority w:val="99"/>
    <w:unhideWhenUsed/>
    <w:rsid w:val="00204B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4B63"/>
    <w:rPr>
      <w:noProof/>
    </w:rPr>
  </w:style>
  <w:style w:type="paragraph" w:styleId="Footer">
    <w:name w:val="footer"/>
    <w:basedOn w:val="Normal"/>
    <w:link w:val="FooterChar"/>
    <w:uiPriority w:val="99"/>
    <w:unhideWhenUsed/>
    <w:rsid w:val="00204B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4B63"/>
    <w:rPr>
      <w:noProof/>
    </w:rPr>
  </w:style>
  <w:style w:type="character" w:styleId="UnresolvedMention">
    <w:name w:val="Unresolved Mention"/>
    <w:basedOn w:val="DefaultParagraphFont"/>
    <w:uiPriority w:val="99"/>
    <w:semiHidden/>
    <w:unhideWhenUsed/>
    <w:rsid w:val="00B772AE"/>
    <w:rPr>
      <w:color w:val="605E5C"/>
      <w:shd w:val="clear" w:color="auto" w:fill="E1DFDD"/>
    </w:rPr>
  </w:style>
  <w:style w:type="character" w:customStyle="1" w:styleId="Heading1Char">
    <w:name w:val="Heading 1 Char"/>
    <w:basedOn w:val="DefaultParagraphFont"/>
    <w:link w:val="Heading1"/>
    <w:uiPriority w:val="9"/>
    <w:rsid w:val="00B772AE"/>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245178"/>
    <w:pPr>
      <w:ind w:left="720"/>
      <w:contextualSpacing/>
    </w:pPr>
  </w:style>
  <w:style w:type="character" w:customStyle="1" w:styleId="apple-converted-space">
    <w:name w:val="apple-converted-space"/>
    <w:rsid w:val="00E07B4E"/>
  </w:style>
  <w:style w:type="character" w:customStyle="1" w:styleId="sc">
    <w:name w:val="sc"/>
    <w:rsid w:val="00E07B4E"/>
  </w:style>
  <w:style w:type="character" w:customStyle="1" w:styleId="Heading5Char">
    <w:name w:val="Heading 5 Char"/>
    <w:basedOn w:val="DefaultParagraphFont"/>
    <w:link w:val="Heading5"/>
    <w:uiPriority w:val="9"/>
    <w:semiHidden/>
    <w:rsid w:val="006F5817"/>
    <w:rPr>
      <w:rFonts w:asciiTheme="majorHAnsi" w:eastAsiaTheme="majorEastAsia" w:hAnsiTheme="majorHAnsi" w:cstheme="majorBidi"/>
      <w:noProof/>
      <w:color w:val="365F91" w:themeColor="accent1" w:themeShade="BF"/>
    </w:rPr>
  </w:style>
  <w:style w:type="character" w:customStyle="1" w:styleId="Heading3Char">
    <w:name w:val="Heading 3 Char"/>
    <w:basedOn w:val="DefaultParagraphFont"/>
    <w:link w:val="Heading3"/>
    <w:uiPriority w:val="9"/>
    <w:semiHidden/>
    <w:rsid w:val="006766EE"/>
    <w:rPr>
      <w:rFonts w:asciiTheme="majorHAnsi" w:eastAsiaTheme="majorEastAsia" w:hAnsiTheme="majorHAnsi" w:cstheme="majorBidi"/>
      <w:noProof/>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503383">
      <w:bodyDiv w:val="1"/>
      <w:marLeft w:val="0"/>
      <w:marRight w:val="0"/>
      <w:marTop w:val="0"/>
      <w:marBottom w:val="0"/>
      <w:divBdr>
        <w:top w:val="none" w:sz="0" w:space="0" w:color="auto"/>
        <w:left w:val="none" w:sz="0" w:space="0" w:color="auto"/>
        <w:bottom w:val="none" w:sz="0" w:space="0" w:color="auto"/>
        <w:right w:val="none" w:sz="0" w:space="0" w:color="auto"/>
      </w:divBdr>
    </w:div>
    <w:div w:id="325130634">
      <w:bodyDiv w:val="1"/>
      <w:marLeft w:val="0"/>
      <w:marRight w:val="0"/>
      <w:marTop w:val="0"/>
      <w:marBottom w:val="0"/>
      <w:divBdr>
        <w:top w:val="none" w:sz="0" w:space="0" w:color="auto"/>
        <w:left w:val="none" w:sz="0" w:space="0" w:color="auto"/>
        <w:bottom w:val="none" w:sz="0" w:space="0" w:color="auto"/>
        <w:right w:val="none" w:sz="0" w:space="0" w:color="auto"/>
      </w:divBdr>
    </w:div>
    <w:div w:id="470751430">
      <w:bodyDiv w:val="1"/>
      <w:marLeft w:val="0"/>
      <w:marRight w:val="0"/>
      <w:marTop w:val="0"/>
      <w:marBottom w:val="0"/>
      <w:divBdr>
        <w:top w:val="none" w:sz="0" w:space="0" w:color="auto"/>
        <w:left w:val="none" w:sz="0" w:space="0" w:color="auto"/>
        <w:bottom w:val="none" w:sz="0" w:space="0" w:color="auto"/>
        <w:right w:val="none" w:sz="0" w:space="0" w:color="auto"/>
      </w:divBdr>
    </w:div>
    <w:div w:id="1166288627">
      <w:bodyDiv w:val="1"/>
      <w:marLeft w:val="0"/>
      <w:marRight w:val="0"/>
      <w:marTop w:val="0"/>
      <w:marBottom w:val="0"/>
      <w:divBdr>
        <w:top w:val="none" w:sz="0" w:space="0" w:color="auto"/>
        <w:left w:val="none" w:sz="0" w:space="0" w:color="auto"/>
        <w:bottom w:val="none" w:sz="0" w:space="0" w:color="auto"/>
        <w:right w:val="none" w:sz="0" w:space="0" w:color="auto"/>
      </w:divBdr>
    </w:div>
    <w:div w:id="1722292709">
      <w:bodyDiv w:val="1"/>
      <w:marLeft w:val="0"/>
      <w:marRight w:val="0"/>
      <w:marTop w:val="0"/>
      <w:marBottom w:val="0"/>
      <w:divBdr>
        <w:top w:val="none" w:sz="0" w:space="0" w:color="auto"/>
        <w:left w:val="none" w:sz="0" w:space="0" w:color="auto"/>
        <w:bottom w:val="none" w:sz="0" w:space="0" w:color="auto"/>
        <w:right w:val="none" w:sz="0" w:space="0" w:color="auto"/>
      </w:divBdr>
    </w:div>
    <w:div w:id="1910843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mileticsonlin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F0CA7C-EF00-4384-BFEF-A9BC56956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11</Pages>
  <Words>1850</Words>
  <Characters>9324</Characters>
  <Application>Microsoft Office Word</Application>
  <DocSecurity>0</DocSecurity>
  <Lines>518</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Eversole</dc:creator>
  <cp:keywords/>
  <dc:description/>
  <cp:lastModifiedBy>Kerry Eversole</cp:lastModifiedBy>
  <cp:revision>199</cp:revision>
  <dcterms:created xsi:type="dcterms:W3CDTF">2022-11-25T00:20:00Z</dcterms:created>
  <dcterms:modified xsi:type="dcterms:W3CDTF">2022-11-27T03:30:00Z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2dedff50963c6d2c04530ce69a3ab60cc683eaa13ee039e41b2469ccd6baa510</vt:lpwstr>
  </property>
</Properties>
</file>