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95A1AB" w14:textId="77777777" w:rsidR="00E02B38" w:rsidRPr="00FD48D3" w:rsidRDefault="00950E24" w:rsidP="00950E24">
      <w:pPr>
        <w:pStyle w:val="BodyText"/>
        <w:jc w:val="center"/>
        <w:rPr>
          <w:rFonts w:ascii="Arial" w:hAnsi="Arial"/>
          <w:sz w:val="32"/>
          <w:szCs w:val="32"/>
        </w:rPr>
      </w:pPr>
      <w:r w:rsidRPr="00FD48D3">
        <w:rPr>
          <w:rFonts w:ascii="Arial" w:hAnsi="Arial"/>
          <w:sz w:val="32"/>
          <w:szCs w:val="32"/>
        </w:rPr>
        <w:t>SIXTH</w:t>
      </w:r>
      <w:r w:rsidR="00587FA2" w:rsidRPr="00FD48D3">
        <w:rPr>
          <w:rFonts w:ascii="Arial" w:hAnsi="Arial"/>
          <w:sz w:val="32"/>
          <w:szCs w:val="32"/>
        </w:rPr>
        <w:t xml:space="preserve"> </w:t>
      </w:r>
      <w:r w:rsidR="00E06580" w:rsidRPr="00FD48D3">
        <w:rPr>
          <w:rFonts w:ascii="Arial" w:hAnsi="Arial"/>
          <w:sz w:val="32"/>
          <w:szCs w:val="32"/>
        </w:rPr>
        <w:t>SUNDAY AFTER EPIPHANY</w:t>
      </w:r>
    </w:p>
    <w:p w14:paraId="0195A1AC" w14:textId="02C5532F" w:rsidR="00033C41" w:rsidRPr="00FD48D3" w:rsidRDefault="00283623" w:rsidP="00950E24">
      <w:pPr>
        <w:pStyle w:val="BodyText"/>
        <w:jc w:val="center"/>
        <w:rPr>
          <w:rFonts w:ascii="Arial" w:hAnsi="Arial"/>
          <w:sz w:val="32"/>
          <w:szCs w:val="32"/>
        </w:rPr>
      </w:pPr>
      <w:r w:rsidRPr="00FD48D3">
        <w:rPr>
          <w:rFonts w:ascii="Arial" w:hAnsi="Arial"/>
          <w:sz w:val="32"/>
          <w:szCs w:val="32"/>
        </w:rPr>
        <w:t xml:space="preserve">February </w:t>
      </w:r>
      <w:r w:rsidR="00950E24" w:rsidRPr="00FD48D3">
        <w:rPr>
          <w:rFonts w:ascii="Arial" w:hAnsi="Arial"/>
          <w:sz w:val="32"/>
          <w:szCs w:val="32"/>
        </w:rPr>
        <w:t>1</w:t>
      </w:r>
      <w:r w:rsidR="007F3BEF">
        <w:rPr>
          <w:rFonts w:ascii="Arial" w:hAnsi="Arial"/>
          <w:sz w:val="32"/>
          <w:szCs w:val="32"/>
        </w:rPr>
        <w:t>2</w:t>
      </w:r>
      <w:r w:rsidR="0093201A" w:rsidRPr="00FD48D3">
        <w:rPr>
          <w:rFonts w:ascii="Arial" w:hAnsi="Arial"/>
          <w:sz w:val="32"/>
          <w:szCs w:val="32"/>
        </w:rPr>
        <w:t>, 20</w:t>
      </w:r>
      <w:r w:rsidR="007F3BEF">
        <w:rPr>
          <w:rFonts w:ascii="Arial" w:hAnsi="Arial"/>
          <w:sz w:val="32"/>
          <w:szCs w:val="32"/>
        </w:rPr>
        <w:t>23</w:t>
      </w:r>
    </w:p>
    <w:p w14:paraId="0195A1AD" w14:textId="7B089BDE" w:rsidR="00033C41" w:rsidRPr="00FD48D3" w:rsidRDefault="00FD48D3" w:rsidP="00E02B38">
      <w:pPr>
        <w:pStyle w:val="BodyText"/>
        <w:jc w:val="center"/>
        <w:rPr>
          <w:rFonts w:ascii="Arial" w:hAnsi="Arial"/>
          <w:sz w:val="32"/>
          <w:szCs w:val="32"/>
        </w:rPr>
      </w:pPr>
      <w:r>
        <w:rPr>
          <w:rFonts w:ascii="Arial" w:hAnsi="Arial"/>
          <w:sz w:val="32"/>
          <w:szCs w:val="32"/>
        </w:rPr>
        <w:t xml:space="preserve">Fountain </w:t>
      </w:r>
      <w:r w:rsidR="00033C41" w:rsidRPr="00FD48D3">
        <w:rPr>
          <w:rFonts w:ascii="Arial" w:hAnsi="Arial"/>
          <w:sz w:val="32"/>
          <w:szCs w:val="32"/>
        </w:rPr>
        <w:t>Lutheran Church</w:t>
      </w:r>
      <w:r w:rsidR="0093201A" w:rsidRPr="00FD48D3">
        <w:rPr>
          <w:rFonts w:ascii="Arial" w:hAnsi="Arial"/>
          <w:sz w:val="32"/>
          <w:szCs w:val="32"/>
        </w:rPr>
        <w:t xml:space="preserve">, </w:t>
      </w:r>
      <w:r w:rsidR="00D0005A">
        <w:rPr>
          <w:rFonts w:ascii="Arial" w:hAnsi="Arial"/>
          <w:sz w:val="32"/>
          <w:szCs w:val="32"/>
        </w:rPr>
        <w:t>Fountain</w:t>
      </w:r>
      <w:r w:rsidR="00033C41" w:rsidRPr="00FD48D3">
        <w:rPr>
          <w:rFonts w:ascii="Arial" w:hAnsi="Arial"/>
          <w:sz w:val="32"/>
          <w:szCs w:val="32"/>
        </w:rPr>
        <w:t>, Minnesota</w:t>
      </w:r>
    </w:p>
    <w:p w14:paraId="0195A1AE" w14:textId="77777777" w:rsidR="00A36D73" w:rsidRPr="00FD48D3" w:rsidRDefault="00A36D73" w:rsidP="00A36D73">
      <w:pPr>
        <w:pStyle w:val="BodyText"/>
        <w:jc w:val="center"/>
        <w:rPr>
          <w:rFonts w:ascii="Arial" w:hAnsi="Arial"/>
          <w:sz w:val="32"/>
          <w:szCs w:val="32"/>
        </w:rPr>
      </w:pPr>
    </w:p>
    <w:p w14:paraId="0195A1AF" w14:textId="77777777" w:rsidR="006C4D59" w:rsidRPr="00FD48D3" w:rsidRDefault="006C4D59" w:rsidP="00A36D73">
      <w:pPr>
        <w:pStyle w:val="BodyText"/>
        <w:jc w:val="center"/>
        <w:rPr>
          <w:rFonts w:ascii="Arial" w:hAnsi="Arial"/>
          <w:sz w:val="32"/>
          <w:szCs w:val="32"/>
        </w:rPr>
      </w:pPr>
    </w:p>
    <w:p w14:paraId="0195A1B0" w14:textId="3F51E8E1" w:rsidR="00927BFA" w:rsidRPr="00FD48D3" w:rsidRDefault="00927BFA" w:rsidP="00B27DAD">
      <w:pPr>
        <w:pStyle w:val="BodyText"/>
        <w:jc w:val="center"/>
        <w:outlineLvl w:val="0"/>
        <w:rPr>
          <w:rFonts w:ascii="Arial" w:hAnsi="Arial" w:cs="Arial"/>
          <w:sz w:val="32"/>
          <w:szCs w:val="32"/>
        </w:rPr>
      </w:pPr>
      <w:r w:rsidRPr="00FD48D3">
        <w:rPr>
          <w:rFonts w:ascii="Arial" w:hAnsi="Arial" w:cs="Arial"/>
          <w:sz w:val="32"/>
          <w:szCs w:val="32"/>
        </w:rPr>
        <w:t xml:space="preserve">FIRST READING: </w:t>
      </w:r>
      <w:r w:rsidR="00FD48D3">
        <w:rPr>
          <w:rFonts w:ascii="Arial" w:hAnsi="Arial" w:cs="Arial"/>
          <w:sz w:val="32"/>
          <w:szCs w:val="32"/>
        </w:rPr>
        <w:t xml:space="preserve"> </w:t>
      </w:r>
      <w:r w:rsidR="001C6AC6" w:rsidRPr="00FD48D3">
        <w:rPr>
          <w:rFonts w:ascii="Arial" w:hAnsi="Arial" w:cs="Arial"/>
          <w:sz w:val="32"/>
          <w:szCs w:val="32"/>
        </w:rPr>
        <w:t>Deuteronomy 30:15-20</w:t>
      </w:r>
    </w:p>
    <w:p w14:paraId="0195A1B1" w14:textId="77777777" w:rsidR="00927BFA" w:rsidRPr="00FD48D3" w:rsidRDefault="00E02B38" w:rsidP="00D56FF8">
      <w:pPr>
        <w:pStyle w:val="BodyText"/>
        <w:jc w:val="center"/>
        <w:outlineLvl w:val="0"/>
        <w:rPr>
          <w:rFonts w:ascii="Arial" w:hAnsi="Arial" w:cs="Arial"/>
          <w:sz w:val="32"/>
          <w:szCs w:val="32"/>
        </w:rPr>
      </w:pPr>
      <w:r w:rsidRPr="00FD48D3">
        <w:rPr>
          <w:rFonts w:ascii="Arial" w:hAnsi="Arial" w:cs="Arial"/>
          <w:sz w:val="32"/>
          <w:szCs w:val="32"/>
        </w:rPr>
        <w:t xml:space="preserve">PSALM </w:t>
      </w:r>
      <w:r w:rsidR="001C6AC6" w:rsidRPr="00FD48D3">
        <w:rPr>
          <w:rFonts w:ascii="Arial" w:hAnsi="Arial" w:cs="Arial"/>
          <w:sz w:val="32"/>
          <w:szCs w:val="32"/>
        </w:rPr>
        <w:t>119:1-8</w:t>
      </w:r>
    </w:p>
    <w:p w14:paraId="0195A1B2" w14:textId="445FC5B9" w:rsidR="00927BFA" w:rsidRPr="00FD48D3" w:rsidRDefault="00927BFA" w:rsidP="001C6AC6">
      <w:pPr>
        <w:pStyle w:val="BodyText"/>
        <w:jc w:val="center"/>
        <w:outlineLvl w:val="0"/>
        <w:rPr>
          <w:rFonts w:ascii="Arial" w:hAnsi="Arial" w:cs="Arial"/>
          <w:sz w:val="32"/>
          <w:szCs w:val="32"/>
        </w:rPr>
      </w:pPr>
      <w:r w:rsidRPr="00FD48D3">
        <w:rPr>
          <w:rFonts w:ascii="Arial" w:hAnsi="Arial" w:cs="Arial"/>
          <w:sz w:val="32"/>
          <w:szCs w:val="32"/>
        </w:rPr>
        <w:t xml:space="preserve">SECOND READING: </w:t>
      </w:r>
      <w:r w:rsidR="00FD48D3">
        <w:rPr>
          <w:rFonts w:ascii="Arial" w:hAnsi="Arial" w:cs="Arial"/>
          <w:sz w:val="32"/>
          <w:szCs w:val="32"/>
        </w:rPr>
        <w:t xml:space="preserve"> </w:t>
      </w:r>
      <w:r w:rsidR="00587FA2" w:rsidRPr="00FD48D3">
        <w:rPr>
          <w:rFonts w:ascii="Arial" w:hAnsi="Arial" w:cs="Arial"/>
          <w:sz w:val="32"/>
          <w:szCs w:val="32"/>
        </w:rPr>
        <w:t xml:space="preserve">1 Corinthians </w:t>
      </w:r>
      <w:r w:rsidR="001C6AC6" w:rsidRPr="00FD48D3">
        <w:rPr>
          <w:rFonts w:ascii="Arial" w:hAnsi="Arial" w:cs="Arial"/>
          <w:sz w:val="32"/>
          <w:szCs w:val="32"/>
        </w:rPr>
        <w:t>3</w:t>
      </w:r>
      <w:r w:rsidR="00D56FF8" w:rsidRPr="00FD48D3">
        <w:rPr>
          <w:rStyle w:val="Strong"/>
          <w:rFonts w:ascii="Arial" w:hAnsi="Arial" w:cs="Arial"/>
          <w:b w:val="0"/>
          <w:bCs w:val="0"/>
          <w:sz w:val="32"/>
          <w:szCs w:val="32"/>
          <w:bdr w:val="none" w:sz="0" w:space="0" w:color="auto" w:frame="1"/>
          <w:shd w:val="clear" w:color="auto" w:fill="FFFFFF"/>
        </w:rPr>
        <w:t>:</w:t>
      </w:r>
      <w:r w:rsidR="001C6AC6" w:rsidRPr="00FD48D3">
        <w:rPr>
          <w:rStyle w:val="Strong"/>
          <w:rFonts w:ascii="Arial" w:hAnsi="Arial" w:cs="Arial"/>
          <w:b w:val="0"/>
          <w:bCs w:val="0"/>
          <w:sz w:val="32"/>
          <w:szCs w:val="32"/>
          <w:bdr w:val="none" w:sz="0" w:space="0" w:color="auto" w:frame="1"/>
          <w:shd w:val="clear" w:color="auto" w:fill="FFFFFF"/>
        </w:rPr>
        <w:t>1-9</w:t>
      </w:r>
    </w:p>
    <w:p w14:paraId="0195A1B3" w14:textId="293116B6" w:rsidR="00927BFA" w:rsidRPr="00FD48D3" w:rsidRDefault="00927BFA" w:rsidP="00901C84">
      <w:pPr>
        <w:pStyle w:val="BodyText"/>
        <w:jc w:val="center"/>
        <w:rPr>
          <w:rFonts w:ascii="Arial" w:hAnsi="Arial"/>
          <w:sz w:val="32"/>
          <w:szCs w:val="32"/>
        </w:rPr>
      </w:pPr>
      <w:r w:rsidRPr="00FD48D3">
        <w:rPr>
          <w:rFonts w:ascii="Arial" w:hAnsi="Arial"/>
          <w:sz w:val="32"/>
          <w:szCs w:val="32"/>
        </w:rPr>
        <w:t xml:space="preserve">GOSPEL: </w:t>
      </w:r>
      <w:r w:rsidR="00FD48D3">
        <w:rPr>
          <w:rFonts w:ascii="Arial" w:hAnsi="Arial"/>
          <w:sz w:val="32"/>
          <w:szCs w:val="32"/>
        </w:rPr>
        <w:t xml:space="preserve"> </w:t>
      </w:r>
      <w:r w:rsidR="00901C84" w:rsidRPr="00FD48D3">
        <w:rPr>
          <w:rFonts w:ascii="Arial" w:hAnsi="Arial"/>
          <w:sz w:val="32"/>
          <w:szCs w:val="32"/>
        </w:rPr>
        <w:t>Matthew 5</w:t>
      </w:r>
      <w:r w:rsidR="00A938BD" w:rsidRPr="00FD48D3">
        <w:rPr>
          <w:rFonts w:ascii="Arial" w:hAnsi="Arial"/>
          <w:sz w:val="32"/>
          <w:szCs w:val="32"/>
        </w:rPr>
        <w:t>:</w:t>
      </w:r>
      <w:r w:rsidR="001C6AC6" w:rsidRPr="00FD48D3">
        <w:rPr>
          <w:rFonts w:ascii="Arial" w:hAnsi="Arial"/>
          <w:sz w:val="32"/>
          <w:szCs w:val="32"/>
        </w:rPr>
        <w:t>21-37</w:t>
      </w:r>
    </w:p>
    <w:p w14:paraId="0195A1B4" w14:textId="77777777" w:rsidR="00A36D73" w:rsidRPr="00FD48D3" w:rsidRDefault="00A36D73" w:rsidP="00A36D73">
      <w:pPr>
        <w:pStyle w:val="BodyText"/>
        <w:rPr>
          <w:rFonts w:ascii="Arial" w:hAnsi="Arial"/>
          <w:sz w:val="32"/>
          <w:szCs w:val="32"/>
        </w:rPr>
      </w:pPr>
    </w:p>
    <w:p w14:paraId="0195A1B5" w14:textId="77777777" w:rsidR="006C4D59" w:rsidRPr="00FD48D3" w:rsidRDefault="006C4D59" w:rsidP="00A36D73">
      <w:pPr>
        <w:pStyle w:val="BodyText"/>
        <w:rPr>
          <w:rFonts w:ascii="Arial" w:hAnsi="Arial"/>
          <w:sz w:val="32"/>
          <w:szCs w:val="32"/>
        </w:rPr>
      </w:pPr>
    </w:p>
    <w:p w14:paraId="0195A1B6" w14:textId="26BAAA0A" w:rsidR="003F41F5" w:rsidRPr="00FD48D3" w:rsidRDefault="003F41F5" w:rsidP="00950E24">
      <w:pPr>
        <w:pStyle w:val="BodyText"/>
        <w:spacing w:line="480" w:lineRule="auto"/>
        <w:rPr>
          <w:rFonts w:ascii="Arial" w:hAnsi="Arial"/>
          <w:sz w:val="32"/>
          <w:szCs w:val="32"/>
        </w:rPr>
      </w:pPr>
      <w:r w:rsidRPr="00FD48D3">
        <w:rPr>
          <w:rFonts w:ascii="Arial" w:hAnsi="Arial"/>
          <w:sz w:val="32"/>
          <w:szCs w:val="32"/>
        </w:rPr>
        <w:t xml:space="preserve">To all of you who are loved by God and called to be </w:t>
      </w:r>
      <w:r w:rsidR="00EB7E0A">
        <w:rPr>
          <w:rFonts w:ascii="Arial" w:hAnsi="Arial"/>
          <w:sz w:val="32"/>
          <w:szCs w:val="32"/>
        </w:rPr>
        <w:t>saint</w:t>
      </w:r>
      <w:r w:rsidR="00CE6598">
        <w:rPr>
          <w:rFonts w:ascii="Arial" w:hAnsi="Arial"/>
          <w:sz w:val="32"/>
          <w:szCs w:val="32"/>
        </w:rPr>
        <w:t>ly</w:t>
      </w:r>
      <w:r w:rsidR="00910AAF">
        <w:rPr>
          <w:rFonts w:ascii="Arial" w:hAnsi="Arial"/>
          <w:sz w:val="32"/>
          <w:szCs w:val="32"/>
        </w:rPr>
        <w:t xml:space="preserve"> people</w:t>
      </w:r>
      <w:r w:rsidRPr="00FD48D3">
        <w:rPr>
          <w:rFonts w:ascii="Arial" w:hAnsi="Arial"/>
          <w:sz w:val="32"/>
          <w:szCs w:val="32"/>
        </w:rPr>
        <w:t xml:space="preserve">: Grace to you and peace from God </w:t>
      </w:r>
      <w:r w:rsidR="00B035C2" w:rsidRPr="00FD48D3">
        <w:rPr>
          <w:rFonts w:ascii="Arial" w:hAnsi="Arial"/>
          <w:sz w:val="32"/>
          <w:szCs w:val="32"/>
        </w:rPr>
        <w:t>our</w:t>
      </w:r>
      <w:r w:rsidRPr="00FD48D3">
        <w:rPr>
          <w:rFonts w:ascii="Arial" w:hAnsi="Arial"/>
          <w:sz w:val="32"/>
          <w:szCs w:val="32"/>
        </w:rPr>
        <w:t xml:space="preserve"> Father, and </w:t>
      </w:r>
      <w:r w:rsidR="00D17CE5" w:rsidRPr="00FD48D3">
        <w:rPr>
          <w:rFonts w:ascii="Arial" w:hAnsi="Arial"/>
          <w:sz w:val="32"/>
          <w:szCs w:val="32"/>
        </w:rPr>
        <w:t xml:space="preserve">the </w:t>
      </w:r>
      <w:r w:rsidRPr="00FD48D3">
        <w:rPr>
          <w:rFonts w:ascii="Arial" w:hAnsi="Arial"/>
          <w:sz w:val="32"/>
          <w:szCs w:val="32"/>
        </w:rPr>
        <w:t xml:space="preserve">Lord Jesus Christ. </w:t>
      </w:r>
      <w:r w:rsidR="00EB7E0A">
        <w:rPr>
          <w:rFonts w:ascii="Arial" w:hAnsi="Arial"/>
          <w:sz w:val="32"/>
          <w:szCs w:val="32"/>
        </w:rPr>
        <w:t xml:space="preserve"> </w:t>
      </w:r>
      <w:r w:rsidRPr="00AC214D">
        <w:rPr>
          <w:rFonts w:ascii="Arial" w:hAnsi="Arial"/>
          <w:szCs w:val="24"/>
        </w:rPr>
        <w:t>(Rom 1:7)</w:t>
      </w:r>
      <w:r w:rsidRPr="00FD48D3">
        <w:rPr>
          <w:rFonts w:ascii="Arial" w:hAnsi="Arial"/>
          <w:sz w:val="32"/>
          <w:szCs w:val="32"/>
        </w:rPr>
        <w:t>.</w:t>
      </w:r>
    </w:p>
    <w:p w14:paraId="0195A1B7" w14:textId="77777777" w:rsidR="007B7D8F" w:rsidRPr="00FD48D3" w:rsidRDefault="007B7D8F" w:rsidP="00F45147">
      <w:pPr>
        <w:pStyle w:val="BodyText"/>
        <w:spacing w:line="480" w:lineRule="auto"/>
        <w:ind w:firstLine="720"/>
        <w:rPr>
          <w:rFonts w:ascii="Arial" w:hAnsi="Arial" w:cs="Arial"/>
          <w:sz w:val="32"/>
          <w:szCs w:val="32"/>
          <w:shd w:val="clear" w:color="auto" w:fill="FFFFFF"/>
        </w:rPr>
      </w:pPr>
    </w:p>
    <w:p w14:paraId="2A9D7BA3" w14:textId="4F54DD81" w:rsidR="00654C1B" w:rsidRDefault="001C6AC6" w:rsidP="00F47314">
      <w:pPr>
        <w:pStyle w:val="BodyText"/>
        <w:spacing w:line="480" w:lineRule="auto"/>
        <w:ind w:firstLine="720"/>
        <w:rPr>
          <w:rFonts w:ascii="Arial" w:hAnsi="Arial" w:cs="Arial"/>
          <w:sz w:val="32"/>
          <w:szCs w:val="32"/>
          <w:shd w:val="clear" w:color="auto" w:fill="FFFFFF"/>
        </w:rPr>
      </w:pPr>
      <w:r w:rsidRPr="00FD48D3">
        <w:rPr>
          <w:rFonts w:ascii="Arial" w:hAnsi="Arial" w:cs="Arial"/>
          <w:sz w:val="32"/>
          <w:szCs w:val="32"/>
          <w:shd w:val="clear" w:color="auto" w:fill="FFFFFF"/>
        </w:rPr>
        <w:t xml:space="preserve">For the past two Sundays, we’ve </w:t>
      </w:r>
      <w:r w:rsidR="00ED1340" w:rsidRPr="00FD48D3">
        <w:rPr>
          <w:rFonts w:ascii="Arial" w:hAnsi="Arial" w:cs="Arial"/>
          <w:sz w:val="32"/>
          <w:szCs w:val="32"/>
          <w:shd w:val="clear" w:color="auto" w:fill="FFFFFF"/>
        </w:rPr>
        <w:t xml:space="preserve">been </w:t>
      </w:r>
      <w:r w:rsidR="00EB7E0A">
        <w:rPr>
          <w:rFonts w:ascii="Arial" w:hAnsi="Arial" w:cs="Arial"/>
          <w:sz w:val="32"/>
          <w:szCs w:val="32"/>
          <w:shd w:val="clear" w:color="auto" w:fill="FFFFFF"/>
        </w:rPr>
        <w:t xml:space="preserve">hearing about and </w:t>
      </w:r>
      <w:r w:rsidR="00ED1340" w:rsidRPr="00FD48D3">
        <w:rPr>
          <w:rFonts w:ascii="Arial" w:hAnsi="Arial" w:cs="Arial"/>
          <w:sz w:val="32"/>
          <w:szCs w:val="32"/>
          <w:shd w:val="clear" w:color="auto" w:fill="FFFFFF"/>
        </w:rPr>
        <w:t>looking at Jesus'</w:t>
      </w:r>
      <w:r w:rsidR="00EB7E0A">
        <w:rPr>
          <w:rFonts w:ascii="Arial" w:hAnsi="Arial" w:cs="Arial"/>
          <w:sz w:val="32"/>
          <w:szCs w:val="32"/>
          <w:shd w:val="clear" w:color="auto" w:fill="FFFFFF"/>
        </w:rPr>
        <w:t>s</w:t>
      </w:r>
      <w:r w:rsidR="000815A1" w:rsidRPr="00FD48D3">
        <w:rPr>
          <w:rFonts w:ascii="Arial" w:hAnsi="Arial" w:cs="Arial"/>
          <w:sz w:val="32"/>
          <w:szCs w:val="32"/>
          <w:shd w:val="clear" w:color="auto" w:fill="FFFFFF"/>
        </w:rPr>
        <w:t xml:space="preserve"> </w:t>
      </w:r>
      <w:r w:rsidR="007B7D8F" w:rsidRPr="00FD48D3">
        <w:rPr>
          <w:rFonts w:ascii="Arial" w:hAnsi="Arial" w:cs="Arial"/>
          <w:sz w:val="32"/>
          <w:szCs w:val="32"/>
          <w:shd w:val="clear" w:color="auto" w:fill="FFFFFF"/>
        </w:rPr>
        <w:t xml:space="preserve">understanding </w:t>
      </w:r>
      <w:r w:rsidR="00ED1340" w:rsidRPr="00FD48D3">
        <w:rPr>
          <w:rFonts w:ascii="Arial" w:hAnsi="Arial" w:cs="Arial"/>
          <w:sz w:val="32"/>
          <w:szCs w:val="32"/>
          <w:shd w:val="clear" w:color="auto" w:fill="FFFFFF"/>
        </w:rPr>
        <w:t>of the kind of people who</w:t>
      </w:r>
      <w:r w:rsidR="007B7D8F" w:rsidRPr="00FD48D3">
        <w:rPr>
          <w:rFonts w:ascii="Arial" w:hAnsi="Arial" w:cs="Arial"/>
          <w:sz w:val="32"/>
          <w:szCs w:val="32"/>
          <w:shd w:val="clear" w:color="auto" w:fill="FFFFFF"/>
        </w:rPr>
        <w:t xml:space="preserve"> </w:t>
      </w:r>
      <w:r w:rsidR="00ED1340" w:rsidRPr="00FD48D3">
        <w:rPr>
          <w:rFonts w:ascii="Arial" w:hAnsi="Arial" w:cs="Arial"/>
          <w:sz w:val="32"/>
          <w:szCs w:val="32"/>
          <w:shd w:val="clear" w:color="auto" w:fill="FFFFFF"/>
        </w:rPr>
        <w:t>reflect God's world</w:t>
      </w:r>
      <w:r w:rsidR="00DC0F8D" w:rsidRPr="00FD48D3">
        <w:rPr>
          <w:rFonts w:ascii="Arial" w:hAnsi="Arial" w:cs="Arial"/>
          <w:sz w:val="32"/>
          <w:szCs w:val="32"/>
          <w:shd w:val="clear" w:color="auto" w:fill="FFFFFF"/>
        </w:rPr>
        <w:t xml:space="preserve"> — what </w:t>
      </w:r>
      <w:r w:rsidR="00091D1B">
        <w:rPr>
          <w:rFonts w:ascii="Arial" w:hAnsi="Arial" w:cs="Arial"/>
          <w:sz w:val="32"/>
          <w:szCs w:val="32"/>
          <w:shd w:val="clear" w:color="auto" w:fill="FFFFFF"/>
        </w:rPr>
        <w:t xml:space="preserve">Jesus and </w:t>
      </w:r>
      <w:r w:rsidR="007513B4">
        <w:rPr>
          <w:rFonts w:ascii="Arial" w:hAnsi="Arial" w:cs="Arial"/>
          <w:sz w:val="32"/>
          <w:szCs w:val="32"/>
          <w:shd w:val="clear" w:color="auto" w:fill="FFFFFF"/>
        </w:rPr>
        <w:t xml:space="preserve">other New Testament </w:t>
      </w:r>
      <w:r w:rsidR="00DD1E30">
        <w:rPr>
          <w:rFonts w:ascii="Arial" w:hAnsi="Arial" w:cs="Arial"/>
          <w:sz w:val="32"/>
          <w:szCs w:val="32"/>
          <w:shd w:val="clear" w:color="auto" w:fill="FFFFFF"/>
        </w:rPr>
        <w:t xml:space="preserve">writers </w:t>
      </w:r>
      <w:r w:rsidR="00DC0F8D" w:rsidRPr="00FD48D3">
        <w:rPr>
          <w:rFonts w:ascii="Arial" w:hAnsi="Arial" w:cs="Arial"/>
          <w:sz w:val="32"/>
          <w:szCs w:val="32"/>
          <w:shd w:val="clear" w:color="auto" w:fill="FFFFFF"/>
        </w:rPr>
        <w:t>call the “kingdom of God” or the “kingdom of heaven”</w:t>
      </w:r>
      <w:r w:rsidR="00DD1E30">
        <w:rPr>
          <w:rFonts w:ascii="Arial" w:hAnsi="Arial" w:cs="Arial"/>
          <w:sz w:val="32"/>
          <w:szCs w:val="32"/>
          <w:shd w:val="clear" w:color="auto" w:fill="FFFFFF"/>
        </w:rPr>
        <w:t>.</w:t>
      </w:r>
      <w:r w:rsidR="00ED1340" w:rsidRPr="00FD48D3">
        <w:rPr>
          <w:rFonts w:ascii="Arial" w:hAnsi="Arial" w:cs="Arial"/>
          <w:sz w:val="32"/>
          <w:szCs w:val="32"/>
          <w:shd w:val="clear" w:color="auto" w:fill="FFFFFF"/>
        </w:rPr>
        <w:t xml:space="preserve"> </w:t>
      </w:r>
      <w:r w:rsidRPr="00FD48D3">
        <w:rPr>
          <w:rFonts w:ascii="Arial" w:hAnsi="Arial" w:cs="Arial"/>
          <w:sz w:val="32"/>
          <w:szCs w:val="32"/>
          <w:shd w:val="clear" w:color="auto" w:fill="FFFFFF"/>
        </w:rPr>
        <w:t xml:space="preserve"> </w:t>
      </w:r>
      <w:r w:rsidR="0037286E">
        <w:rPr>
          <w:rFonts w:ascii="Arial" w:hAnsi="Arial" w:cs="Arial"/>
          <w:sz w:val="32"/>
          <w:szCs w:val="32"/>
          <w:shd w:val="clear" w:color="auto" w:fill="FFFFFF"/>
        </w:rPr>
        <w:t>Now you’re probably thinking</w:t>
      </w:r>
      <w:r w:rsidR="00525C93">
        <w:rPr>
          <w:rFonts w:ascii="Arial" w:hAnsi="Arial" w:cs="Arial"/>
          <w:sz w:val="32"/>
          <w:szCs w:val="32"/>
          <w:shd w:val="clear" w:color="auto" w:fill="FFFFFF"/>
        </w:rPr>
        <w:t xml:space="preserve">, </w:t>
      </w:r>
      <w:r w:rsidR="00872C56">
        <w:rPr>
          <w:rFonts w:ascii="Arial" w:hAnsi="Arial" w:cs="Arial"/>
          <w:sz w:val="32"/>
          <w:szCs w:val="32"/>
          <w:shd w:val="clear" w:color="auto" w:fill="FFFFFF"/>
        </w:rPr>
        <w:t>“</w:t>
      </w:r>
      <w:r w:rsidR="007513B4" w:rsidRPr="007513B4">
        <w:rPr>
          <w:rFonts w:ascii="Arial" w:hAnsi="Arial" w:cs="Arial"/>
          <w:sz w:val="32"/>
          <w:szCs w:val="32"/>
          <w:shd w:val="clear" w:color="auto" w:fill="FFFFFF"/>
        </w:rPr>
        <w:t>the word kingdom is</w:t>
      </w:r>
      <w:r w:rsidR="006A0C86">
        <w:rPr>
          <w:rFonts w:ascii="Arial" w:hAnsi="Arial" w:cs="Arial"/>
          <w:sz w:val="32"/>
          <w:szCs w:val="32"/>
          <w:shd w:val="clear" w:color="auto" w:fill="FFFFFF"/>
        </w:rPr>
        <w:t xml:space="preserve"> </w:t>
      </w:r>
      <w:r w:rsidR="00525C93">
        <w:rPr>
          <w:rFonts w:ascii="Arial" w:hAnsi="Arial" w:cs="Arial"/>
          <w:sz w:val="32"/>
          <w:szCs w:val="32"/>
          <w:shd w:val="clear" w:color="auto" w:fill="FFFFFF"/>
        </w:rPr>
        <w:t xml:space="preserve">just </w:t>
      </w:r>
      <w:r w:rsidR="006A0C86">
        <w:rPr>
          <w:rFonts w:ascii="Arial" w:hAnsi="Arial" w:cs="Arial"/>
          <w:sz w:val="32"/>
          <w:szCs w:val="32"/>
          <w:shd w:val="clear" w:color="auto" w:fill="FFFFFF"/>
        </w:rPr>
        <w:t xml:space="preserve">too </w:t>
      </w:r>
      <w:r w:rsidR="00EB68A7">
        <w:rPr>
          <w:rFonts w:ascii="Arial" w:hAnsi="Arial" w:cs="Arial"/>
          <w:sz w:val="32"/>
          <w:szCs w:val="32"/>
          <w:shd w:val="clear" w:color="auto" w:fill="FFFFFF"/>
        </w:rPr>
        <w:t>disconnected</w:t>
      </w:r>
      <w:r w:rsidR="00EB68A7" w:rsidRPr="007513B4">
        <w:rPr>
          <w:rFonts w:ascii="Arial" w:hAnsi="Arial" w:cs="Arial"/>
          <w:sz w:val="32"/>
          <w:szCs w:val="32"/>
          <w:shd w:val="clear" w:color="auto" w:fill="FFFFFF"/>
        </w:rPr>
        <w:t xml:space="preserve"> </w:t>
      </w:r>
      <w:r w:rsidR="009425F2">
        <w:rPr>
          <w:rFonts w:ascii="Arial" w:hAnsi="Arial" w:cs="Arial"/>
          <w:sz w:val="32"/>
          <w:szCs w:val="32"/>
          <w:shd w:val="clear" w:color="auto" w:fill="FFFFFF"/>
        </w:rPr>
        <w:t>f</w:t>
      </w:r>
      <w:r w:rsidR="007513B4" w:rsidRPr="007513B4">
        <w:rPr>
          <w:rFonts w:ascii="Arial" w:hAnsi="Arial" w:cs="Arial"/>
          <w:sz w:val="32"/>
          <w:szCs w:val="32"/>
          <w:shd w:val="clear" w:color="auto" w:fill="FFFFFF"/>
        </w:rPr>
        <w:t xml:space="preserve">rom </w:t>
      </w:r>
      <w:r w:rsidR="00A4716E">
        <w:rPr>
          <w:rFonts w:ascii="Arial" w:hAnsi="Arial" w:cs="Arial"/>
          <w:sz w:val="32"/>
          <w:szCs w:val="32"/>
          <w:shd w:val="clear" w:color="auto" w:fill="FFFFFF"/>
        </w:rPr>
        <w:t>my</w:t>
      </w:r>
      <w:r w:rsidR="0037286E">
        <w:rPr>
          <w:rFonts w:ascii="Arial" w:hAnsi="Arial" w:cs="Arial"/>
          <w:sz w:val="32"/>
          <w:szCs w:val="32"/>
          <w:shd w:val="clear" w:color="auto" w:fill="FFFFFF"/>
        </w:rPr>
        <w:t xml:space="preserve"> </w:t>
      </w:r>
      <w:r w:rsidR="007513B4" w:rsidRPr="007513B4">
        <w:rPr>
          <w:rFonts w:ascii="Arial" w:hAnsi="Arial" w:cs="Arial"/>
          <w:sz w:val="32"/>
          <w:szCs w:val="32"/>
          <w:shd w:val="clear" w:color="auto" w:fill="FFFFFF"/>
        </w:rPr>
        <w:t xml:space="preserve">experience </w:t>
      </w:r>
      <w:r w:rsidR="0037286E">
        <w:rPr>
          <w:rFonts w:ascii="Arial" w:hAnsi="Arial" w:cs="Arial"/>
          <w:sz w:val="32"/>
          <w:szCs w:val="32"/>
          <w:shd w:val="clear" w:color="auto" w:fill="FFFFFF"/>
        </w:rPr>
        <w:t xml:space="preserve">or the experience </w:t>
      </w:r>
      <w:r w:rsidR="007513B4" w:rsidRPr="007513B4">
        <w:rPr>
          <w:rFonts w:ascii="Arial" w:hAnsi="Arial" w:cs="Arial"/>
          <w:sz w:val="32"/>
          <w:szCs w:val="32"/>
          <w:shd w:val="clear" w:color="auto" w:fill="FFFFFF"/>
        </w:rPr>
        <w:t>of most 21</w:t>
      </w:r>
      <w:r w:rsidR="00FC47B8" w:rsidRPr="00FC47B8">
        <w:rPr>
          <w:rFonts w:ascii="Arial" w:hAnsi="Arial" w:cs="Arial"/>
          <w:sz w:val="32"/>
          <w:szCs w:val="32"/>
          <w:shd w:val="clear" w:color="auto" w:fill="FFFFFF"/>
        </w:rPr>
        <w:t>st</w:t>
      </w:r>
      <w:r w:rsidR="00FC47B8">
        <w:rPr>
          <w:rFonts w:ascii="Arial" w:hAnsi="Arial" w:cs="Arial"/>
          <w:sz w:val="32"/>
          <w:szCs w:val="32"/>
          <w:shd w:val="clear" w:color="auto" w:fill="FFFFFF"/>
        </w:rPr>
        <w:t>-century</w:t>
      </w:r>
      <w:r w:rsidR="007513B4" w:rsidRPr="007513B4">
        <w:rPr>
          <w:rFonts w:ascii="Arial" w:hAnsi="Arial" w:cs="Arial"/>
          <w:sz w:val="32"/>
          <w:szCs w:val="32"/>
          <w:shd w:val="clear" w:color="auto" w:fill="FFFFFF"/>
        </w:rPr>
        <w:t xml:space="preserve"> Americans.</w:t>
      </w:r>
      <w:r w:rsidR="00872C56">
        <w:rPr>
          <w:rFonts w:ascii="Arial" w:hAnsi="Arial" w:cs="Arial"/>
          <w:sz w:val="32"/>
          <w:szCs w:val="32"/>
          <w:shd w:val="clear" w:color="auto" w:fill="FFFFFF"/>
        </w:rPr>
        <w:t>”</w:t>
      </w:r>
      <w:r w:rsidR="007513B4" w:rsidRPr="007513B4">
        <w:rPr>
          <w:rFonts w:ascii="Arial" w:hAnsi="Arial" w:cs="Arial"/>
          <w:sz w:val="32"/>
          <w:szCs w:val="32"/>
          <w:shd w:val="clear" w:color="auto" w:fill="FFFFFF"/>
        </w:rPr>
        <w:t xml:space="preserve"> </w:t>
      </w:r>
      <w:r w:rsidR="00FC47B8">
        <w:rPr>
          <w:rFonts w:ascii="Arial" w:hAnsi="Arial" w:cs="Arial"/>
          <w:sz w:val="32"/>
          <w:szCs w:val="32"/>
          <w:shd w:val="clear" w:color="auto" w:fill="FFFFFF"/>
        </w:rPr>
        <w:t xml:space="preserve"> </w:t>
      </w:r>
      <w:r w:rsidR="00FD5745">
        <w:rPr>
          <w:rFonts w:ascii="Arial" w:hAnsi="Arial" w:cs="Arial"/>
          <w:sz w:val="32"/>
          <w:szCs w:val="32"/>
          <w:shd w:val="clear" w:color="auto" w:fill="FFFFFF"/>
        </w:rPr>
        <w:t>And you’d be right.  But</w:t>
      </w:r>
      <w:r w:rsidR="005E229A">
        <w:rPr>
          <w:rFonts w:ascii="Arial" w:hAnsi="Arial" w:cs="Arial"/>
          <w:sz w:val="32"/>
          <w:szCs w:val="32"/>
          <w:shd w:val="clear" w:color="auto" w:fill="FFFFFF"/>
        </w:rPr>
        <w:t xml:space="preserve"> “kingdom” is not too </w:t>
      </w:r>
      <w:r w:rsidR="00F34989">
        <w:rPr>
          <w:rFonts w:ascii="Arial" w:hAnsi="Arial" w:cs="Arial"/>
          <w:sz w:val="32"/>
          <w:szCs w:val="32"/>
          <w:shd w:val="clear" w:color="auto" w:fill="FFFFFF"/>
        </w:rPr>
        <w:t xml:space="preserve">detached or </w:t>
      </w:r>
      <w:r w:rsidR="002806A8">
        <w:rPr>
          <w:rFonts w:ascii="Arial" w:hAnsi="Arial" w:cs="Arial"/>
          <w:sz w:val="32"/>
          <w:szCs w:val="32"/>
          <w:shd w:val="clear" w:color="auto" w:fill="FFFFFF"/>
        </w:rPr>
        <w:t>distant for dictators</w:t>
      </w:r>
      <w:r w:rsidR="008D4475">
        <w:rPr>
          <w:rFonts w:ascii="Arial" w:hAnsi="Arial" w:cs="Arial"/>
          <w:sz w:val="32"/>
          <w:szCs w:val="32"/>
          <w:shd w:val="clear" w:color="auto" w:fill="FFFFFF"/>
        </w:rPr>
        <w:t xml:space="preserve"> </w:t>
      </w:r>
      <w:r w:rsidR="007B4D5D">
        <w:rPr>
          <w:rFonts w:ascii="Arial" w:hAnsi="Arial" w:cs="Arial"/>
          <w:sz w:val="32"/>
          <w:szCs w:val="32"/>
          <w:shd w:val="clear" w:color="auto" w:fill="FFFFFF"/>
        </w:rPr>
        <w:t>like</w:t>
      </w:r>
      <w:r w:rsidR="004A3AEA">
        <w:rPr>
          <w:rFonts w:ascii="Arial" w:hAnsi="Arial" w:cs="Arial"/>
          <w:sz w:val="32"/>
          <w:szCs w:val="32"/>
          <w:shd w:val="clear" w:color="auto" w:fill="FFFFFF"/>
        </w:rPr>
        <w:t xml:space="preserve"> Vladimir Putin</w:t>
      </w:r>
      <w:r w:rsidR="00C002AA">
        <w:rPr>
          <w:rFonts w:ascii="Arial" w:hAnsi="Arial" w:cs="Arial"/>
          <w:sz w:val="32"/>
          <w:szCs w:val="32"/>
          <w:shd w:val="clear" w:color="auto" w:fill="FFFFFF"/>
        </w:rPr>
        <w:t xml:space="preserve"> who </w:t>
      </w:r>
      <w:r w:rsidR="008D4475">
        <w:rPr>
          <w:rFonts w:ascii="Arial" w:hAnsi="Arial" w:cs="Arial"/>
          <w:sz w:val="32"/>
          <w:szCs w:val="32"/>
          <w:shd w:val="clear" w:color="auto" w:fill="FFFFFF"/>
        </w:rPr>
        <w:t>seem</w:t>
      </w:r>
      <w:r w:rsidR="005F4E76">
        <w:rPr>
          <w:rFonts w:ascii="Arial" w:hAnsi="Arial" w:cs="Arial"/>
          <w:sz w:val="32"/>
          <w:szCs w:val="32"/>
          <w:shd w:val="clear" w:color="auto" w:fill="FFFFFF"/>
        </w:rPr>
        <w:t xml:space="preserve">s to be </w:t>
      </w:r>
      <w:r w:rsidR="00C002AA">
        <w:rPr>
          <w:rFonts w:ascii="Arial" w:hAnsi="Arial" w:cs="Arial"/>
          <w:sz w:val="32"/>
          <w:szCs w:val="32"/>
          <w:shd w:val="clear" w:color="auto" w:fill="FFFFFF"/>
        </w:rPr>
        <w:t>obsessed with empire</w:t>
      </w:r>
      <w:r w:rsidR="0026321B">
        <w:rPr>
          <w:rFonts w:ascii="Arial" w:hAnsi="Arial" w:cs="Arial"/>
          <w:sz w:val="32"/>
          <w:szCs w:val="32"/>
          <w:shd w:val="clear" w:color="auto" w:fill="FFFFFF"/>
        </w:rPr>
        <w:t xml:space="preserve"> </w:t>
      </w:r>
      <w:r w:rsidR="00BA2418">
        <w:rPr>
          <w:rFonts w:ascii="Arial" w:hAnsi="Arial" w:cs="Arial"/>
          <w:sz w:val="32"/>
          <w:szCs w:val="32"/>
          <w:shd w:val="clear" w:color="auto" w:fill="FFFFFF"/>
        </w:rPr>
        <w:t>(</w:t>
      </w:r>
      <w:r w:rsidR="00BA2418" w:rsidRPr="00045A9B">
        <w:rPr>
          <w:rFonts w:ascii="Arial" w:hAnsi="Arial" w:cs="Arial"/>
          <w:sz w:val="22"/>
          <w:szCs w:val="22"/>
          <w:shd w:val="clear" w:color="auto" w:fill="FFFFFF"/>
        </w:rPr>
        <w:t>see worlddictatorsblog.</w:t>
      </w:r>
      <w:r w:rsidR="00F34989">
        <w:rPr>
          <w:rFonts w:ascii="Arial" w:hAnsi="Arial" w:cs="Arial"/>
          <w:sz w:val="22"/>
          <w:szCs w:val="22"/>
          <w:shd w:val="clear" w:color="auto" w:fill="FFFFFF"/>
        </w:rPr>
        <w:t xml:space="preserve"> </w:t>
      </w:r>
      <w:r w:rsidR="00BA2418" w:rsidRPr="00045A9B">
        <w:rPr>
          <w:rFonts w:ascii="Arial" w:hAnsi="Arial" w:cs="Arial"/>
          <w:sz w:val="22"/>
          <w:szCs w:val="22"/>
          <w:shd w:val="clear" w:color="auto" w:fill="FFFFFF"/>
        </w:rPr>
        <w:t>wordpress.com/current-world-</w:t>
      </w:r>
      <w:r w:rsidR="00BA2418" w:rsidRPr="00045A9B">
        <w:rPr>
          <w:rFonts w:ascii="Arial" w:hAnsi="Arial" w:cs="Arial"/>
          <w:sz w:val="22"/>
          <w:szCs w:val="22"/>
          <w:shd w:val="clear" w:color="auto" w:fill="FFFFFF"/>
        </w:rPr>
        <w:lastRenderedPageBreak/>
        <w:t>dictators/)</w:t>
      </w:r>
      <w:r w:rsidR="00C002AA">
        <w:rPr>
          <w:rFonts w:ascii="Arial" w:hAnsi="Arial" w:cs="Arial"/>
          <w:sz w:val="32"/>
          <w:szCs w:val="32"/>
          <w:shd w:val="clear" w:color="auto" w:fill="FFFFFF"/>
        </w:rPr>
        <w:t>.</w:t>
      </w:r>
      <w:r w:rsidR="004A3AEA">
        <w:rPr>
          <w:rFonts w:ascii="Arial" w:hAnsi="Arial" w:cs="Arial"/>
          <w:sz w:val="32"/>
          <w:szCs w:val="32"/>
          <w:shd w:val="clear" w:color="auto" w:fill="FFFFFF"/>
        </w:rPr>
        <w:t xml:space="preserve"> </w:t>
      </w:r>
      <w:r w:rsidR="002806A8">
        <w:rPr>
          <w:rFonts w:ascii="Arial" w:hAnsi="Arial" w:cs="Arial"/>
          <w:sz w:val="32"/>
          <w:szCs w:val="32"/>
          <w:shd w:val="clear" w:color="auto" w:fill="FFFFFF"/>
        </w:rPr>
        <w:t xml:space="preserve"> </w:t>
      </w:r>
      <w:r w:rsidR="008D7A78">
        <w:rPr>
          <w:rFonts w:ascii="Arial" w:hAnsi="Arial" w:cs="Arial"/>
          <w:sz w:val="32"/>
          <w:szCs w:val="32"/>
          <w:shd w:val="clear" w:color="auto" w:fill="FFFFFF"/>
        </w:rPr>
        <w:t xml:space="preserve">For this reason, </w:t>
      </w:r>
      <w:r w:rsidR="005E795F">
        <w:rPr>
          <w:rFonts w:ascii="Arial" w:hAnsi="Arial" w:cs="Arial"/>
          <w:sz w:val="32"/>
          <w:szCs w:val="32"/>
          <w:shd w:val="clear" w:color="auto" w:fill="FFFFFF"/>
        </w:rPr>
        <w:t xml:space="preserve">I’m going to </w:t>
      </w:r>
      <w:r w:rsidR="007513B4" w:rsidRPr="007513B4">
        <w:rPr>
          <w:rFonts w:ascii="Arial" w:hAnsi="Arial" w:cs="Arial"/>
          <w:sz w:val="32"/>
          <w:szCs w:val="32"/>
          <w:shd w:val="clear" w:color="auto" w:fill="FFFFFF"/>
        </w:rPr>
        <w:t>us</w:t>
      </w:r>
      <w:r w:rsidR="005E795F">
        <w:rPr>
          <w:rFonts w:ascii="Arial" w:hAnsi="Arial" w:cs="Arial"/>
          <w:sz w:val="32"/>
          <w:szCs w:val="32"/>
          <w:shd w:val="clear" w:color="auto" w:fill="FFFFFF"/>
        </w:rPr>
        <w:t>e</w:t>
      </w:r>
      <w:r w:rsidR="007513B4" w:rsidRPr="007513B4">
        <w:rPr>
          <w:rFonts w:ascii="Arial" w:hAnsi="Arial" w:cs="Arial"/>
          <w:sz w:val="32"/>
          <w:szCs w:val="32"/>
          <w:shd w:val="clear" w:color="auto" w:fill="FFFFFF"/>
        </w:rPr>
        <w:t xml:space="preserve"> the phrase </w:t>
      </w:r>
      <w:r w:rsidR="005E795F">
        <w:rPr>
          <w:rFonts w:ascii="Arial" w:hAnsi="Arial" w:cs="Arial"/>
          <w:sz w:val="32"/>
          <w:szCs w:val="32"/>
          <w:shd w:val="clear" w:color="auto" w:fill="FFFFFF"/>
        </w:rPr>
        <w:t>“</w:t>
      </w:r>
      <w:r w:rsidR="007513B4" w:rsidRPr="007513B4">
        <w:rPr>
          <w:rFonts w:ascii="Arial" w:hAnsi="Arial" w:cs="Arial"/>
          <w:sz w:val="32"/>
          <w:szCs w:val="32"/>
          <w:shd w:val="clear" w:color="auto" w:fill="FFFFFF"/>
        </w:rPr>
        <w:t>God's world</w:t>
      </w:r>
      <w:r w:rsidR="005E795F">
        <w:rPr>
          <w:rFonts w:ascii="Arial" w:hAnsi="Arial" w:cs="Arial"/>
          <w:sz w:val="32"/>
          <w:szCs w:val="32"/>
          <w:shd w:val="clear" w:color="auto" w:fill="FFFFFF"/>
        </w:rPr>
        <w:t>”</w:t>
      </w:r>
      <w:r w:rsidR="007513B4" w:rsidRPr="007513B4">
        <w:rPr>
          <w:rFonts w:ascii="Arial" w:hAnsi="Arial" w:cs="Arial"/>
          <w:sz w:val="32"/>
          <w:szCs w:val="32"/>
          <w:shd w:val="clear" w:color="auto" w:fill="FFFFFF"/>
        </w:rPr>
        <w:t xml:space="preserve"> instead of </w:t>
      </w:r>
      <w:r w:rsidR="006335EA">
        <w:rPr>
          <w:rFonts w:ascii="Arial" w:hAnsi="Arial" w:cs="Arial"/>
          <w:sz w:val="32"/>
          <w:szCs w:val="32"/>
          <w:shd w:val="clear" w:color="auto" w:fill="FFFFFF"/>
        </w:rPr>
        <w:t>“</w:t>
      </w:r>
      <w:r w:rsidR="00040B9B">
        <w:rPr>
          <w:rFonts w:ascii="Arial" w:hAnsi="Arial" w:cs="Arial"/>
          <w:sz w:val="32"/>
          <w:szCs w:val="32"/>
          <w:shd w:val="clear" w:color="auto" w:fill="FFFFFF"/>
        </w:rPr>
        <w:t xml:space="preserve">God’s </w:t>
      </w:r>
      <w:r w:rsidR="007513B4" w:rsidRPr="007513B4">
        <w:rPr>
          <w:rFonts w:ascii="Arial" w:hAnsi="Arial" w:cs="Arial"/>
          <w:sz w:val="32"/>
          <w:szCs w:val="32"/>
          <w:shd w:val="clear" w:color="auto" w:fill="FFFFFF"/>
        </w:rPr>
        <w:t>kingdom</w:t>
      </w:r>
      <w:r w:rsidR="006335EA">
        <w:rPr>
          <w:rFonts w:ascii="Arial" w:hAnsi="Arial" w:cs="Arial"/>
          <w:sz w:val="32"/>
          <w:szCs w:val="32"/>
          <w:shd w:val="clear" w:color="auto" w:fill="FFFFFF"/>
        </w:rPr>
        <w:t>”</w:t>
      </w:r>
      <w:r w:rsidR="008D7A78">
        <w:rPr>
          <w:rFonts w:ascii="Arial" w:hAnsi="Arial" w:cs="Arial"/>
          <w:sz w:val="32"/>
          <w:szCs w:val="32"/>
          <w:shd w:val="clear" w:color="auto" w:fill="FFFFFF"/>
        </w:rPr>
        <w:t xml:space="preserve"> or “kingdom of </w:t>
      </w:r>
      <w:r w:rsidR="00AD681F">
        <w:rPr>
          <w:rFonts w:ascii="Arial" w:hAnsi="Arial" w:cs="Arial"/>
          <w:sz w:val="32"/>
          <w:szCs w:val="32"/>
          <w:shd w:val="clear" w:color="auto" w:fill="FFFFFF"/>
        </w:rPr>
        <w:t>heaven” for th</w:t>
      </w:r>
      <w:r w:rsidR="00872C56">
        <w:rPr>
          <w:rFonts w:ascii="Arial" w:hAnsi="Arial" w:cs="Arial"/>
          <w:sz w:val="32"/>
          <w:szCs w:val="32"/>
          <w:shd w:val="clear" w:color="auto" w:fill="FFFFFF"/>
        </w:rPr>
        <w:t xml:space="preserve">e rest of this </w:t>
      </w:r>
      <w:r w:rsidR="00AD681F">
        <w:rPr>
          <w:rFonts w:ascii="Arial" w:hAnsi="Arial" w:cs="Arial"/>
          <w:sz w:val="32"/>
          <w:szCs w:val="32"/>
          <w:shd w:val="clear" w:color="auto" w:fill="FFFFFF"/>
        </w:rPr>
        <w:t>sermon</w:t>
      </w:r>
      <w:r w:rsidR="006335EA">
        <w:rPr>
          <w:rFonts w:ascii="Arial" w:hAnsi="Arial" w:cs="Arial"/>
          <w:sz w:val="32"/>
          <w:szCs w:val="32"/>
          <w:shd w:val="clear" w:color="auto" w:fill="FFFFFF"/>
        </w:rPr>
        <w:t>.</w:t>
      </w:r>
    </w:p>
    <w:p w14:paraId="0195A1B8" w14:textId="4E35E403" w:rsidR="00ED1340" w:rsidRPr="00FD48D3" w:rsidRDefault="0060550C" w:rsidP="00F47314">
      <w:pPr>
        <w:pStyle w:val="BodyText"/>
        <w:spacing w:line="480" w:lineRule="auto"/>
        <w:ind w:firstLine="720"/>
        <w:rPr>
          <w:rStyle w:val="apple-converted-space"/>
          <w:rFonts w:ascii="Arial" w:hAnsi="Arial" w:cs="Arial"/>
          <w:sz w:val="32"/>
          <w:szCs w:val="32"/>
          <w:shd w:val="clear" w:color="auto" w:fill="FFFFFF"/>
        </w:rPr>
      </w:pPr>
      <w:r>
        <w:rPr>
          <w:rFonts w:ascii="Arial" w:hAnsi="Arial" w:cs="Arial"/>
          <w:sz w:val="32"/>
          <w:szCs w:val="32"/>
          <w:shd w:val="clear" w:color="auto" w:fill="FFFFFF"/>
        </w:rPr>
        <w:t xml:space="preserve">With that said, </w:t>
      </w:r>
      <w:r w:rsidR="008A32B6" w:rsidRPr="00FD48D3">
        <w:rPr>
          <w:rFonts w:ascii="Arial" w:hAnsi="Arial" w:cs="Arial"/>
          <w:sz w:val="32"/>
          <w:szCs w:val="32"/>
          <w:shd w:val="clear" w:color="auto" w:fill="FFFFFF"/>
        </w:rPr>
        <w:t>Jesus’</w:t>
      </w:r>
      <w:r w:rsidR="00DD1E30">
        <w:rPr>
          <w:rFonts w:ascii="Arial" w:hAnsi="Arial" w:cs="Arial"/>
          <w:sz w:val="32"/>
          <w:szCs w:val="32"/>
          <w:shd w:val="clear" w:color="auto" w:fill="FFFFFF"/>
        </w:rPr>
        <w:t>s</w:t>
      </w:r>
      <w:r w:rsidR="008A32B6" w:rsidRPr="00FD48D3">
        <w:rPr>
          <w:rFonts w:ascii="Arial" w:hAnsi="Arial" w:cs="Arial"/>
          <w:sz w:val="32"/>
          <w:szCs w:val="32"/>
          <w:shd w:val="clear" w:color="auto" w:fill="FFFFFF"/>
        </w:rPr>
        <w:t xml:space="preserve"> sayings on blessedness, the </w:t>
      </w:r>
      <w:r w:rsidR="007F0089">
        <w:rPr>
          <w:rFonts w:ascii="Arial" w:hAnsi="Arial" w:cs="Arial"/>
          <w:sz w:val="32"/>
          <w:szCs w:val="32"/>
          <w:shd w:val="clear" w:color="auto" w:fill="FFFFFF"/>
        </w:rPr>
        <w:t>well-known</w:t>
      </w:r>
      <w:r w:rsidR="008A32B6" w:rsidRPr="00FD48D3">
        <w:rPr>
          <w:rFonts w:ascii="Arial" w:hAnsi="Arial" w:cs="Arial"/>
          <w:sz w:val="32"/>
          <w:szCs w:val="32"/>
          <w:shd w:val="clear" w:color="auto" w:fill="FFFFFF"/>
        </w:rPr>
        <w:t xml:space="preserve"> Beatitudes, </w:t>
      </w:r>
      <w:r w:rsidR="00AD681F">
        <w:rPr>
          <w:rFonts w:ascii="Arial" w:hAnsi="Arial" w:cs="Arial"/>
          <w:sz w:val="32"/>
          <w:szCs w:val="32"/>
          <w:shd w:val="clear" w:color="auto" w:fill="FFFFFF"/>
        </w:rPr>
        <w:t>which we heard on Sunday, January 29</w:t>
      </w:r>
      <w:r w:rsidR="002640A6" w:rsidRPr="002640A6">
        <w:rPr>
          <w:rFonts w:ascii="Arial" w:hAnsi="Arial" w:cs="Arial"/>
          <w:sz w:val="32"/>
          <w:szCs w:val="32"/>
          <w:shd w:val="clear" w:color="auto" w:fill="FFFFFF"/>
        </w:rPr>
        <w:t>th</w:t>
      </w:r>
      <w:r w:rsidR="002640A6">
        <w:rPr>
          <w:rFonts w:ascii="Arial" w:hAnsi="Arial" w:cs="Arial"/>
          <w:sz w:val="32"/>
          <w:szCs w:val="32"/>
          <w:shd w:val="clear" w:color="auto" w:fill="FFFFFF"/>
        </w:rPr>
        <w:t xml:space="preserve">, </w:t>
      </w:r>
      <w:r w:rsidR="00ED1340" w:rsidRPr="00FD48D3">
        <w:rPr>
          <w:rFonts w:ascii="Arial" w:hAnsi="Arial" w:cs="Arial"/>
          <w:sz w:val="32"/>
          <w:szCs w:val="32"/>
          <w:shd w:val="clear" w:color="auto" w:fill="FFFFFF"/>
        </w:rPr>
        <w:t>give us a picture of the internal character of the people of God's world</w:t>
      </w:r>
      <w:r w:rsidR="00017549" w:rsidRPr="00FD48D3">
        <w:rPr>
          <w:rFonts w:ascii="Arial" w:hAnsi="Arial" w:cs="Arial"/>
          <w:sz w:val="32"/>
          <w:szCs w:val="32"/>
          <w:shd w:val="clear" w:color="auto" w:fill="FFFFFF"/>
        </w:rPr>
        <w:t xml:space="preserve"> </w:t>
      </w:r>
      <w:r w:rsidR="00017549" w:rsidRPr="00181802">
        <w:rPr>
          <w:rFonts w:ascii="Arial" w:hAnsi="Arial" w:cs="Arial"/>
          <w:szCs w:val="24"/>
          <w:shd w:val="clear" w:color="auto" w:fill="FFFFFF"/>
        </w:rPr>
        <w:t>(Mt 5:1-12)</w:t>
      </w:r>
      <w:r w:rsidR="00ED1340" w:rsidRPr="00FD48D3">
        <w:rPr>
          <w:rFonts w:ascii="Arial" w:hAnsi="Arial" w:cs="Arial"/>
          <w:sz w:val="32"/>
          <w:szCs w:val="32"/>
          <w:shd w:val="clear" w:color="auto" w:fill="FFFFFF"/>
        </w:rPr>
        <w:t xml:space="preserve">. </w:t>
      </w:r>
      <w:r w:rsidR="001C6AC6" w:rsidRPr="00FD48D3">
        <w:rPr>
          <w:rFonts w:ascii="Arial" w:hAnsi="Arial" w:cs="Arial"/>
          <w:sz w:val="32"/>
          <w:szCs w:val="32"/>
          <w:shd w:val="clear" w:color="auto" w:fill="FFFFFF"/>
        </w:rPr>
        <w:t xml:space="preserve"> </w:t>
      </w:r>
      <w:r w:rsidR="00ED1340" w:rsidRPr="00FD48D3">
        <w:rPr>
          <w:rFonts w:ascii="Arial" w:hAnsi="Arial" w:cs="Arial"/>
          <w:sz w:val="32"/>
          <w:szCs w:val="32"/>
          <w:shd w:val="clear" w:color="auto" w:fill="FFFFFF"/>
        </w:rPr>
        <w:t>Jesus'</w:t>
      </w:r>
      <w:r w:rsidR="007620BC">
        <w:rPr>
          <w:rFonts w:ascii="Arial" w:hAnsi="Arial" w:cs="Arial"/>
          <w:sz w:val="32"/>
          <w:szCs w:val="32"/>
          <w:shd w:val="clear" w:color="auto" w:fill="FFFFFF"/>
        </w:rPr>
        <w:t>s</w:t>
      </w:r>
      <w:r w:rsidR="00ED1340" w:rsidRPr="00FD48D3">
        <w:rPr>
          <w:rFonts w:ascii="Arial" w:hAnsi="Arial" w:cs="Arial"/>
          <w:sz w:val="32"/>
          <w:szCs w:val="32"/>
          <w:shd w:val="clear" w:color="auto" w:fill="FFFFFF"/>
        </w:rPr>
        <w:t xml:space="preserve"> teaching about being salt and light</w:t>
      </w:r>
      <w:r w:rsidR="002640A6">
        <w:rPr>
          <w:rFonts w:ascii="Arial" w:hAnsi="Arial" w:cs="Arial"/>
          <w:sz w:val="32"/>
          <w:szCs w:val="32"/>
          <w:shd w:val="clear" w:color="auto" w:fill="FFFFFF"/>
        </w:rPr>
        <w:t>, which we heard last Sunday,</w:t>
      </w:r>
      <w:r w:rsidR="00ED1340" w:rsidRPr="00FD48D3">
        <w:rPr>
          <w:rFonts w:ascii="Arial" w:hAnsi="Arial" w:cs="Arial"/>
          <w:sz w:val="32"/>
          <w:szCs w:val="32"/>
          <w:shd w:val="clear" w:color="auto" w:fill="FFFFFF"/>
        </w:rPr>
        <w:t xml:space="preserve"> </w:t>
      </w:r>
      <w:r w:rsidR="007620BC">
        <w:rPr>
          <w:rFonts w:ascii="Arial" w:hAnsi="Arial" w:cs="Arial"/>
          <w:sz w:val="32"/>
          <w:szCs w:val="32"/>
          <w:shd w:val="clear" w:color="auto" w:fill="FFFFFF"/>
        </w:rPr>
        <w:t>describes</w:t>
      </w:r>
      <w:r w:rsidR="00ED1340" w:rsidRPr="00FD48D3">
        <w:rPr>
          <w:rFonts w:ascii="Arial" w:hAnsi="Arial" w:cs="Arial"/>
          <w:sz w:val="32"/>
          <w:szCs w:val="32"/>
          <w:shd w:val="clear" w:color="auto" w:fill="FFFFFF"/>
        </w:rPr>
        <w:t xml:space="preserve"> the outward focus of God's people</w:t>
      </w:r>
      <w:r w:rsidR="00017549" w:rsidRPr="00FD48D3">
        <w:rPr>
          <w:rFonts w:ascii="Arial" w:hAnsi="Arial" w:cs="Arial"/>
          <w:sz w:val="32"/>
          <w:szCs w:val="32"/>
          <w:shd w:val="clear" w:color="auto" w:fill="FFFFFF"/>
        </w:rPr>
        <w:t xml:space="preserve"> </w:t>
      </w:r>
      <w:r w:rsidR="00017549" w:rsidRPr="00EB75FF">
        <w:rPr>
          <w:rFonts w:ascii="Arial" w:hAnsi="Arial" w:cs="Arial"/>
          <w:szCs w:val="24"/>
          <w:shd w:val="clear" w:color="auto" w:fill="FFFFFF"/>
        </w:rPr>
        <w:t>(Mt 5:13-16)</w:t>
      </w:r>
      <w:r w:rsidR="00ED1340" w:rsidRPr="00FD48D3">
        <w:rPr>
          <w:rFonts w:ascii="Arial" w:hAnsi="Arial" w:cs="Arial"/>
          <w:sz w:val="32"/>
          <w:szCs w:val="32"/>
          <w:shd w:val="clear" w:color="auto" w:fill="FFFFFF"/>
        </w:rPr>
        <w:t xml:space="preserve">, </w:t>
      </w:r>
      <w:r w:rsidR="00CE797B" w:rsidRPr="00FD48D3">
        <w:rPr>
          <w:rFonts w:ascii="Arial" w:hAnsi="Arial" w:cs="Arial"/>
          <w:sz w:val="32"/>
          <w:szCs w:val="32"/>
          <w:shd w:val="clear" w:color="auto" w:fill="FFFFFF"/>
        </w:rPr>
        <w:t xml:space="preserve">namely, that </w:t>
      </w:r>
      <w:r w:rsidR="00F45147" w:rsidRPr="00FD48D3">
        <w:rPr>
          <w:rFonts w:ascii="Arial" w:hAnsi="Arial" w:cs="Arial"/>
          <w:sz w:val="32"/>
          <w:szCs w:val="32"/>
          <w:shd w:val="clear" w:color="auto" w:fill="FFFFFF"/>
        </w:rPr>
        <w:t xml:space="preserve">they </w:t>
      </w:r>
      <w:r w:rsidR="00ED1340" w:rsidRPr="00FD48D3">
        <w:rPr>
          <w:rFonts w:ascii="Arial" w:hAnsi="Arial" w:cs="Arial"/>
          <w:sz w:val="32"/>
          <w:szCs w:val="32"/>
          <w:shd w:val="clear" w:color="auto" w:fill="FFFFFF"/>
        </w:rPr>
        <w:t xml:space="preserve">illuminate the darkness </w:t>
      </w:r>
      <w:r w:rsidR="00CE797B" w:rsidRPr="00FD48D3">
        <w:rPr>
          <w:rFonts w:ascii="Arial" w:hAnsi="Arial" w:cs="Arial"/>
          <w:sz w:val="32"/>
          <w:szCs w:val="32"/>
          <w:shd w:val="clear" w:color="auto" w:fill="FFFFFF"/>
        </w:rPr>
        <w:t xml:space="preserve">of </w:t>
      </w:r>
      <w:r w:rsidR="00ED1340" w:rsidRPr="00FD48D3">
        <w:rPr>
          <w:rFonts w:ascii="Arial" w:hAnsi="Arial" w:cs="Arial"/>
          <w:sz w:val="32"/>
          <w:szCs w:val="32"/>
          <w:shd w:val="clear" w:color="auto" w:fill="FFFFFF"/>
        </w:rPr>
        <w:t>th</w:t>
      </w:r>
      <w:r w:rsidR="00CE797B" w:rsidRPr="00FD48D3">
        <w:rPr>
          <w:rFonts w:ascii="Arial" w:hAnsi="Arial" w:cs="Arial"/>
          <w:sz w:val="32"/>
          <w:szCs w:val="32"/>
          <w:shd w:val="clear" w:color="auto" w:fill="FFFFFF"/>
        </w:rPr>
        <w:t xml:space="preserve">is </w:t>
      </w:r>
      <w:r w:rsidR="00ED1340" w:rsidRPr="00FD48D3">
        <w:rPr>
          <w:rFonts w:ascii="Arial" w:hAnsi="Arial" w:cs="Arial"/>
          <w:sz w:val="32"/>
          <w:szCs w:val="32"/>
          <w:shd w:val="clear" w:color="auto" w:fill="FFFFFF"/>
        </w:rPr>
        <w:t xml:space="preserve">world with the in-breaking light </w:t>
      </w:r>
      <w:r w:rsidR="00F47314" w:rsidRPr="00FD48D3">
        <w:rPr>
          <w:rFonts w:ascii="Arial" w:hAnsi="Arial" w:cs="Arial"/>
          <w:sz w:val="32"/>
          <w:szCs w:val="32"/>
          <w:shd w:val="clear" w:color="auto" w:fill="FFFFFF"/>
        </w:rPr>
        <w:t xml:space="preserve">of God, </w:t>
      </w:r>
      <w:r w:rsidR="00F45147" w:rsidRPr="00FD48D3">
        <w:rPr>
          <w:rFonts w:ascii="Arial" w:hAnsi="Arial" w:cs="Arial"/>
          <w:sz w:val="32"/>
          <w:szCs w:val="32"/>
          <w:shd w:val="clear" w:color="auto" w:fill="FFFFFF"/>
        </w:rPr>
        <w:t xml:space="preserve">and </w:t>
      </w:r>
      <w:r w:rsidR="00F47314" w:rsidRPr="00FD48D3">
        <w:rPr>
          <w:rFonts w:ascii="Arial" w:hAnsi="Arial" w:cs="Arial"/>
          <w:sz w:val="32"/>
          <w:szCs w:val="32"/>
          <w:shd w:val="clear" w:color="auto" w:fill="FFFFFF"/>
        </w:rPr>
        <w:t xml:space="preserve">season it with the </w:t>
      </w:r>
      <w:r w:rsidR="00F45147" w:rsidRPr="00FD48D3">
        <w:rPr>
          <w:rFonts w:ascii="Arial" w:hAnsi="Arial" w:cs="Arial"/>
          <w:sz w:val="32"/>
          <w:szCs w:val="32"/>
          <w:shd w:val="clear" w:color="auto" w:fill="FFFFFF"/>
        </w:rPr>
        <w:t>salt of God</w:t>
      </w:r>
      <w:r w:rsidR="001614C1">
        <w:rPr>
          <w:rFonts w:ascii="Arial" w:hAnsi="Arial" w:cs="Arial"/>
          <w:sz w:val="32"/>
          <w:szCs w:val="32"/>
          <w:shd w:val="clear" w:color="auto" w:fill="FFFFFF"/>
        </w:rPr>
        <w:t xml:space="preserve">, </w:t>
      </w:r>
      <w:r w:rsidR="00040B9B">
        <w:rPr>
          <w:rFonts w:ascii="Arial" w:hAnsi="Arial" w:cs="Arial"/>
          <w:sz w:val="32"/>
          <w:szCs w:val="32"/>
          <w:shd w:val="clear" w:color="auto" w:fill="FFFFFF"/>
        </w:rPr>
        <w:t>that is</w:t>
      </w:r>
      <w:r w:rsidR="001614C1">
        <w:rPr>
          <w:rFonts w:ascii="Arial" w:hAnsi="Arial" w:cs="Arial"/>
          <w:sz w:val="32"/>
          <w:szCs w:val="32"/>
          <w:shd w:val="clear" w:color="auto" w:fill="FFFFFF"/>
        </w:rPr>
        <w:t>, God’s word</w:t>
      </w:r>
      <w:r>
        <w:rPr>
          <w:rFonts w:ascii="Arial" w:hAnsi="Arial" w:cs="Arial"/>
          <w:sz w:val="32"/>
          <w:szCs w:val="32"/>
          <w:shd w:val="clear" w:color="auto" w:fill="FFFFFF"/>
        </w:rPr>
        <w:t xml:space="preserve"> and </w:t>
      </w:r>
      <w:r w:rsidR="002640A6">
        <w:rPr>
          <w:rFonts w:ascii="Arial" w:hAnsi="Arial" w:cs="Arial"/>
          <w:sz w:val="32"/>
          <w:szCs w:val="32"/>
          <w:shd w:val="clear" w:color="auto" w:fill="FFFFFF"/>
        </w:rPr>
        <w:t xml:space="preserve">God’s </w:t>
      </w:r>
      <w:r>
        <w:rPr>
          <w:rFonts w:ascii="Arial" w:hAnsi="Arial" w:cs="Arial"/>
          <w:sz w:val="32"/>
          <w:szCs w:val="32"/>
          <w:shd w:val="clear" w:color="auto" w:fill="FFFFFF"/>
        </w:rPr>
        <w:t>ways</w:t>
      </w:r>
      <w:r w:rsidR="00ED1340" w:rsidRPr="00FD48D3">
        <w:rPr>
          <w:rFonts w:ascii="Arial" w:hAnsi="Arial" w:cs="Arial"/>
          <w:sz w:val="32"/>
          <w:szCs w:val="32"/>
          <w:shd w:val="clear" w:color="auto" w:fill="FFFFFF"/>
        </w:rPr>
        <w:t>.</w:t>
      </w:r>
    </w:p>
    <w:p w14:paraId="0195A1B9" w14:textId="19B3E6A7" w:rsidR="00ED1340" w:rsidRPr="00FD48D3" w:rsidRDefault="00ED1340" w:rsidP="006A1C89">
      <w:pPr>
        <w:pStyle w:val="BodyText"/>
        <w:spacing w:line="480" w:lineRule="auto"/>
        <w:ind w:firstLine="720"/>
        <w:rPr>
          <w:rFonts w:ascii="Arial" w:hAnsi="Arial" w:cs="Arial"/>
          <w:sz w:val="32"/>
          <w:szCs w:val="32"/>
          <w:shd w:val="clear" w:color="auto" w:fill="FFFFFF"/>
        </w:rPr>
      </w:pPr>
      <w:r w:rsidRPr="00FD48D3">
        <w:rPr>
          <w:rFonts w:ascii="Arial" w:hAnsi="Arial" w:cs="Arial"/>
          <w:sz w:val="32"/>
          <w:szCs w:val="32"/>
          <w:shd w:val="clear" w:color="auto" w:fill="FFFFFF"/>
        </w:rPr>
        <w:t>But</w:t>
      </w:r>
      <w:r w:rsidR="0022211A" w:rsidRPr="00FD48D3">
        <w:rPr>
          <w:rStyle w:val="apple-converted-space"/>
          <w:rFonts w:ascii="Arial" w:hAnsi="Arial" w:cs="Arial"/>
          <w:sz w:val="32"/>
          <w:szCs w:val="32"/>
          <w:shd w:val="clear" w:color="auto" w:fill="FFFFFF"/>
        </w:rPr>
        <w:t xml:space="preserve"> </w:t>
      </w:r>
      <w:r w:rsidRPr="003C7C15">
        <w:rPr>
          <w:rStyle w:val="Emphasis"/>
          <w:rFonts w:ascii="Arial" w:hAnsi="Arial" w:cs="Arial"/>
          <w:i w:val="0"/>
          <w:iCs w:val="0"/>
          <w:sz w:val="32"/>
          <w:szCs w:val="32"/>
          <w:u w:val="single"/>
          <w:bdr w:val="none" w:sz="0" w:space="0" w:color="auto" w:frame="1"/>
          <w:shd w:val="clear" w:color="auto" w:fill="FFFFFF"/>
        </w:rPr>
        <w:t>how</w:t>
      </w:r>
      <w:r w:rsidR="0022211A" w:rsidRPr="00FD48D3">
        <w:rPr>
          <w:rStyle w:val="apple-converted-space"/>
          <w:rFonts w:ascii="Arial" w:hAnsi="Arial" w:cs="Arial"/>
          <w:sz w:val="32"/>
          <w:szCs w:val="32"/>
          <w:shd w:val="clear" w:color="auto" w:fill="FFFFFF"/>
        </w:rPr>
        <w:t xml:space="preserve"> </w:t>
      </w:r>
      <w:r w:rsidRPr="00FD48D3">
        <w:rPr>
          <w:rFonts w:ascii="Arial" w:hAnsi="Arial" w:cs="Arial"/>
          <w:sz w:val="32"/>
          <w:szCs w:val="32"/>
          <w:shd w:val="clear" w:color="auto" w:fill="FFFFFF"/>
        </w:rPr>
        <w:t>will the people of God's world know they</w:t>
      </w:r>
      <w:r w:rsidR="002640A6">
        <w:rPr>
          <w:rFonts w:ascii="Arial" w:hAnsi="Arial" w:cs="Arial"/>
          <w:sz w:val="32"/>
          <w:szCs w:val="32"/>
          <w:shd w:val="clear" w:color="auto" w:fill="FFFFFF"/>
        </w:rPr>
        <w:t xml:space="preserve"> are </w:t>
      </w:r>
      <w:r w:rsidRPr="00FD48D3">
        <w:rPr>
          <w:rFonts w:ascii="Arial" w:hAnsi="Arial" w:cs="Arial"/>
          <w:sz w:val="32"/>
          <w:szCs w:val="32"/>
          <w:shd w:val="clear" w:color="auto" w:fill="FFFFFF"/>
        </w:rPr>
        <w:t xml:space="preserve">doing </w:t>
      </w:r>
      <w:r w:rsidR="009C291D">
        <w:rPr>
          <w:rFonts w:ascii="Arial" w:hAnsi="Arial" w:cs="Arial"/>
          <w:sz w:val="32"/>
          <w:szCs w:val="32"/>
          <w:shd w:val="clear" w:color="auto" w:fill="FFFFFF"/>
        </w:rPr>
        <w:t>th</w:t>
      </w:r>
      <w:r w:rsidR="003A75A7">
        <w:rPr>
          <w:rFonts w:ascii="Arial" w:hAnsi="Arial" w:cs="Arial"/>
          <w:sz w:val="32"/>
          <w:szCs w:val="32"/>
          <w:shd w:val="clear" w:color="auto" w:fill="FFFFFF"/>
        </w:rPr>
        <w:t>is illuminating and</w:t>
      </w:r>
      <w:r w:rsidR="002B591E">
        <w:rPr>
          <w:rFonts w:ascii="Arial" w:hAnsi="Arial" w:cs="Arial"/>
          <w:sz w:val="32"/>
          <w:szCs w:val="32"/>
          <w:shd w:val="clear" w:color="auto" w:fill="FFFFFF"/>
        </w:rPr>
        <w:t xml:space="preserve"> seasoning </w:t>
      </w:r>
      <w:r w:rsidRPr="00FD48D3">
        <w:rPr>
          <w:rFonts w:ascii="Arial" w:hAnsi="Arial" w:cs="Arial"/>
          <w:sz w:val="32"/>
          <w:szCs w:val="32"/>
          <w:shd w:val="clear" w:color="auto" w:fill="FFFFFF"/>
        </w:rPr>
        <w:t xml:space="preserve">right? </w:t>
      </w:r>
      <w:r w:rsidR="0022211A" w:rsidRPr="00FD48D3">
        <w:rPr>
          <w:rFonts w:ascii="Arial" w:hAnsi="Arial" w:cs="Arial"/>
          <w:sz w:val="32"/>
          <w:szCs w:val="32"/>
          <w:shd w:val="clear" w:color="auto" w:fill="FFFFFF"/>
        </w:rPr>
        <w:t xml:space="preserve"> </w:t>
      </w:r>
      <w:r w:rsidRPr="00FD48D3">
        <w:rPr>
          <w:rFonts w:ascii="Arial" w:hAnsi="Arial" w:cs="Arial"/>
          <w:sz w:val="32"/>
          <w:szCs w:val="32"/>
          <w:shd w:val="clear" w:color="auto" w:fill="FFFFFF"/>
        </w:rPr>
        <w:t xml:space="preserve">What does </w:t>
      </w:r>
      <w:r w:rsidR="0022211A" w:rsidRPr="00FD48D3">
        <w:rPr>
          <w:rFonts w:ascii="Arial" w:hAnsi="Arial" w:cs="Arial"/>
          <w:sz w:val="32"/>
          <w:szCs w:val="32"/>
          <w:shd w:val="clear" w:color="auto" w:fill="FFFFFF"/>
        </w:rPr>
        <w:t xml:space="preserve">living </w:t>
      </w:r>
      <w:r w:rsidRPr="00FD48D3">
        <w:rPr>
          <w:rFonts w:ascii="Arial" w:hAnsi="Arial" w:cs="Arial"/>
          <w:sz w:val="32"/>
          <w:szCs w:val="32"/>
          <w:shd w:val="clear" w:color="auto" w:fill="FFFFFF"/>
        </w:rPr>
        <w:t xml:space="preserve">the life of God's world look like in practical terms? </w:t>
      </w:r>
      <w:r w:rsidR="0022211A" w:rsidRPr="00FD48D3">
        <w:rPr>
          <w:rFonts w:ascii="Arial" w:hAnsi="Arial" w:cs="Arial"/>
          <w:sz w:val="32"/>
          <w:szCs w:val="32"/>
          <w:shd w:val="clear" w:color="auto" w:fill="FFFFFF"/>
        </w:rPr>
        <w:t xml:space="preserve"> </w:t>
      </w:r>
      <w:r w:rsidR="009C291D">
        <w:rPr>
          <w:rFonts w:ascii="Arial" w:hAnsi="Arial" w:cs="Arial"/>
          <w:sz w:val="32"/>
          <w:szCs w:val="32"/>
          <w:shd w:val="clear" w:color="auto" w:fill="FFFFFF"/>
        </w:rPr>
        <w:t>Well … i</w:t>
      </w:r>
      <w:r w:rsidRPr="00FD48D3">
        <w:rPr>
          <w:rFonts w:ascii="Arial" w:hAnsi="Arial" w:cs="Arial"/>
          <w:sz w:val="32"/>
          <w:szCs w:val="32"/>
          <w:shd w:val="clear" w:color="auto" w:fill="FFFFFF"/>
        </w:rPr>
        <w:t>n th</w:t>
      </w:r>
      <w:r w:rsidR="006A1C89" w:rsidRPr="00FD48D3">
        <w:rPr>
          <w:rFonts w:ascii="Arial" w:hAnsi="Arial" w:cs="Arial"/>
          <w:sz w:val="32"/>
          <w:szCs w:val="32"/>
          <w:shd w:val="clear" w:color="auto" w:fill="FFFFFF"/>
        </w:rPr>
        <w:t>e</w:t>
      </w:r>
      <w:r w:rsidRPr="00FD48D3">
        <w:rPr>
          <w:rFonts w:ascii="Arial" w:hAnsi="Arial" w:cs="Arial"/>
          <w:sz w:val="32"/>
          <w:szCs w:val="32"/>
          <w:shd w:val="clear" w:color="auto" w:fill="FFFFFF"/>
        </w:rPr>
        <w:t xml:space="preserve"> next </w:t>
      </w:r>
      <w:r w:rsidR="006A1C89" w:rsidRPr="00FD48D3">
        <w:rPr>
          <w:rFonts w:ascii="Arial" w:hAnsi="Arial" w:cs="Arial"/>
          <w:sz w:val="32"/>
          <w:szCs w:val="32"/>
          <w:shd w:val="clear" w:color="auto" w:fill="FFFFFF"/>
        </w:rPr>
        <w:t>se</w:t>
      </w:r>
      <w:r w:rsidR="000F4B2C">
        <w:rPr>
          <w:rFonts w:ascii="Arial" w:hAnsi="Arial" w:cs="Arial"/>
          <w:sz w:val="32"/>
          <w:szCs w:val="32"/>
          <w:shd w:val="clear" w:color="auto" w:fill="FFFFFF"/>
        </w:rPr>
        <w:t xml:space="preserve">ction </w:t>
      </w:r>
      <w:r w:rsidRPr="00FD48D3">
        <w:rPr>
          <w:rFonts w:ascii="Arial" w:hAnsi="Arial" w:cs="Arial"/>
          <w:sz w:val="32"/>
          <w:szCs w:val="32"/>
          <w:shd w:val="clear" w:color="auto" w:fill="FFFFFF"/>
        </w:rPr>
        <w:t xml:space="preserve">of the Sermon on the Mount, Jesus gets specific </w:t>
      </w:r>
      <w:r w:rsidR="006A1C89" w:rsidRPr="00FD48D3">
        <w:rPr>
          <w:rFonts w:ascii="Arial" w:hAnsi="Arial" w:cs="Arial"/>
          <w:sz w:val="32"/>
          <w:szCs w:val="32"/>
          <w:shd w:val="clear" w:color="auto" w:fill="FFFFFF"/>
        </w:rPr>
        <w:t>about</w:t>
      </w:r>
      <w:r w:rsidRPr="00FD48D3">
        <w:rPr>
          <w:rFonts w:ascii="Arial" w:hAnsi="Arial" w:cs="Arial"/>
          <w:sz w:val="32"/>
          <w:szCs w:val="32"/>
          <w:shd w:val="clear" w:color="auto" w:fill="FFFFFF"/>
        </w:rPr>
        <w:t xml:space="preserve"> some of the rules of conduct for those who follow him.</w:t>
      </w:r>
    </w:p>
    <w:p w14:paraId="0195A1BA" w14:textId="60EC998F" w:rsidR="00ED1340" w:rsidRPr="00FD48D3" w:rsidRDefault="00ED1340" w:rsidP="006A1C89">
      <w:pPr>
        <w:pStyle w:val="BodyText"/>
        <w:spacing w:line="480" w:lineRule="auto"/>
        <w:ind w:firstLine="720"/>
        <w:rPr>
          <w:rStyle w:val="apple-converted-space"/>
          <w:rFonts w:ascii="Arial" w:hAnsi="Arial" w:cs="Arial"/>
          <w:sz w:val="32"/>
          <w:szCs w:val="32"/>
          <w:shd w:val="clear" w:color="auto" w:fill="FFFFFF"/>
        </w:rPr>
      </w:pPr>
      <w:r w:rsidRPr="00FD48D3">
        <w:rPr>
          <w:rFonts w:ascii="Arial" w:hAnsi="Arial" w:cs="Arial"/>
          <w:sz w:val="32"/>
          <w:szCs w:val="32"/>
          <w:shd w:val="clear" w:color="auto" w:fill="FFFFFF"/>
        </w:rPr>
        <w:t xml:space="preserve">We're all familiar with rules. </w:t>
      </w:r>
      <w:r w:rsidR="00F45147" w:rsidRPr="00FD48D3">
        <w:rPr>
          <w:rFonts w:ascii="Arial" w:hAnsi="Arial" w:cs="Arial"/>
          <w:sz w:val="32"/>
          <w:szCs w:val="32"/>
          <w:shd w:val="clear" w:color="auto" w:fill="FFFFFF"/>
        </w:rPr>
        <w:t xml:space="preserve"> </w:t>
      </w:r>
      <w:r w:rsidRPr="00FD48D3">
        <w:rPr>
          <w:rFonts w:ascii="Arial" w:hAnsi="Arial" w:cs="Arial"/>
          <w:sz w:val="32"/>
          <w:szCs w:val="32"/>
          <w:shd w:val="clear" w:color="auto" w:fill="FFFFFF"/>
        </w:rPr>
        <w:t xml:space="preserve">When we were still in onesies </w:t>
      </w:r>
      <w:r w:rsidR="00F45147" w:rsidRPr="00FD48D3">
        <w:rPr>
          <w:rFonts w:ascii="Arial" w:hAnsi="Arial" w:cs="Arial"/>
          <w:sz w:val="32"/>
          <w:szCs w:val="32"/>
          <w:shd w:val="clear" w:color="auto" w:fill="FFFFFF"/>
        </w:rPr>
        <w:t xml:space="preserve">and crawling on the carpet and </w:t>
      </w:r>
      <w:r w:rsidR="006A1C89" w:rsidRPr="00FD48D3">
        <w:rPr>
          <w:rFonts w:ascii="Arial" w:hAnsi="Arial" w:cs="Arial"/>
          <w:sz w:val="32"/>
          <w:szCs w:val="32"/>
          <w:shd w:val="clear" w:color="auto" w:fill="FFFFFF"/>
        </w:rPr>
        <w:t xml:space="preserve">shortly after that </w:t>
      </w:r>
      <w:r w:rsidR="00EC6140" w:rsidRPr="00FD48D3">
        <w:rPr>
          <w:rFonts w:ascii="Arial" w:hAnsi="Arial" w:cs="Arial"/>
          <w:sz w:val="32"/>
          <w:szCs w:val="32"/>
          <w:shd w:val="clear" w:color="auto" w:fill="FFFFFF"/>
        </w:rPr>
        <w:t xml:space="preserve">waddling </w:t>
      </w:r>
      <w:r w:rsidR="00F45147" w:rsidRPr="00FD48D3">
        <w:rPr>
          <w:rFonts w:ascii="Arial" w:hAnsi="Arial" w:cs="Arial"/>
          <w:sz w:val="32"/>
          <w:szCs w:val="32"/>
          <w:shd w:val="clear" w:color="auto" w:fill="FFFFFF"/>
        </w:rPr>
        <w:t>down the hallway</w:t>
      </w:r>
      <w:r w:rsidRPr="00FD48D3">
        <w:rPr>
          <w:rFonts w:ascii="Arial" w:hAnsi="Arial" w:cs="Arial"/>
          <w:sz w:val="32"/>
          <w:szCs w:val="32"/>
          <w:shd w:val="clear" w:color="auto" w:fill="FFFFFF"/>
        </w:rPr>
        <w:t xml:space="preserve">, we knew, even then, that there were some things </w:t>
      </w:r>
      <w:r w:rsidR="00E52EF1" w:rsidRPr="00FD48D3">
        <w:rPr>
          <w:rFonts w:ascii="Arial" w:hAnsi="Arial" w:cs="Arial"/>
          <w:sz w:val="32"/>
          <w:szCs w:val="32"/>
          <w:shd w:val="clear" w:color="auto" w:fill="FFFFFF"/>
        </w:rPr>
        <w:t xml:space="preserve">that </w:t>
      </w:r>
      <w:r w:rsidR="00E52EF1" w:rsidRPr="00FD48D3">
        <w:rPr>
          <w:rFonts w:ascii="Arial" w:hAnsi="Arial" w:cs="Arial"/>
          <w:sz w:val="32"/>
          <w:szCs w:val="32"/>
          <w:shd w:val="clear" w:color="auto" w:fill="FFFFFF"/>
        </w:rPr>
        <w:lastRenderedPageBreak/>
        <w:t>were “</w:t>
      </w:r>
      <w:r w:rsidRPr="00FD48D3">
        <w:rPr>
          <w:rFonts w:ascii="Arial" w:hAnsi="Arial" w:cs="Arial"/>
          <w:sz w:val="32"/>
          <w:szCs w:val="32"/>
          <w:shd w:val="clear" w:color="auto" w:fill="FFFFFF"/>
        </w:rPr>
        <w:t>no-no's</w:t>
      </w:r>
      <w:r w:rsidR="00E52EF1" w:rsidRPr="00FD48D3">
        <w:rPr>
          <w:rFonts w:ascii="Arial" w:hAnsi="Arial" w:cs="Arial"/>
          <w:sz w:val="32"/>
          <w:szCs w:val="32"/>
          <w:shd w:val="clear" w:color="auto" w:fill="FFFFFF"/>
        </w:rPr>
        <w:t>”</w:t>
      </w:r>
      <w:r w:rsidR="00FB2F53">
        <w:rPr>
          <w:rFonts w:ascii="Arial" w:hAnsi="Arial" w:cs="Arial"/>
          <w:sz w:val="32"/>
          <w:szCs w:val="32"/>
          <w:shd w:val="clear" w:color="auto" w:fill="FFFFFF"/>
        </w:rPr>
        <w:t>.</w:t>
      </w:r>
      <w:r w:rsidRPr="00FD48D3">
        <w:rPr>
          <w:rFonts w:ascii="Arial" w:hAnsi="Arial" w:cs="Arial"/>
          <w:sz w:val="32"/>
          <w:szCs w:val="32"/>
          <w:shd w:val="clear" w:color="auto" w:fill="FFFFFF"/>
        </w:rPr>
        <w:t xml:space="preserve"> </w:t>
      </w:r>
      <w:r w:rsidR="00E52EF1" w:rsidRPr="00FD48D3">
        <w:rPr>
          <w:rFonts w:ascii="Arial" w:hAnsi="Arial" w:cs="Arial"/>
          <w:sz w:val="32"/>
          <w:szCs w:val="32"/>
          <w:shd w:val="clear" w:color="auto" w:fill="FFFFFF"/>
        </w:rPr>
        <w:t xml:space="preserve"> In fact, “</w:t>
      </w:r>
      <w:r w:rsidRPr="00FD48D3">
        <w:rPr>
          <w:rFonts w:ascii="Arial" w:hAnsi="Arial" w:cs="Arial"/>
          <w:sz w:val="32"/>
          <w:szCs w:val="32"/>
          <w:shd w:val="clear" w:color="auto" w:fill="FFFFFF"/>
        </w:rPr>
        <w:t>no</w:t>
      </w:r>
      <w:r w:rsidR="00E52EF1" w:rsidRPr="00FD48D3">
        <w:rPr>
          <w:rFonts w:ascii="Arial" w:hAnsi="Arial" w:cs="Arial"/>
          <w:sz w:val="32"/>
          <w:szCs w:val="32"/>
          <w:shd w:val="clear" w:color="auto" w:fill="FFFFFF"/>
        </w:rPr>
        <w:t>”</w:t>
      </w:r>
      <w:r w:rsidRPr="00FD48D3">
        <w:rPr>
          <w:rFonts w:ascii="Arial" w:hAnsi="Arial" w:cs="Arial"/>
          <w:sz w:val="32"/>
          <w:szCs w:val="32"/>
          <w:shd w:val="clear" w:color="auto" w:fill="FFFFFF"/>
        </w:rPr>
        <w:t xml:space="preserve"> is one of the first words a toddler learns. </w:t>
      </w:r>
      <w:r w:rsidR="00AB1879" w:rsidRPr="00FD48D3">
        <w:rPr>
          <w:rFonts w:ascii="Arial" w:hAnsi="Arial" w:cs="Arial"/>
          <w:sz w:val="32"/>
          <w:szCs w:val="32"/>
          <w:shd w:val="clear" w:color="auto" w:fill="FFFFFF"/>
        </w:rPr>
        <w:t xml:space="preserve"> </w:t>
      </w:r>
      <w:r w:rsidRPr="00FD48D3">
        <w:rPr>
          <w:rFonts w:ascii="Arial" w:hAnsi="Arial" w:cs="Arial"/>
          <w:sz w:val="32"/>
          <w:szCs w:val="32"/>
          <w:shd w:val="clear" w:color="auto" w:fill="FFFFFF"/>
        </w:rPr>
        <w:t xml:space="preserve">It's usually said by a mother whose child is </w:t>
      </w:r>
      <w:r w:rsidR="00890E62" w:rsidRPr="00FD48D3">
        <w:rPr>
          <w:rFonts w:ascii="Arial" w:hAnsi="Arial" w:cs="Arial"/>
          <w:sz w:val="32"/>
          <w:szCs w:val="32"/>
          <w:shd w:val="clear" w:color="auto" w:fill="FFFFFF"/>
        </w:rPr>
        <w:t xml:space="preserve">on the floor eating the dog's food or playing in the cat box or </w:t>
      </w:r>
      <w:r w:rsidRPr="00FD48D3">
        <w:rPr>
          <w:rFonts w:ascii="Arial" w:hAnsi="Arial" w:cs="Arial"/>
          <w:sz w:val="32"/>
          <w:szCs w:val="32"/>
          <w:shd w:val="clear" w:color="auto" w:fill="FFFFFF"/>
        </w:rPr>
        <w:t xml:space="preserve">painting the wall with </w:t>
      </w:r>
      <w:r w:rsidR="00890E62" w:rsidRPr="00FD48D3">
        <w:rPr>
          <w:rFonts w:ascii="Arial" w:hAnsi="Arial" w:cs="Arial"/>
          <w:sz w:val="32"/>
          <w:szCs w:val="32"/>
          <w:shd w:val="clear" w:color="auto" w:fill="FFFFFF"/>
        </w:rPr>
        <w:t xml:space="preserve">a marker that was </w:t>
      </w:r>
      <w:r w:rsidR="00D520C5" w:rsidRPr="00FD48D3">
        <w:rPr>
          <w:rFonts w:ascii="Arial" w:hAnsi="Arial" w:cs="Arial"/>
          <w:sz w:val="32"/>
          <w:szCs w:val="32"/>
          <w:shd w:val="clear" w:color="auto" w:fill="FFFFFF"/>
        </w:rPr>
        <w:t xml:space="preserve">accidentally </w:t>
      </w:r>
      <w:r w:rsidR="00890E62" w:rsidRPr="00FD48D3">
        <w:rPr>
          <w:rFonts w:ascii="Arial" w:hAnsi="Arial" w:cs="Arial"/>
          <w:sz w:val="32"/>
          <w:szCs w:val="32"/>
          <w:shd w:val="clear" w:color="auto" w:fill="FFFFFF"/>
        </w:rPr>
        <w:t>left in reach.</w:t>
      </w:r>
    </w:p>
    <w:p w14:paraId="0195A1BB" w14:textId="7FE9C91D" w:rsidR="00B27F0B" w:rsidRPr="00FD48D3" w:rsidRDefault="00AB1879" w:rsidP="00B27F0B">
      <w:pPr>
        <w:pStyle w:val="BodyText"/>
        <w:spacing w:line="480" w:lineRule="auto"/>
        <w:ind w:firstLine="720"/>
        <w:rPr>
          <w:rFonts w:ascii="Arial" w:hAnsi="Arial" w:cs="Arial"/>
          <w:sz w:val="32"/>
          <w:szCs w:val="32"/>
          <w:shd w:val="clear" w:color="auto" w:fill="FFFFFF"/>
        </w:rPr>
      </w:pPr>
      <w:r w:rsidRPr="00FD48D3">
        <w:rPr>
          <w:rFonts w:ascii="Arial" w:hAnsi="Arial" w:cs="Arial"/>
          <w:sz w:val="32"/>
          <w:szCs w:val="32"/>
          <w:shd w:val="clear" w:color="auto" w:fill="FFFFFF"/>
        </w:rPr>
        <w:t>“</w:t>
      </w:r>
      <w:r w:rsidR="00ED1340" w:rsidRPr="00FD48D3">
        <w:rPr>
          <w:rFonts w:ascii="Arial" w:hAnsi="Arial" w:cs="Arial"/>
          <w:sz w:val="32"/>
          <w:szCs w:val="32"/>
          <w:shd w:val="clear" w:color="auto" w:fill="FFFFFF"/>
        </w:rPr>
        <w:t>No</w:t>
      </w:r>
      <w:r w:rsidRPr="00FD48D3">
        <w:rPr>
          <w:rFonts w:ascii="Arial" w:hAnsi="Arial" w:cs="Arial"/>
          <w:sz w:val="32"/>
          <w:szCs w:val="32"/>
          <w:shd w:val="clear" w:color="auto" w:fill="FFFFFF"/>
        </w:rPr>
        <w:t>”</w:t>
      </w:r>
      <w:r w:rsidR="00ED1340" w:rsidRPr="00FD48D3">
        <w:rPr>
          <w:rFonts w:ascii="Arial" w:hAnsi="Arial" w:cs="Arial"/>
          <w:sz w:val="32"/>
          <w:szCs w:val="32"/>
          <w:shd w:val="clear" w:color="auto" w:fill="FFFFFF"/>
        </w:rPr>
        <w:t xml:space="preserve"> is a word that </w:t>
      </w:r>
      <w:r w:rsidR="00937605" w:rsidRPr="00FD48D3">
        <w:rPr>
          <w:rFonts w:ascii="Arial" w:hAnsi="Arial" w:cs="Arial"/>
          <w:sz w:val="32"/>
          <w:szCs w:val="32"/>
          <w:shd w:val="clear" w:color="auto" w:fill="FFFFFF"/>
        </w:rPr>
        <w:t>immediately create</w:t>
      </w:r>
      <w:r w:rsidR="00ED1340" w:rsidRPr="00FD48D3">
        <w:rPr>
          <w:rFonts w:ascii="Arial" w:hAnsi="Arial" w:cs="Arial"/>
          <w:sz w:val="32"/>
          <w:szCs w:val="32"/>
          <w:shd w:val="clear" w:color="auto" w:fill="FFFFFF"/>
        </w:rPr>
        <w:t>s boundaries</w:t>
      </w:r>
      <w:r w:rsidR="00D520C5" w:rsidRPr="00FD48D3">
        <w:rPr>
          <w:rFonts w:ascii="Arial" w:hAnsi="Arial" w:cs="Arial"/>
          <w:sz w:val="32"/>
          <w:szCs w:val="32"/>
          <w:shd w:val="clear" w:color="auto" w:fill="FFFFFF"/>
        </w:rPr>
        <w:t>, limits, restrictions</w:t>
      </w:r>
      <w:r w:rsidR="00ED1340" w:rsidRPr="00FD48D3">
        <w:rPr>
          <w:rFonts w:ascii="Arial" w:hAnsi="Arial" w:cs="Arial"/>
          <w:sz w:val="32"/>
          <w:szCs w:val="32"/>
          <w:shd w:val="clear" w:color="auto" w:fill="FFFFFF"/>
        </w:rPr>
        <w:t xml:space="preserve">. </w:t>
      </w:r>
      <w:r w:rsidRPr="00FD48D3">
        <w:rPr>
          <w:rFonts w:ascii="Arial" w:hAnsi="Arial" w:cs="Arial"/>
          <w:sz w:val="32"/>
          <w:szCs w:val="32"/>
          <w:shd w:val="clear" w:color="auto" w:fill="FFFFFF"/>
        </w:rPr>
        <w:t xml:space="preserve"> </w:t>
      </w:r>
      <w:r w:rsidR="00ED1340" w:rsidRPr="00FD48D3">
        <w:rPr>
          <w:rFonts w:ascii="Arial" w:hAnsi="Arial" w:cs="Arial"/>
          <w:sz w:val="32"/>
          <w:szCs w:val="32"/>
          <w:shd w:val="clear" w:color="auto" w:fill="FFFFFF"/>
        </w:rPr>
        <w:t xml:space="preserve">When the child goes to elementary school and learns how to read, the rules get more </w:t>
      </w:r>
      <w:r w:rsidR="00D520C5" w:rsidRPr="00FD48D3">
        <w:rPr>
          <w:rFonts w:ascii="Arial" w:hAnsi="Arial" w:cs="Arial"/>
          <w:sz w:val="32"/>
          <w:szCs w:val="32"/>
          <w:shd w:val="clear" w:color="auto" w:fill="FFFFFF"/>
        </w:rPr>
        <w:t xml:space="preserve">extensive </w:t>
      </w:r>
      <w:r w:rsidR="00ED1340" w:rsidRPr="00FD48D3">
        <w:rPr>
          <w:rFonts w:ascii="Arial" w:hAnsi="Arial" w:cs="Arial"/>
          <w:sz w:val="32"/>
          <w:szCs w:val="32"/>
          <w:shd w:val="clear" w:color="auto" w:fill="FFFFFF"/>
        </w:rPr>
        <w:t xml:space="preserve">and are usually posted on the classroom wall. </w:t>
      </w:r>
      <w:r w:rsidRPr="00FD48D3">
        <w:rPr>
          <w:rFonts w:ascii="Arial" w:hAnsi="Arial" w:cs="Arial"/>
          <w:sz w:val="32"/>
          <w:szCs w:val="32"/>
          <w:shd w:val="clear" w:color="auto" w:fill="FFFFFF"/>
        </w:rPr>
        <w:t xml:space="preserve"> </w:t>
      </w:r>
      <w:r w:rsidR="00ED1340" w:rsidRPr="00FD48D3">
        <w:rPr>
          <w:rFonts w:ascii="Arial" w:hAnsi="Arial" w:cs="Arial"/>
          <w:sz w:val="32"/>
          <w:szCs w:val="32"/>
          <w:shd w:val="clear" w:color="auto" w:fill="FFFFFF"/>
        </w:rPr>
        <w:t xml:space="preserve">Of course, the child soon learns that there are also exceptions and loopholes in the rules, as well as various interpretations. </w:t>
      </w:r>
      <w:r w:rsidRPr="00FD48D3">
        <w:rPr>
          <w:rFonts w:ascii="Arial" w:hAnsi="Arial" w:cs="Arial"/>
          <w:sz w:val="32"/>
          <w:szCs w:val="32"/>
          <w:shd w:val="clear" w:color="auto" w:fill="FFFFFF"/>
        </w:rPr>
        <w:t xml:space="preserve"> </w:t>
      </w:r>
      <w:r w:rsidR="00937605" w:rsidRPr="00FD48D3">
        <w:rPr>
          <w:rFonts w:ascii="Arial" w:hAnsi="Arial" w:cs="Arial"/>
          <w:sz w:val="32"/>
          <w:szCs w:val="32"/>
          <w:shd w:val="clear" w:color="auto" w:fill="FFFFFF"/>
        </w:rPr>
        <w:t>For example, a</w:t>
      </w:r>
      <w:r w:rsidRPr="00FD48D3">
        <w:rPr>
          <w:rFonts w:ascii="Arial" w:hAnsi="Arial" w:cs="Arial"/>
          <w:sz w:val="32"/>
          <w:szCs w:val="32"/>
          <w:shd w:val="clear" w:color="auto" w:fill="FFFFFF"/>
        </w:rPr>
        <w:t xml:space="preserve"> rule like “</w:t>
      </w:r>
      <w:r w:rsidR="00ED1340" w:rsidRPr="00FD48D3">
        <w:rPr>
          <w:rFonts w:ascii="Arial" w:hAnsi="Arial" w:cs="Arial"/>
          <w:sz w:val="32"/>
          <w:szCs w:val="32"/>
          <w:shd w:val="clear" w:color="auto" w:fill="FFFFFF"/>
        </w:rPr>
        <w:t>No chewing gum</w:t>
      </w:r>
      <w:r w:rsidRPr="00FD48D3">
        <w:rPr>
          <w:rFonts w:ascii="Arial" w:hAnsi="Arial" w:cs="Arial"/>
          <w:sz w:val="32"/>
          <w:szCs w:val="32"/>
          <w:shd w:val="clear" w:color="auto" w:fill="FFFFFF"/>
        </w:rPr>
        <w:t>”</w:t>
      </w:r>
      <w:r w:rsidR="00FB2F53">
        <w:rPr>
          <w:rFonts w:ascii="Arial" w:hAnsi="Arial" w:cs="Arial"/>
          <w:sz w:val="32"/>
          <w:szCs w:val="32"/>
          <w:shd w:val="clear" w:color="auto" w:fill="FFFFFF"/>
        </w:rPr>
        <w:t>,</w:t>
      </w:r>
      <w:r w:rsidR="00ED1340" w:rsidRPr="00FD48D3">
        <w:rPr>
          <w:rFonts w:ascii="Arial" w:hAnsi="Arial" w:cs="Arial"/>
          <w:sz w:val="32"/>
          <w:szCs w:val="32"/>
          <w:shd w:val="clear" w:color="auto" w:fill="FFFFFF"/>
        </w:rPr>
        <w:t xml:space="preserve"> can be legally interpre</w:t>
      </w:r>
      <w:r w:rsidRPr="00FD48D3">
        <w:rPr>
          <w:rFonts w:ascii="Arial" w:hAnsi="Arial" w:cs="Arial"/>
          <w:sz w:val="32"/>
          <w:szCs w:val="32"/>
          <w:shd w:val="clear" w:color="auto" w:fill="FFFFFF"/>
        </w:rPr>
        <w:t>ted by a fifth grader to mean, “</w:t>
      </w:r>
      <w:r w:rsidR="00ED1340" w:rsidRPr="00FD48D3">
        <w:rPr>
          <w:rFonts w:ascii="Arial" w:hAnsi="Arial" w:cs="Arial"/>
          <w:sz w:val="32"/>
          <w:szCs w:val="32"/>
          <w:shd w:val="clear" w:color="auto" w:fill="FFFFFF"/>
        </w:rPr>
        <w:t>I can have gum in my mouth as long as I don't chew it.</w:t>
      </w:r>
      <w:r w:rsidRPr="00FD48D3">
        <w:rPr>
          <w:rFonts w:ascii="Arial" w:hAnsi="Arial" w:cs="Arial"/>
          <w:sz w:val="32"/>
          <w:szCs w:val="32"/>
          <w:shd w:val="clear" w:color="auto" w:fill="FFFFFF"/>
        </w:rPr>
        <w:t>”</w:t>
      </w:r>
      <w:r w:rsidR="00ED1340" w:rsidRPr="00FD48D3">
        <w:rPr>
          <w:rFonts w:ascii="Arial" w:hAnsi="Arial" w:cs="Arial"/>
          <w:sz w:val="32"/>
          <w:szCs w:val="32"/>
          <w:shd w:val="clear" w:color="auto" w:fill="FFFFFF"/>
        </w:rPr>
        <w:t xml:space="preserve"> </w:t>
      </w:r>
      <w:r w:rsidRPr="00FD48D3">
        <w:rPr>
          <w:rFonts w:ascii="Arial" w:hAnsi="Arial" w:cs="Arial"/>
          <w:sz w:val="32"/>
          <w:szCs w:val="32"/>
          <w:shd w:val="clear" w:color="auto" w:fill="FFFFFF"/>
        </w:rPr>
        <w:t xml:space="preserve"> </w:t>
      </w:r>
      <w:r w:rsidR="00ED1340" w:rsidRPr="00FD48D3">
        <w:rPr>
          <w:rFonts w:ascii="Arial" w:hAnsi="Arial" w:cs="Arial"/>
          <w:sz w:val="32"/>
          <w:szCs w:val="32"/>
          <w:shd w:val="clear" w:color="auto" w:fill="FFFFFF"/>
        </w:rPr>
        <w:t xml:space="preserve">By the time children get to high school, they have the legal </w:t>
      </w:r>
      <w:r w:rsidR="00EC6140" w:rsidRPr="00FD48D3">
        <w:rPr>
          <w:rFonts w:ascii="Arial" w:hAnsi="Arial" w:cs="Arial"/>
          <w:sz w:val="32"/>
          <w:szCs w:val="32"/>
          <w:shd w:val="clear" w:color="auto" w:fill="FFFFFF"/>
        </w:rPr>
        <w:t>acuteness</w:t>
      </w:r>
      <w:r w:rsidR="00ED1340" w:rsidRPr="00FD48D3">
        <w:rPr>
          <w:rFonts w:ascii="Arial" w:hAnsi="Arial" w:cs="Arial"/>
          <w:sz w:val="32"/>
          <w:szCs w:val="32"/>
          <w:shd w:val="clear" w:color="auto" w:fill="FFFFFF"/>
        </w:rPr>
        <w:t xml:space="preserve"> of lawyers who know the rules and all the ways to get around them.</w:t>
      </w:r>
      <w:r w:rsidR="00B27F0B" w:rsidRPr="00FD48D3">
        <w:rPr>
          <w:rFonts w:ascii="Arial" w:hAnsi="Arial" w:cs="Arial"/>
          <w:sz w:val="32"/>
          <w:szCs w:val="32"/>
          <w:shd w:val="clear" w:color="auto" w:fill="FFFFFF"/>
        </w:rPr>
        <w:t xml:space="preserve">  </w:t>
      </w:r>
      <w:r w:rsidR="00ED1340" w:rsidRPr="00FD48D3">
        <w:rPr>
          <w:rFonts w:ascii="Arial" w:hAnsi="Arial" w:cs="Arial"/>
          <w:sz w:val="32"/>
          <w:szCs w:val="32"/>
          <w:shd w:val="clear" w:color="auto" w:fill="FFFFFF"/>
        </w:rPr>
        <w:t>Th</w:t>
      </w:r>
      <w:r w:rsidR="00A41946" w:rsidRPr="00FD48D3">
        <w:rPr>
          <w:rFonts w:ascii="Arial" w:hAnsi="Arial" w:cs="Arial"/>
          <w:sz w:val="32"/>
          <w:szCs w:val="32"/>
          <w:shd w:val="clear" w:color="auto" w:fill="FFFFFF"/>
        </w:rPr>
        <w:t xml:space="preserve">is </w:t>
      </w:r>
      <w:r w:rsidR="00ED1340" w:rsidRPr="00FD48D3">
        <w:rPr>
          <w:rFonts w:ascii="Arial" w:hAnsi="Arial" w:cs="Arial"/>
          <w:sz w:val="32"/>
          <w:szCs w:val="32"/>
          <w:shd w:val="clear" w:color="auto" w:fill="FFFFFF"/>
        </w:rPr>
        <w:t>doesn't mean the rules aren't important</w:t>
      </w:r>
      <w:r w:rsidR="00A41946" w:rsidRPr="00FD48D3">
        <w:rPr>
          <w:rFonts w:ascii="Arial" w:hAnsi="Arial" w:cs="Arial"/>
          <w:sz w:val="32"/>
          <w:szCs w:val="32"/>
          <w:shd w:val="clear" w:color="auto" w:fill="FFFFFF"/>
        </w:rPr>
        <w:t xml:space="preserve"> to our </w:t>
      </w:r>
      <w:r w:rsidR="00B27F0B" w:rsidRPr="00FD48D3">
        <w:rPr>
          <w:rFonts w:ascii="Arial" w:hAnsi="Arial" w:cs="Arial"/>
          <w:sz w:val="32"/>
          <w:szCs w:val="32"/>
          <w:shd w:val="clear" w:color="auto" w:fill="FFFFFF"/>
        </w:rPr>
        <w:t xml:space="preserve">kids and </w:t>
      </w:r>
      <w:r w:rsidR="00A41946" w:rsidRPr="00FD48D3">
        <w:rPr>
          <w:rFonts w:ascii="Arial" w:hAnsi="Arial" w:cs="Arial"/>
          <w:sz w:val="32"/>
          <w:szCs w:val="32"/>
          <w:shd w:val="clear" w:color="auto" w:fill="FFFFFF"/>
        </w:rPr>
        <w:t>young adults</w:t>
      </w:r>
      <w:r w:rsidR="00ED1340" w:rsidRPr="00FD48D3">
        <w:rPr>
          <w:rFonts w:ascii="Arial" w:hAnsi="Arial" w:cs="Arial"/>
          <w:sz w:val="32"/>
          <w:szCs w:val="32"/>
          <w:shd w:val="clear" w:color="auto" w:fill="FFFFFF"/>
        </w:rPr>
        <w:t xml:space="preserve">; it's </w:t>
      </w:r>
      <w:r w:rsidR="00B27F0B" w:rsidRPr="00FD48D3">
        <w:rPr>
          <w:rFonts w:ascii="Arial" w:hAnsi="Arial" w:cs="Arial"/>
          <w:sz w:val="32"/>
          <w:szCs w:val="32"/>
          <w:shd w:val="clear" w:color="auto" w:fill="FFFFFF"/>
        </w:rPr>
        <w:t xml:space="preserve">a sign </w:t>
      </w:r>
      <w:r w:rsidR="00ED1340" w:rsidRPr="00FD48D3">
        <w:rPr>
          <w:rFonts w:ascii="Arial" w:hAnsi="Arial" w:cs="Arial"/>
          <w:sz w:val="32"/>
          <w:szCs w:val="32"/>
          <w:shd w:val="clear" w:color="auto" w:fill="FFFFFF"/>
        </w:rPr>
        <w:t>that the rules</w:t>
      </w:r>
      <w:r w:rsidRPr="00FD48D3">
        <w:rPr>
          <w:rStyle w:val="apple-converted-space"/>
          <w:rFonts w:ascii="Arial" w:hAnsi="Arial" w:cs="Arial"/>
          <w:sz w:val="32"/>
          <w:szCs w:val="32"/>
          <w:shd w:val="clear" w:color="auto" w:fill="FFFFFF"/>
        </w:rPr>
        <w:t xml:space="preserve"> </w:t>
      </w:r>
      <w:r w:rsidR="00ED1340" w:rsidRPr="00FD48D3">
        <w:rPr>
          <w:rStyle w:val="Emphasis"/>
          <w:rFonts w:ascii="Arial" w:hAnsi="Arial" w:cs="Arial"/>
          <w:i w:val="0"/>
          <w:iCs w:val="0"/>
          <w:sz w:val="32"/>
          <w:szCs w:val="32"/>
          <w:u w:val="single"/>
          <w:bdr w:val="none" w:sz="0" w:space="0" w:color="auto" w:frame="1"/>
          <w:shd w:val="clear" w:color="auto" w:fill="FFFFFF"/>
        </w:rPr>
        <w:t>alone</w:t>
      </w:r>
      <w:r w:rsidRPr="00FD48D3">
        <w:rPr>
          <w:rStyle w:val="Emphasis"/>
          <w:rFonts w:ascii="Arial" w:hAnsi="Arial" w:cs="Arial"/>
          <w:sz w:val="32"/>
          <w:szCs w:val="32"/>
          <w:bdr w:val="none" w:sz="0" w:space="0" w:color="auto" w:frame="1"/>
          <w:shd w:val="clear" w:color="auto" w:fill="FFFFFF"/>
        </w:rPr>
        <w:t xml:space="preserve"> </w:t>
      </w:r>
      <w:r w:rsidR="00ED1340" w:rsidRPr="00FD48D3">
        <w:rPr>
          <w:rFonts w:ascii="Arial" w:hAnsi="Arial" w:cs="Arial"/>
          <w:sz w:val="32"/>
          <w:szCs w:val="32"/>
          <w:shd w:val="clear" w:color="auto" w:fill="FFFFFF"/>
        </w:rPr>
        <w:t>aren't enough.</w:t>
      </w:r>
    </w:p>
    <w:p w14:paraId="0195A1BC" w14:textId="48D5FE1E" w:rsidR="00ED1340" w:rsidRPr="00FD48D3" w:rsidRDefault="001438C1" w:rsidP="00704F4D">
      <w:pPr>
        <w:pStyle w:val="BodyText"/>
        <w:spacing w:line="480" w:lineRule="auto"/>
        <w:ind w:firstLine="720"/>
        <w:rPr>
          <w:rStyle w:val="apple-converted-space"/>
          <w:rFonts w:ascii="Arial" w:hAnsi="Arial" w:cs="Arial"/>
          <w:sz w:val="32"/>
          <w:szCs w:val="32"/>
          <w:shd w:val="clear" w:color="auto" w:fill="FFFFFF"/>
        </w:rPr>
      </w:pPr>
      <w:r w:rsidRPr="00FD48D3">
        <w:rPr>
          <w:rFonts w:ascii="Arial" w:hAnsi="Arial" w:cs="Arial"/>
          <w:sz w:val="32"/>
          <w:szCs w:val="32"/>
          <w:shd w:val="clear" w:color="auto" w:fill="FFFFFF"/>
        </w:rPr>
        <w:t>You see, a</w:t>
      </w:r>
      <w:r w:rsidR="00ED1340" w:rsidRPr="00FD48D3">
        <w:rPr>
          <w:rFonts w:ascii="Arial" w:hAnsi="Arial" w:cs="Arial"/>
          <w:sz w:val="32"/>
          <w:szCs w:val="32"/>
          <w:shd w:val="clear" w:color="auto" w:fill="FFFFFF"/>
        </w:rPr>
        <w:t xml:space="preserve">n ethical person not only </w:t>
      </w:r>
      <w:r w:rsidR="00704F4D" w:rsidRPr="00FD48D3">
        <w:rPr>
          <w:rFonts w:ascii="Arial" w:hAnsi="Arial" w:cs="Arial"/>
          <w:sz w:val="32"/>
          <w:szCs w:val="32"/>
          <w:shd w:val="clear" w:color="auto" w:fill="FFFFFF"/>
        </w:rPr>
        <w:t xml:space="preserve">knows </w:t>
      </w:r>
      <w:r w:rsidR="00ED1340" w:rsidRPr="00FD48D3">
        <w:rPr>
          <w:rFonts w:ascii="Arial" w:hAnsi="Arial" w:cs="Arial"/>
          <w:sz w:val="32"/>
          <w:szCs w:val="32"/>
          <w:shd w:val="clear" w:color="auto" w:fill="FFFFFF"/>
        </w:rPr>
        <w:t xml:space="preserve">and obeys the rules, </w:t>
      </w:r>
      <w:r w:rsidR="00014888">
        <w:rPr>
          <w:rFonts w:ascii="Arial" w:hAnsi="Arial" w:cs="Arial"/>
          <w:sz w:val="32"/>
          <w:szCs w:val="32"/>
          <w:shd w:val="clear" w:color="auto" w:fill="FFFFFF"/>
        </w:rPr>
        <w:t>but s</w:t>
      </w:r>
      <w:r w:rsidR="00ED1340" w:rsidRPr="00FD48D3">
        <w:rPr>
          <w:rFonts w:ascii="Arial" w:hAnsi="Arial" w:cs="Arial"/>
          <w:sz w:val="32"/>
          <w:szCs w:val="32"/>
          <w:shd w:val="clear" w:color="auto" w:fill="FFFFFF"/>
        </w:rPr>
        <w:t>he or he also</w:t>
      </w:r>
      <w:r w:rsidR="00AB1879" w:rsidRPr="00FD48D3">
        <w:rPr>
          <w:rFonts w:ascii="Arial" w:hAnsi="Arial" w:cs="Arial"/>
          <w:sz w:val="32"/>
          <w:szCs w:val="32"/>
          <w:shd w:val="clear" w:color="auto" w:fill="FFFFFF"/>
        </w:rPr>
        <w:t xml:space="preserve"> </w:t>
      </w:r>
      <w:r w:rsidR="00ED1340" w:rsidRPr="00FD48D3">
        <w:rPr>
          <w:rStyle w:val="Emphasis"/>
          <w:rFonts w:ascii="Arial" w:hAnsi="Arial" w:cs="Arial"/>
          <w:i w:val="0"/>
          <w:iCs w:val="0"/>
          <w:sz w:val="32"/>
          <w:szCs w:val="32"/>
          <w:bdr w:val="none" w:sz="0" w:space="0" w:color="auto" w:frame="1"/>
          <w:shd w:val="clear" w:color="auto" w:fill="FFFFFF"/>
        </w:rPr>
        <w:t xml:space="preserve">knows </w:t>
      </w:r>
      <w:r w:rsidR="00ED1340" w:rsidRPr="00617C54">
        <w:rPr>
          <w:rStyle w:val="Emphasis"/>
          <w:rFonts w:ascii="Arial" w:hAnsi="Arial" w:cs="Arial"/>
          <w:i w:val="0"/>
          <w:iCs w:val="0"/>
          <w:sz w:val="32"/>
          <w:szCs w:val="32"/>
          <w:u w:val="single"/>
          <w:bdr w:val="none" w:sz="0" w:space="0" w:color="auto" w:frame="1"/>
          <w:shd w:val="clear" w:color="auto" w:fill="FFFFFF"/>
        </w:rPr>
        <w:t>and embraces the purpose</w:t>
      </w:r>
      <w:r w:rsidR="00AB1879" w:rsidRPr="00FD48D3">
        <w:rPr>
          <w:rStyle w:val="apple-converted-space"/>
          <w:rFonts w:ascii="Arial" w:hAnsi="Arial" w:cs="Arial"/>
          <w:sz w:val="32"/>
          <w:szCs w:val="32"/>
          <w:shd w:val="clear" w:color="auto" w:fill="FFFFFF"/>
        </w:rPr>
        <w:t xml:space="preserve"> </w:t>
      </w:r>
      <w:r w:rsidR="00ED1340" w:rsidRPr="00FD48D3">
        <w:rPr>
          <w:rFonts w:ascii="Arial" w:hAnsi="Arial" w:cs="Arial"/>
          <w:sz w:val="32"/>
          <w:szCs w:val="32"/>
          <w:shd w:val="clear" w:color="auto" w:fill="FFFFFF"/>
        </w:rPr>
        <w:t xml:space="preserve">behind the rules. </w:t>
      </w:r>
      <w:r w:rsidR="00EC6140" w:rsidRPr="00FD48D3">
        <w:rPr>
          <w:rFonts w:ascii="Arial" w:hAnsi="Arial" w:cs="Arial"/>
          <w:sz w:val="32"/>
          <w:szCs w:val="32"/>
          <w:shd w:val="clear" w:color="auto" w:fill="FFFFFF"/>
        </w:rPr>
        <w:t xml:space="preserve"> </w:t>
      </w:r>
      <w:r w:rsidR="00ED1340" w:rsidRPr="00FD48D3">
        <w:rPr>
          <w:rFonts w:ascii="Arial" w:hAnsi="Arial" w:cs="Arial"/>
          <w:sz w:val="32"/>
          <w:szCs w:val="32"/>
          <w:shd w:val="clear" w:color="auto" w:fill="FFFFFF"/>
        </w:rPr>
        <w:t xml:space="preserve">When Jesus wanted to lay out the ethical agenda for </w:t>
      </w:r>
      <w:r w:rsidR="00ED1340" w:rsidRPr="00FD48D3">
        <w:rPr>
          <w:rFonts w:ascii="Arial" w:hAnsi="Arial" w:cs="Arial"/>
          <w:sz w:val="32"/>
          <w:szCs w:val="32"/>
          <w:shd w:val="clear" w:color="auto" w:fill="FFFFFF"/>
        </w:rPr>
        <w:lastRenderedPageBreak/>
        <w:t>God's world, he didn't ditch the rules that were long ago written down by God on tablets of stone an</w:t>
      </w:r>
      <w:r w:rsidR="00AB1879" w:rsidRPr="00FD48D3">
        <w:rPr>
          <w:rFonts w:ascii="Arial" w:hAnsi="Arial" w:cs="Arial"/>
          <w:sz w:val="32"/>
          <w:szCs w:val="32"/>
          <w:shd w:val="clear" w:color="auto" w:fill="FFFFFF"/>
        </w:rPr>
        <w:t xml:space="preserve">d handed to Moses. </w:t>
      </w:r>
      <w:r w:rsidR="00886069" w:rsidRPr="00FD48D3">
        <w:rPr>
          <w:rFonts w:ascii="Arial" w:hAnsi="Arial" w:cs="Arial"/>
          <w:sz w:val="32"/>
          <w:szCs w:val="32"/>
          <w:shd w:val="clear" w:color="auto" w:fill="FFFFFF"/>
        </w:rPr>
        <w:t xml:space="preserve"> We heard that in last week’s gospel: “</w:t>
      </w:r>
      <w:r w:rsidR="004A1C8B" w:rsidRPr="00FD48D3">
        <w:rPr>
          <w:rFonts w:ascii="Arial" w:hAnsi="Arial" w:cs="Arial"/>
          <w:color w:val="010000"/>
          <w:sz w:val="32"/>
          <w:szCs w:val="32"/>
          <w:shd w:val="clear" w:color="auto" w:fill="FFFFFF"/>
        </w:rPr>
        <w:t>Do not think that I have come to abolish the law or the prophets; I have come not to abolish but to fulfill</w:t>
      </w:r>
      <w:r w:rsidR="00886069" w:rsidRPr="00FD48D3">
        <w:rPr>
          <w:rFonts w:ascii="Arial" w:hAnsi="Arial" w:cs="Arial"/>
          <w:sz w:val="32"/>
          <w:szCs w:val="32"/>
          <w:shd w:val="clear" w:color="auto" w:fill="FFFFFF"/>
        </w:rPr>
        <w:t xml:space="preserve">” </w:t>
      </w:r>
      <w:r w:rsidR="00886069" w:rsidRPr="00EB75FF">
        <w:rPr>
          <w:rFonts w:ascii="Arial" w:hAnsi="Arial" w:cs="Arial"/>
          <w:szCs w:val="24"/>
          <w:shd w:val="clear" w:color="auto" w:fill="FFFFFF"/>
        </w:rPr>
        <w:t>(Mt 5:</w:t>
      </w:r>
      <w:r w:rsidR="004A1C8B" w:rsidRPr="00EB75FF">
        <w:rPr>
          <w:rFonts w:ascii="Arial" w:hAnsi="Arial" w:cs="Arial"/>
          <w:szCs w:val="24"/>
          <w:shd w:val="clear" w:color="auto" w:fill="FFFFFF"/>
        </w:rPr>
        <w:t xml:space="preserve">17; </w:t>
      </w:r>
      <w:r w:rsidR="00AC09C4" w:rsidRPr="00EB75FF">
        <w:rPr>
          <w:rFonts w:ascii="Arial" w:hAnsi="Arial" w:cs="Arial"/>
          <w:szCs w:val="24"/>
          <w:shd w:val="clear" w:color="auto" w:fill="FFFFFF"/>
        </w:rPr>
        <w:t xml:space="preserve">cf. </w:t>
      </w:r>
      <w:r w:rsidR="004A1C8B" w:rsidRPr="00EB75FF">
        <w:rPr>
          <w:rFonts w:ascii="Arial" w:hAnsi="Arial" w:cs="Arial"/>
          <w:szCs w:val="24"/>
          <w:shd w:val="clear" w:color="auto" w:fill="FFFFFF"/>
        </w:rPr>
        <w:t>7:29</w:t>
      </w:r>
      <w:r w:rsidR="00AC09C4" w:rsidRPr="00EB75FF">
        <w:rPr>
          <w:rFonts w:ascii="Arial" w:hAnsi="Arial" w:cs="Arial"/>
          <w:szCs w:val="24"/>
          <w:shd w:val="clear" w:color="auto" w:fill="FFFFFF"/>
        </w:rPr>
        <w:t>)</w:t>
      </w:r>
      <w:r w:rsidR="00AC09C4" w:rsidRPr="00FD48D3">
        <w:rPr>
          <w:rFonts w:ascii="Arial" w:hAnsi="Arial" w:cs="Arial"/>
          <w:sz w:val="32"/>
          <w:szCs w:val="32"/>
          <w:shd w:val="clear" w:color="auto" w:fill="FFFFFF"/>
        </w:rPr>
        <w:t xml:space="preserve">.  </w:t>
      </w:r>
      <w:r w:rsidR="00635D41" w:rsidRPr="00FD48D3">
        <w:rPr>
          <w:rFonts w:ascii="Arial" w:hAnsi="Arial" w:cs="Arial"/>
          <w:sz w:val="32"/>
          <w:szCs w:val="32"/>
          <w:shd w:val="clear" w:color="auto" w:fill="FFFFFF"/>
        </w:rPr>
        <w:t xml:space="preserve">What did Jesus mean by “to fulfill” “the law or the prophets”?  I think </w:t>
      </w:r>
      <w:r w:rsidR="00295A62">
        <w:rPr>
          <w:rFonts w:ascii="Arial" w:hAnsi="Arial" w:cs="Arial"/>
          <w:sz w:val="32"/>
          <w:szCs w:val="32"/>
          <w:shd w:val="clear" w:color="auto" w:fill="FFFFFF"/>
        </w:rPr>
        <w:t xml:space="preserve">Jesus </w:t>
      </w:r>
      <w:r w:rsidR="00635D41" w:rsidRPr="00FD48D3">
        <w:rPr>
          <w:rFonts w:ascii="Arial" w:hAnsi="Arial" w:cs="Arial"/>
          <w:sz w:val="32"/>
          <w:szCs w:val="32"/>
          <w:shd w:val="clear" w:color="auto" w:fill="FFFFFF"/>
        </w:rPr>
        <w:t xml:space="preserve">meant that he would </w:t>
      </w:r>
      <w:r w:rsidR="00AC09C4" w:rsidRPr="00FD48D3">
        <w:rPr>
          <w:rFonts w:ascii="Arial" w:hAnsi="Arial" w:cs="Arial"/>
          <w:sz w:val="32"/>
          <w:szCs w:val="32"/>
          <w:shd w:val="clear" w:color="auto" w:fill="FFFFFF"/>
        </w:rPr>
        <w:t>embody the</w:t>
      </w:r>
      <w:r w:rsidR="00704F4D" w:rsidRPr="00FD48D3">
        <w:rPr>
          <w:rFonts w:ascii="Arial" w:hAnsi="Arial" w:cs="Arial"/>
          <w:sz w:val="32"/>
          <w:szCs w:val="32"/>
          <w:shd w:val="clear" w:color="auto" w:fill="FFFFFF"/>
        </w:rPr>
        <w:t xml:space="preserve"> law </w:t>
      </w:r>
      <w:r w:rsidR="00AC09C4" w:rsidRPr="00FD48D3">
        <w:rPr>
          <w:rFonts w:ascii="Arial" w:hAnsi="Arial" w:cs="Arial"/>
          <w:sz w:val="32"/>
          <w:szCs w:val="32"/>
          <w:shd w:val="clear" w:color="auto" w:fill="FFFFFF"/>
        </w:rPr>
        <w:t xml:space="preserve">and teach them with authority </w:t>
      </w:r>
      <w:r w:rsidR="00AC09C4" w:rsidRPr="00EB75FF">
        <w:rPr>
          <w:rFonts w:ascii="Arial" w:hAnsi="Arial" w:cs="Arial"/>
          <w:szCs w:val="24"/>
          <w:shd w:val="clear" w:color="auto" w:fill="FFFFFF"/>
        </w:rPr>
        <w:t>(</w:t>
      </w:r>
      <w:r w:rsidR="00704F4D" w:rsidRPr="00EB75FF">
        <w:rPr>
          <w:rFonts w:ascii="Arial" w:hAnsi="Arial" w:cs="Arial"/>
          <w:szCs w:val="24"/>
          <w:shd w:val="clear" w:color="auto" w:fill="FFFFFF"/>
        </w:rPr>
        <w:t xml:space="preserve">see Mt </w:t>
      </w:r>
      <w:r w:rsidR="00AC09C4" w:rsidRPr="00EB75FF">
        <w:rPr>
          <w:rFonts w:ascii="Arial" w:hAnsi="Arial" w:cs="Arial"/>
          <w:szCs w:val="24"/>
          <w:shd w:val="clear" w:color="auto" w:fill="FFFFFF"/>
        </w:rPr>
        <w:t>7:29)</w:t>
      </w:r>
      <w:r w:rsidR="00AC09C4" w:rsidRPr="00FD48D3">
        <w:rPr>
          <w:rFonts w:ascii="Arial" w:hAnsi="Arial" w:cs="Arial"/>
          <w:sz w:val="32"/>
          <w:szCs w:val="32"/>
          <w:shd w:val="clear" w:color="auto" w:fill="FFFFFF"/>
        </w:rPr>
        <w:t>.</w:t>
      </w:r>
      <w:r w:rsidR="008A75BE" w:rsidRPr="00FD48D3">
        <w:rPr>
          <w:rFonts w:ascii="Arial" w:hAnsi="Arial" w:cs="Arial"/>
          <w:sz w:val="32"/>
          <w:szCs w:val="32"/>
          <w:shd w:val="clear" w:color="auto" w:fill="FFFFFF"/>
        </w:rPr>
        <w:t xml:space="preserve">  In other words, f</w:t>
      </w:r>
      <w:r w:rsidR="00ED1340" w:rsidRPr="00FD48D3">
        <w:rPr>
          <w:rFonts w:ascii="Arial" w:hAnsi="Arial" w:cs="Arial"/>
          <w:sz w:val="32"/>
          <w:szCs w:val="32"/>
          <w:shd w:val="clear" w:color="auto" w:fill="FFFFFF"/>
        </w:rPr>
        <w:t>or Jesus, the rules were still important</w:t>
      </w:r>
      <w:r w:rsidR="008A75BE" w:rsidRPr="00FD48D3">
        <w:rPr>
          <w:rFonts w:ascii="Arial" w:hAnsi="Arial" w:cs="Arial"/>
          <w:sz w:val="32"/>
          <w:szCs w:val="32"/>
          <w:shd w:val="clear" w:color="auto" w:fill="FFFFFF"/>
        </w:rPr>
        <w:t xml:space="preserve">, but </w:t>
      </w:r>
      <w:r w:rsidR="00ED1340" w:rsidRPr="00FD48D3">
        <w:rPr>
          <w:rFonts w:ascii="Arial" w:hAnsi="Arial" w:cs="Arial"/>
          <w:sz w:val="32"/>
          <w:szCs w:val="32"/>
          <w:shd w:val="clear" w:color="auto" w:fill="FFFFFF"/>
        </w:rPr>
        <w:t>the</w:t>
      </w:r>
      <w:r w:rsidR="00AB1879" w:rsidRPr="00FD48D3">
        <w:rPr>
          <w:rFonts w:ascii="Arial" w:hAnsi="Arial" w:cs="Arial"/>
          <w:sz w:val="32"/>
          <w:szCs w:val="32"/>
          <w:shd w:val="clear" w:color="auto" w:fill="FFFFFF"/>
        </w:rPr>
        <w:t xml:space="preserve"> </w:t>
      </w:r>
      <w:r w:rsidR="00ED1340" w:rsidRPr="00FD48D3">
        <w:rPr>
          <w:rStyle w:val="Emphasis"/>
          <w:rFonts w:ascii="Arial" w:hAnsi="Arial" w:cs="Arial"/>
          <w:i w:val="0"/>
          <w:iCs w:val="0"/>
          <w:sz w:val="32"/>
          <w:szCs w:val="32"/>
          <w:u w:val="single"/>
          <w:bdr w:val="none" w:sz="0" w:space="0" w:color="auto" w:frame="1"/>
          <w:shd w:val="clear" w:color="auto" w:fill="FFFFFF"/>
        </w:rPr>
        <w:t>principles behind the rules were even more important</w:t>
      </w:r>
      <w:r w:rsidR="00ED1340" w:rsidRPr="00FD48D3">
        <w:rPr>
          <w:rFonts w:ascii="Arial" w:hAnsi="Arial" w:cs="Arial"/>
          <w:sz w:val="32"/>
          <w:szCs w:val="32"/>
          <w:shd w:val="clear" w:color="auto" w:fill="FFFFFF"/>
        </w:rPr>
        <w:t xml:space="preserve">. </w:t>
      </w:r>
      <w:r w:rsidR="00AB1879" w:rsidRPr="00FD48D3">
        <w:rPr>
          <w:rFonts w:ascii="Arial" w:hAnsi="Arial" w:cs="Arial"/>
          <w:sz w:val="32"/>
          <w:szCs w:val="32"/>
          <w:shd w:val="clear" w:color="auto" w:fill="FFFFFF"/>
        </w:rPr>
        <w:t xml:space="preserve"> </w:t>
      </w:r>
      <w:r w:rsidR="00ED1340" w:rsidRPr="00FD48D3">
        <w:rPr>
          <w:rFonts w:ascii="Arial" w:hAnsi="Arial" w:cs="Arial"/>
          <w:sz w:val="32"/>
          <w:szCs w:val="32"/>
          <w:shd w:val="clear" w:color="auto" w:fill="FFFFFF"/>
        </w:rPr>
        <w:t xml:space="preserve">It wasn't just about what was written in stone; it was about the character and law of God written on the hearts of God's people </w:t>
      </w:r>
      <w:r w:rsidR="00ED1340" w:rsidRPr="00EB75FF">
        <w:rPr>
          <w:rFonts w:ascii="Arial" w:hAnsi="Arial" w:cs="Arial"/>
          <w:szCs w:val="24"/>
          <w:shd w:val="clear" w:color="auto" w:fill="FFFFFF"/>
        </w:rPr>
        <w:t>(</w:t>
      </w:r>
      <w:r w:rsidR="00704F4D" w:rsidRPr="00EB75FF">
        <w:rPr>
          <w:rFonts w:ascii="Arial" w:hAnsi="Arial" w:cs="Arial"/>
          <w:szCs w:val="24"/>
          <w:shd w:val="clear" w:color="auto" w:fill="FFFFFF"/>
        </w:rPr>
        <w:t xml:space="preserve">see </w:t>
      </w:r>
      <w:r w:rsidR="00ED1340" w:rsidRPr="00EB75FF">
        <w:rPr>
          <w:rFonts w:ascii="Arial" w:hAnsi="Arial" w:cs="Arial"/>
          <w:szCs w:val="24"/>
          <w:shd w:val="clear" w:color="auto" w:fill="FFFFFF"/>
        </w:rPr>
        <w:t>Jer 31:33)</w:t>
      </w:r>
      <w:r w:rsidR="00ED1340" w:rsidRPr="00FD48D3">
        <w:rPr>
          <w:rFonts w:ascii="Arial" w:hAnsi="Arial" w:cs="Arial"/>
          <w:sz w:val="32"/>
          <w:szCs w:val="32"/>
          <w:shd w:val="clear" w:color="auto" w:fill="FFFFFF"/>
        </w:rPr>
        <w:t>.</w:t>
      </w:r>
    </w:p>
    <w:p w14:paraId="0195A1BD" w14:textId="73BA4C60" w:rsidR="00ED1340" w:rsidRPr="00FD48D3" w:rsidRDefault="00ED1340" w:rsidP="00634A2A">
      <w:pPr>
        <w:pStyle w:val="BodyText"/>
        <w:spacing w:line="480" w:lineRule="auto"/>
        <w:ind w:firstLine="720"/>
        <w:rPr>
          <w:rStyle w:val="apple-converted-space"/>
          <w:rFonts w:ascii="Arial" w:hAnsi="Arial" w:cs="Arial"/>
          <w:sz w:val="32"/>
          <w:szCs w:val="32"/>
          <w:shd w:val="clear" w:color="auto" w:fill="FFFFFF"/>
        </w:rPr>
      </w:pPr>
      <w:r w:rsidRPr="00FD48D3">
        <w:rPr>
          <w:rFonts w:ascii="Arial" w:hAnsi="Arial" w:cs="Arial"/>
          <w:sz w:val="32"/>
          <w:szCs w:val="32"/>
          <w:shd w:val="clear" w:color="auto" w:fill="FFFFFF"/>
        </w:rPr>
        <w:t>The scribes and Pharisees knew the law backward and forward, and, as the self-appointed legal conscience of Israel, they were bound and determined to make sure everyone obeyed the law</w:t>
      </w:r>
      <w:r w:rsidR="00F60A75" w:rsidRPr="00FD48D3">
        <w:rPr>
          <w:rFonts w:ascii="Arial" w:hAnsi="Arial" w:cs="Arial"/>
          <w:sz w:val="32"/>
          <w:szCs w:val="32"/>
          <w:shd w:val="clear" w:color="auto" w:fill="FFFFFF"/>
        </w:rPr>
        <w:t xml:space="preserve"> </w:t>
      </w:r>
      <w:r w:rsidRPr="00FD48D3">
        <w:rPr>
          <w:rStyle w:val="Emphasis"/>
          <w:rFonts w:ascii="Arial" w:hAnsi="Arial" w:cs="Arial"/>
          <w:i w:val="0"/>
          <w:iCs w:val="0"/>
          <w:sz w:val="32"/>
          <w:szCs w:val="32"/>
          <w:bdr w:val="none" w:sz="0" w:space="0" w:color="auto" w:frame="1"/>
          <w:shd w:val="clear" w:color="auto" w:fill="FFFFFF"/>
        </w:rPr>
        <w:t>to the letter.</w:t>
      </w:r>
      <w:r w:rsidR="00F60A75" w:rsidRPr="00FD48D3">
        <w:rPr>
          <w:rStyle w:val="apple-converted-space"/>
          <w:rFonts w:ascii="Arial" w:hAnsi="Arial" w:cs="Arial"/>
          <w:sz w:val="32"/>
          <w:szCs w:val="32"/>
          <w:shd w:val="clear" w:color="auto" w:fill="FFFFFF"/>
        </w:rPr>
        <w:t xml:space="preserve">  </w:t>
      </w:r>
      <w:r w:rsidR="00634A2A" w:rsidRPr="00FD48D3">
        <w:rPr>
          <w:rStyle w:val="apple-converted-space"/>
          <w:rFonts w:ascii="Arial" w:hAnsi="Arial" w:cs="Arial"/>
          <w:sz w:val="32"/>
          <w:szCs w:val="32"/>
          <w:shd w:val="clear" w:color="auto" w:fill="FFFFFF"/>
        </w:rPr>
        <w:t xml:space="preserve">In fact, </w:t>
      </w:r>
      <w:r w:rsidRPr="00FD48D3">
        <w:rPr>
          <w:rFonts w:ascii="Arial" w:hAnsi="Arial" w:cs="Arial"/>
          <w:sz w:val="32"/>
          <w:szCs w:val="32"/>
          <w:shd w:val="clear" w:color="auto" w:fill="FFFFFF"/>
        </w:rPr>
        <w:t>the</w:t>
      </w:r>
      <w:r w:rsidR="00634A2A" w:rsidRPr="00FD48D3">
        <w:rPr>
          <w:rFonts w:ascii="Arial" w:hAnsi="Arial" w:cs="Arial"/>
          <w:sz w:val="32"/>
          <w:szCs w:val="32"/>
          <w:shd w:val="clear" w:color="auto" w:fill="FFFFFF"/>
        </w:rPr>
        <w:t>y</w:t>
      </w:r>
      <w:r w:rsidRPr="00FD48D3">
        <w:rPr>
          <w:rFonts w:ascii="Arial" w:hAnsi="Arial" w:cs="Arial"/>
          <w:sz w:val="32"/>
          <w:szCs w:val="32"/>
          <w:shd w:val="clear" w:color="auto" w:fill="FFFFFF"/>
        </w:rPr>
        <w:t xml:space="preserve"> believed that God's </w:t>
      </w:r>
      <w:r w:rsidR="00226548">
        <w:rPr>
          <w:rFonts w:ascii="Arial" w:hAnsi="Arial" w:cs="Arial"/>
          <w:sz w:val="32"/>
          <w:szCs w:val="32"/>
          <w:shd w:val="clear" w:color="auto" w:fill="FFFFFF"/>
        </w:rPr>
        <w:t xml:space="preserve">world </w:t>
      </w:r>
      <w:r w:rsidRPr="00FD48D3">
        <w:rPr>
          <w:rFonts w:ascii="Arial" w:hAnsi="Arial" w:cs="Arial"/>
          <w:sz w:val="32"/>
          <w:szCs w:val="32"/>
          <w:shd w:val="clear" w:color="auto" w:fill="FFFFFF"/>
        </w:rPr>
        <w:t xml:space="preserve">would come only when </w:t>
      </w:r>
      <w:r w:rsidR="008A75BE" w:rsidRPr="00FD48D3">
        <w:rPr>
          <w:rFonts w:ascii="Arial" w:hAnsi="Arial" w:cs="Arial"/>
          <w:sz w:val="32"/>
          <w:szCs w:val="32"/>
          <w:shd w:val="clear" w:color="auto" w:fill="FFFFFF"/>
        </w:rPr>
        <w:t xml:space="preserve">all </w:t>
      </w:r>
      <w:r w:rsidRPr="00FD48D3">
        <w:rPr>
          <w:rFonts w:ascii="Arial" w:hAnsi="Arial" w:cs="Arial"/>
          <w:sz w:val="32"/>
          <w:szCs w:val="32"/>
          <w:shd w:val="clear" w:color="auto" w:fill="FFFFFF"/>
        </w:rPr>
        <w:t>the people of Israel obeyed that law perfectly.</w:t>
      </w:r>
    </w:p>
    <w:p w14:paraId="0195A1BE" w14:textId="66B8BB00" w:rsidR="00ED1340" w:rsidRPr="00FD48D3" w:rsidRDefault="00ED1340" w:rsidP="007D2B2A">
      <w:pPr>
        <w:pStyle w:val="BodyText"/>
        <w:spacing w:line="480" w:lineRule="auto"/>
        <w:ind w:firstLine="720"/>
        <w:rPr>
          <w:rFonts w:ascii="Arial" w:hAnsi="Arial" w:cs="Arial"/>
          <w:sz w:val="32"/>
          <w:szCs w:val="32"/>
          <w:shd w:val="clear" w:color="auto" w:fill="FFFFFF"/>
        </w:rPr>
      </w:pPr>
      <w:r w:rsidRPr="00FD48D3">
        <w:rPr>
          <w:rFonts w:ascii="Arial" w:hAnsi="Arial" w:cs="Arial"/>
          <w:sz w:val="32"/>
          <w:szCs w:val="32"/>
          <w:shd w:val="clear" w:color="auto" w:fill="FFFFFF"/>
        </w:rPr>
        <w:t>The problem with th</w:t>
      </w:r>
      <w:r w:rsidR="00C244E6" w:rsidRPr="00FD48D3">
        <w:rPr>
          <w:rFonts w:ascii="Arial" w:hAnsi="Arial" w:cs="Arial"/>
          <w:sz w:val="32"/>
          <w:szCs w:val="32"/>
          <w:shd w:val="clear" w:color="auto" w:fill="FFFFFF"/>
        </w:rPr>
        <w:t xml:space="preserve">is </w:t>
      </w:r>
      <w:r w:rsidRPr="00FD48D3">
        <w:rPr>
          <w:rFonts w:ascii="Arial" w:hAnsi="Arial" w:cs="Arial"/>
          <w:sz w:val="32"/>
          <w:szCs w:val="32"/>
          <w:shd w:val="clear" w:color="auto" w:fill="FFFFFF"/>
        </w:rPr>
        <w:t>approach is that focusing on</w:t>
      </w:r>
      <w:r w:rsidR="00DC45E0">
        <w:rPr>
          <w:rFonts w:ascii="Arial" w:hAnsi="Arial" w:cs="Arial"/>
          <w:sz w:val="32"/>
          <w:szCs w:val="32"/>
          <w:shd w:val="clear" w:color="auto" w:fill="FFFFFF"/>
        </w:rPr>
        <w:t>ly on</w:t>
      </w:r>
      <w:r w:rsidRPr="00FD48D3">
        <w:rPr>
          <w:rFonts w:ascii="Arial" w:hAnsi="Arial" w:cs="Arial"/>
          <w:sz w:val="32"/>
          <w:szCs w:val="32"/>
          <w:shd w:val="clear" w:color="auto" w:fill="FFFFFF"/>
        </w:rPr>
        <w:t xml:space="preserve"> the law imposes </w:t>
      </w:r>
      <w:r w:rsidR="00704F4D" w:rsidRPr="00FD48D3">
        <w:rPr>
          <w:rFonts w:ascii="Arial" w:hAnsi="Arial" w:cs="Arial"/>
          <w:sz w:val="32"/>
          <w:szCs w:val="32"/>
          <w:shd w:val="clear" w:color="auto" w:fill="FFFFFF"/>
        </w:rPr>
        <w:t xml:space="preserve">boundaries, </w:t>
      </w:r>
      <w:r w:rsidRPr="00FD48D3">
        <w:rPr>
          <w:rFonts w:ascii="Arial" w:hAnsi="Arial" w:cs="Arial"/>
          <w:sz w:val="32"/>
          <w:szCs w:val="32"/>
          <w:shd w:val="clear" w:color="auto" w:fill="FFFFFF"/>
        </w:rPr>
        <w:t>limits</w:t>
      </w:r>
      <w:r w:rsidR="00704F4D" w:rsidRPr="00FD48D3">
        <w:rPr>
          <w:rFonts w:ascii="Arial" w:hAnsi="Arial" w:cs="Arial"/>
          <w:sz w:val="32"/>
          <w:szCs w:val="32"/>
          <w:shd w:val="clear" w:color="auto" w:fill="FFFFFF"/>
        </w:rPr>
        <w:t xml:space="preserve">, </w:t>
      </w:r>
      <w:r w:rsidR="00F85A90">
        <w:rPr>
          <w:rFonts w:ascii="Arial" w:hAnsi="Arial" w:cs="Arial"/>
          <w:sz w:val="32"/>
          <w:szCs w:val="32"/>
          <w:shd w:val="clear" w:color="auto" w:fill="FFFFFF"/>
        </w:rPr>
        <w:t xml:space="preserve">and </w:t>
      </w:r>
      <w:r w:rsidR="00704F4D" w:rsidRPr="00FD48D3">
        <w:rPr>
          <w:rFonts w:ascii="Arial" w:hAnsi="Arial" w:cs="Arial"/>
          <w:sz w:val="32"/>
          <w:szCs w:val="32"/>
          <w:shd w:val="clear" w:color="auto" w:fill="FFFFFF"/>
        </w:rPr>
        <w:t>restrictions</w:t>
      </w:r>
      <w:r w:rsidRPr="00FD48D3">
        <w:rPr>
          <w:rFonts w:ascii="Arial" w:hAnsi="Arial" w:cs="Arial"/>
          <w:sz w:val="32"/>
          <w:szCs w:val="32"/>
          <w:shd w:val="clear" w:color="auto" w:fill="FFFFFF"/>
        </w:rPr>
        <w:t xml:space="preserve"> on </w:t>
      </w:r>
      <w:r w:rsidR="00C244E6" w:rsidRPr="00FD48D3">
        <w:rPr>
          <w:rFonts w:ascii="Arial" w:hAnsi="Arial" w:cs="Arial"/>
          <w:sz w:val="32"/>
          <w:szCs w:val="32"/>
          <w:shd w:val="clear" w:color="auto" w:fill="FFFFFF"/>
        </w:rPr>
        <w:t xml:space="preserve">being truly </w:t>
      </w:r>
      <w:r w:rsidRPr="00FD48D3">
        <w:rPr>
          <w:rFonts w:ascii="Arial" w:hAnsi="Arial" w:cs="Arial"/>
          <w:sz w:val="32"/>
          <w:szCs w:val="32"/>
          <w:shd w:val="clear" w:color="auto" w:fill="FFFFFF"/>
        </w:rPr>
        <w:t>obedien</w:t>
      </w:r>
      <w:r w:rsidR="00C244E6" w:rsidRPr="00FD48D3">
        <w:rPr>
          <w:rFonts w:ascii="Arial" w:hAnsi="Arial" w:cs="Arial"/>
          <w:sz w:val="32"/>
          <w:szCs w:val="32"/>
          <w:shd w:val="clear" w:color="auto" w:fill="FFFFFF"/>
        </w:rPr>
        <w:t>t</w:t>
      </w:r>
      <w:r w:rsidR="008A75BE" w:rsidRPr="00FD48D3">
        <w:rPr>
          <w:rFonts w:ascii="Arial" w:hAnsi="Arial" w:cs="Arial"/>
          <w:sz w:val="32"/>
          <w:szCs w:val="32"/>
          <w:shd w:val="clear" w:color="auto" w:fill="FFFFFF"/>
        </w:rPr>
        <w:t xml:space="preserve">.  </w:t>
      </w:r>
      <w:r w:rsidR="007D2B2A" w:rsidRPr="00FD48D3">
        <w:rPr>
          <w:rFonts w:ascii="Arial" w:hAnsi="Arial" w:cs="Arial"/>
          <w:sz w:val="32"/>
          <w:szCs w:val="32"/>
          <w:shd w:val="clear" w:color="auto" w:fill="FFFFFF"/>
        </w:rPr>
        <w:t xml:space="preserve">The </w:t>
      </w:r>
      <w:r w:rsidR="005053A6" w:rsidRPr="00FD48D3">
        <w:rPr>
          <w:rFonts w:ascii="Arial" w:hAnsi="Arial" w:cs="Arial"/>
          <w:sz w:val="32"/>
          <w:szCs w:val="32"/>
          <w:shd w:val="clear" w:color="auto" w:fill="FFFFFF"/>
        </w:rPr>
        <w:t>scribe</w:t>
      </w:r>
      <w:r w:rsidR="007D2B2A" w:rsidRPr="00FD48D3">
        <w:rPr>
          <w:rFonts w:ascii="Arial" w:hAnsi="Arial" w:cs="Arial"/>
          <w:sz w:val="32"/>
          <w:szCs w:val="32"/>
          <w:shd w:val="clear" w:color="auto" w:fill="FFFFFF"/>
        </w:rPr>
        <w:t>s</w:t>
      </w:r>
      <w:r w:rsidR="005053A6" w:rsidRPr="00FD48D3">
        <w:rPr>
          <w:rFonts w:ascii="Arial" w:hAnsi="Arial" w:cs="Arial"/>
          <w:sz w:val="32"/>
          <w:szCs w:val="32"/>
          <w:shd w:val="clear" w:color="auto" w:fill="FFFFFF"/>
        </w:rPr>
        <w:t xml:space="preserve"> </w:t>
      </w:r>
      <w:r w:rsidR="007D2B2A" w:rsidRPr="00FD48D3">
        <w:rPr>
          <w:rFonts w:ascii="Arial" w:hAnsi="Arial" w:cs="Arial"/>
          <w:sz w:val="32"/>
          <w:szCs w:val="32"/>
          <w:shd w:val="clear" w:color="auto" w:fill="FFFFFF"/>
        </w:rPr>
        <w:t xml:space="preserve">and </w:t>
      </w:r>
      <w:r w:rsidRPr="00FD48D3">
        <w:rPr>
          <w:rFonts w:ascii="Arial" w:hAnsi="Arial" w:cs="Arial"/>
          <w:sz w:val="32"/>
          <w:szCs w:val="32"/>
          <w:shd w:val="clear" w:color="auto" w:fill="FFFFFF"/>
        </w:rPr>
        <w:t>Pharisee</w:t>
      </w:r>
      <w:r w:rsidR="007D2B2A" w:rsidRPr="00FD48D3">
        <w:rPr>
          <w:rFonts w:ascii="Arial" w:hAnsi="Arial" w:cs="Arial"/>
          <w:sz w:val="32"/>
          <w:szCs w:val="32"/>
          <w:shd w:val="clear" w:color="auto" w:fill="FFFFFF"/>
        </w:rPr>
        <w:t>s</w:t>
      </w:r>
      <w:r w:rsidRPr="00FD48D3">
        <w:rPr>
          <w:rFonts w:ascii="Arial" w:hAnsi="Arial" w:cs="Arial"/>
          <w:sz w:val="32"/>
          <w:szCs w:val="32"/>
          <w:shd w:val="clear" w:color="auto" w:fill="FFFFFF"/>
        </w:rPr>
        <w:t xml:space="preserve"> evaluated </w:t>
      </w:r>
      <w:r w:rsidR="007D2B2A" w:rsidRPr="00FD48D3">
        <w:rPr>
          <w:rFonts w:ascii="Arial" w:hAnsi="Arial" w:cs="Arial"/>
          <w:sz w:val="32"/>
          <w:szCs w:val="32"/>
          <w:shd w:val="clear" w:color="auto" w:fill="FFFFFF"/>
        </w:rPr>
        <w:t>thems</w:t>
      </w:r>
      <w:r w:rsidRPr="00FD48D3">
        <w:rPr>
          <w:rFonts w:ascii="Arial" w:hAnsi="Arial" w:cs="Arial"/>
          <w:sz w:val="32"/>
          <w:szCs w:val="32"/>
          <w:shd w:val="clear" w:color="auto" w:fill="FFFFFF"/>
        </w:rPr>
        <w:t>el</w:t>
      </w:r>
      <w:r w:rsidR="007D2B2A" w:rsidRPr="00FD48D3">
        <w:rPr>
          <w:rFonts w:ascii="Arial" w:hAnsi="Arial" w:cs="Arial"/>
          <w:sz w:val="32"/>
          <w:szCs w:val="32"/>
          <w:shd w:val="clear" w:color="auto" w:fill="FFFFFF"/>
        </w:rPr>
        <w:t>ves</w:t>
      </w:r>
      <w:r w:rsidRPr="00FD48D3">
        <w:rPr>
          <w:rFonts w:ascii="Arial" w:hAnsi="Arial" w:cs="Arial"/>
          <w:sz w:val="32"/>
          <w:szCs w:val="32"/>
          <w:shd w:val="clear" w:color="auto" w:fill="FFFFFF"/>
        </w:rPr>
        <w:t xml:space="preserve"> and </w:t>
      </w:r>
      <w:r w:rsidRPr="00FD48D3">
        <w:rPr>
          <w:rFonts w:ascii="Arial" w:hAnsi="Arial" w:cs="Arial"/>
          <w:sz w:val="32"/>
          <w:szCs w:val="32"/>
          <w:shd w:val="clear" w:color="auto" w:fill="FFFFFF"/>
        </w:rPr>
        <w:lastRenderedPageBreak/>
        <w:t xml:space="preserve">others based on compliance </w:t>
      </w:r>
      <w:r w:rsidR="00F85A90">
        <w:rPr>
          <w:rFonts w:ascii="Arial" w:hAnsi="Arial" w:cs="Arial"/>
          <w:sz w:val="32"/>
          <w:szCs w:val="32"/>
          <w:shd w:val="clear" w:color="auto" w:fill="FFFFFF"/>
        </w:rPr>
        <w:t>with</w:t>
      </w:r>
      <w:r w:rsidRPr="00FD48D3">
        <w:rPr>
          <w:rFonts w:ascii="Arial" w:hAnsi="Arial" w:cs="Arial"/>
          <w:sz w:val="32"/>
          <w:szCs w:val="32"/>
          <w:shd w:val="clear" w:color="auto" w:fill="FFFFFF"/>
        </w:rPr>
        <w:t xml:space="preserve"> the </w:t>
      </w:r>
      <w:r w:rsidR="00C244E6" w:rsidRPr="00FD48D3">
        <w:rPr>
          <w:rFonts w:ascii="Arial" w:hAnsi="Arial" w:cs="Arial"/>
          <w:sz w:val="32"/>
          <w:szCs w:val="32"/>
          <w:shd w:val="clear" w:color="auto" w:fill="FFFFFF"/>
        </w:rPr>
        <w:t>law</w:t>
      </w:r>
      <w:r w:rsidRPr="00FD48D3">
        <w:rPr>
          <w:rFonts w:ascii="Arial" w:hAnsi="Arial" w:cs="Arial"/>
          <w:sz w:val="32"/>
          <w:szCs w:val="32"/>
          <w:shd w:val="clear" w:color="auto" w:fill="FFFFFF"/>
        </w:rPr>
        <w:t xml:space="preserve">, </w:t>
      </w:r>
      <w:r w:rsidR="007D0D2D" w:rsidRPr="00FD48D3">
        <w:rPr>
          <w:rFonts w:ascii="Arial" w:hAnsi="Arial" w:cs="Arial"/>
          <w:sz w:val="32"/>
          <w:szCs w:val="32"/>
          <w:shd w:val="clear" w:color="auto" w:fill="FFFFFF"/>
        </w:rPr>
        <w:t xml:space="preserve">but </w:t>
      </w:r>
      <w:r w:rsidRPr="00FD48D3">
        <w:rPr>
          <w:rFonts w:ascii="Arial" w:hAnsi="Arial" w:cs="Arial"/>
          <w:sz w:val="32"/>
          <w:szCs w:val="32"/>
          <w:shd w:val="clear" w:color="auto" w:fill="FFFFFF"/>
        </w:rPr>
        <w:t>not</w:t>
      </w:r>
      <w:r w:rsidR="007D0D2D" w:rsidRPr="00FD48D3">
        <w:rPr>
          <w:rFonts w:ascii="Arial" w:hAnsi="Arial" w:cs="Arial"/>
          <w:sz w:val="32"/>
          <w:szCs w:val="32"/>
          <w:shd w:val="clear" w:color="auto" w:fill="FFFFFF"/>
        </w:rPr>
        <w:t xml:space="preserve">, </w:t>
      </w:r>
      <w:r w:rsidR="007D2B2A" w:rsidRPr="00FD48D3">
        <w:rPr>
          <w:rFonts w:ascii="Arial" w:hAnsi="Arial" w:cs="Arial"/>
          <w:sz w:val="32"/>
          <w:szCs w:val="32"/>
          <w:shd w:val="clear" w:color="auto" w:fill="FFFFFF"/>
        </w:rPr>
        <w:t>unfortunately</w:t>
      </w:r>
      <w:r w:rsidR="007D0D2D" w:rsidRPr="00FD48D3">
        <w:rPr>
          <w:rFonts w:ascii="Arial" w:hAnsi="Arial" w:cs="Arial"/>
          <w:sz w:val="32"/>
          <w:szCs w:val="32"/>
          <w:shd w:val="clear" w:color="auto" w:fill="FFFFFF"/>
        </w:rPr>
        <w:t>,</w:t>
      </w:r>
      <w:r w:rsidRPr="00FD48D3">
        <w:rPr>
          <w:rFonts w:ascii="Arial" w:hAnsi="Arial" w:cs="Arial"/>
          <w:sz w:val="32"/>
          <w:szCs w:val="32"/>
          <w:shd w:val="clear" w:color="auto" w:fill="FFFFFF"/>
        </w:rPr>
        <w:t xml:space="preserve"> on the basis of compassion toward others or the needs of the community.</w:t>
      </w:r>
    </w:p>
    <w:p w14:paraId="0195A1BF" w14:textId="216693CE" w:rsidR="00ED1340" w:rsidRPr="00FD48D3" w:rsidRDefault="00ED1340" w:rsidP="007D2B2A">
      <w:pPr>
        <w:pStyle w:val="BodyText"/>
        <w:spacing w:line="480" w:lineRule="auto"/>
        <w:ind w:firstLine="720"/>
        <w:rPr>
          <w:rStyle w:val="apple-converted-space"/>
          <w:rFonts w:ascii="Arial" w:hAnsi="Arial" w:cs="Arial"/>
          <w:sz w:val="32"/>
          <w:szCs w:val="32"/>
          <w:shd w:val="clear" w:color="auto" w:fill="FFFFFF"/>
        </w:rPr>
      </w:pPr>
      <w:r w:rsidRPr="00FD48D3">
        <w:rPr>
          <w:rFonts w:ascii="Arial" w:hAnsi="Arial" w:cs="Arial"/>
          <w:sz w:val="32"/>
          <w:szCs w:val="32"/>
          <w:shd w:val="clear" w:color="auto" w:fill="FFFFFF"/>
        </w:rPr>
        <w:t xml:space="preserve">This is why Jesus drops </w:t>
      </w:r>
      <w:r w:rsidR="00765674">
        <w:rPr>
          <w:rFonts w:ascii="Arial" w:hAnsi="Arial" w:cs="Arial"/>
          <w:sz w:val="32"/>
          <w:szCs w:val="32"/>
          <w:shd w:val="clear" w:color="auto" w:fill="FFFFFF"/>
        </w:rPr>
        <w:t>a</w:t>
      </w:r>
      <w:r w:rsidRPr="00FD48D3">
        <w:rPr>
          <w:rFonts w:ascii="Arial" w:hAnsi="Arial" w:cs="Arial"/>
          <w:sz w:val="32"/>
          <w:szCs w:val="32"/>
          <w:shd w:val="clear" w:color="auto" w:fill="FFFFFF"/>
        </w:rPr>
        <w:t xml:space="preserve"> bombshe</w:t>
      </w:r>
      <w:r w:rsidR="00F60A75" w:rsidRPr="00FD48D3">
        <w:rPr>
          <w:rFonts w:ascii="Arial" w:hAnsi="Arial" w:cs="Arial"/>
          <w:sz w:val="32"/>
          <w:szCs w:val="32"/>
          <w:shd w:val="clear" w:color="auto" w:fill="FFFFFF"/>
        </w:rPr>
        <w:t xml:space="preserve">ll in </w:t>
      </w:r>
      <w:r w:rsidR="00F85A90">
        <w:rPr>
          <w:rFonts w:ascii="Arial" w:hAnsi="Arial" w:cs="Arial"/>
          <w:sz w:val="32"/>
          <w:szCs w:val="32"/>
          <w:shd w:val="clear" w:color="auto" w:fill="FFFFFF"/>
        </w:rPr>
        <w:t xml:space="preserve">chapter 5, </w:t>
      </w:r>
      <w:r w:rsidR="00F60A75" w:rsidRPr="00FD48D3">
        <w:rPr>
          <w:rFonts w:ascii="Arial" w:hAnsi="Arial" w:cs="Arial"/>
          <w:sz w:val="32"/>
          <w:szCs w:val="32"/>
          <w:shd w:val="clear" w:color="auto" w:fill="FFFFFF"/>
        </w:rPr>
        <w:t>verse 20</w:t>
      </w:r>
      <w:r w:rsidR="00F02E7C">
        <w:rPr>
          <w:rFonts w:ascii="Arial" w:hAnsi="Arial" w:cs="Arial"/>
          <w:sz w:val="32"/>
          <w:szCs w:val="32"/>
          <w:shd w:val="clear" w:color="auto" w:fill="FFFFFF"/>
        </w:rPr>
        <w:t xml:space="preserve"> which we heard last Sunday</w:t>
      </w:r>
      <w:r w:rsidR="00F60A75" w:rsidRPr="00FD48D3">
        <w:rPr>
          <w:rFonts w:ascii="Arial" w:hAnsi="Arial" w:cs="Arial"/>
          <w:sz w:val="32"/>
          <w:szCs w:val="32"/>
          <w:shd w:val="clear" w:color="auto" w:fill="FFFFFF"/>
        </w:rPr>
        <w:t>: “</w:t>
      </w:r>
      <w:r w:rsidRPr="00FD48D3">
        <w:rPr>
          <w:rFonts w:ascii="Arial" w:hAnsi="Arial" w:cs="Arial"/>
          <w:sz w:val="32"/>
          <w:szCs w:val="32"/>
          <w:shd w:val="clear" w:color="auto" w:fill="FFFFFF"/>
        </w:rPr>
        <w:t>For I tell you that unless your righteousness</w:t>
      </w:r>
      <w:r w:rsidR="00F60A75" w:rsidRPr="00FD48D3">
        <w:rPr>
          <w:rFonts w:ascii="Arial" w:hAnsi="Arial" w:cs="Arial"/>
          <w:sz w:val="32"/>
          <w:szCs w:val="32"/>
          <w:shd w:val="clear" w:color="auto" w:fill="FFFFFF"/>
        </w:rPr>
        <w:t xml:space="preserve"> </w:t>
      </w:r>
      <w:r w:rsidRPr="00FD48D3">
        <w:rPr>
          <w:rStyle w:val="Emphasis"/>
          <w:rFonts w:ascii="Arial" w:hAnsi="Arial" w:cs="Arial"/>
          <w:i w:val="0"/>
          <w:iCs w:val="0"/>
          <w:sz w:val="32"/>
          <w:szCs w:val="32"/>
          <w:u w:val="single"/>
          <w:bdr w:val="none" w:sz="0" w:space="0" w:color="auto" w:frame="1"/>
          <w:shd w:val="clear" w:color="auto" w:fill="FFFFFF"/>
        </w:rPr>
        <w:t>exceeds</w:t>
      </w:r>
      <w:r w:rsidR="00F60A75" w:rsidRPr="00FD48D3">
        <w:rPr>
          <w:rStyle w:val="Emphasis"/>
          <w:rFonts w:ascii="Arial" w:hAnsi="Arial" w:cs="Arial"/>
          <w:sz w:val="32"/>
          <w:szCs w:val="32"/>
          <w:bdr w:val="none" w:sz="0" w:space="0" w:color="auto" w:frame="1"/>
          <w:shd w:val="clear" w:color="auto" w:fill="FFFFFF"/>
        </w:rPr>
        <w:t xml:space="preserve"> </w:t>
      </w:r>
      <w:r w:rsidRPr="00FD48D3">
        <w:rPr>
          <w:rFonts w:ascii="Arial" w:hAnsi="Arial" w:cs="Arial"/>
          <w:sz w:val="32"/>
          <w:szCs w:val="32"/>
          <w:shd w:val="clear" w:color="auto" w:fill="FFFFFF"/>
        </w:rPr>
        <w:t>that of the scribes and Pharisees, you will never enter the kingdom of heaven</w:t>
      </w:r>
      <w:r w:rsidR="00F60A75" w:rsidRPr="00FD48D3">
        <w:rPr>
          <w:rFonts w:ascii="Arial" w:hAnsi="Arial" w:cs="Arial"/>
          <w:sz w:val="32"/>
          <w:szCs w:val="32"/>
          <w:shd w:val="clear" w:color="auto" w:fill="FFFFFF"/>
        </w:rPr>
        <w:t>”</w:t>
      </w:r>
      <w:r w:rsidR="00F02E7C">
        <w:rPr>
          <w:rFonts w:ascii="Arial" w:hAnsi="Arial" w:cs="Arial"/>
          <w:sz w:val="32"/>
          <w:szCs w:val="32"/>
          <w:shd w:val="clear" w:color="auto" w:fill="FFFFFF"/>
        </w:rPr>
        <w:t xml:space="preserve"> </w:t>
      </w:r>
      <w:r w:rsidR="00F02E7C" w:rsidRPr="00EC5176">
        <w:rPr>
          <w:rFonts w:ascii="Arial" w:hAnsi="Arial" w:cs="Arial"/>
          <w:szCs w:val="24"/>
          <w:shd w:val="clear" w:color="auto" w:fill="FFFFFF"/>
        </w:rPr>
        <w:t>(Mt 5:20</w:t>
      </w:r>
      <w:r w:rsidR="00EC5176" w:rsidRPr="00EC5176">
        <w:rPr>
          <w:rFonts w:ascii="Arial" w:hAnsi="Arial" w:cs="Arial"/>
          <w:szCs w:val="24"/>
          <w:shd w:val="clear" w:color="auto" w:fill="FFFFFF"/>
        </w:rPr>
        <w:t>)</w:t>
      </w:r>
      <w:r w:rsidR="00EC5176">
        <w:rPr>
          <w:rFonts w:ascii="Arial" w:hAnsi="Arial" w:cs="Arial"/>
          <w:sz w:val="32"/>
          <w:szCs w:val="32"/>
          <w:shd w:val="clear" w:color="auto" w:fill="FFFFFF"/>
        </w:rPr>
        <w:t>.</w:t>
      </w:r>
      <w:r w:rsidRPr="00FD48D3">
        <w:rPr>
          <w:rFonts w:ascii="Arial" w:hAnsi="Arial" w:cs="Arial"/>
          <w:sz w:val="32"/>
          <w:szCs w:val="32"/>
          <w:shd w:val="clear" w:color="auto" w:fill="FFFFFF"/>
        </w:rPr>
        <w:t xml:space="preserve"> </w:t>
      </w:r>
      <w:r w:rsidR="00F60A75" w:rsidRPr="00FD48D3">
        <w:rPr>
          <w:rFonts w:ascii="Arial" w:hAnsi="Arial" w:cs="Arial"/>
          <w:sz w:val="32"/>
          <w:szCs w:val="32"/>
          <w:shd w:val="clear" w:color="auto" w:fill="FFFFFF"/>
        </w:rPr>
        <w:t xml:space="preserve"> </w:t>
      </w:r>
      <w:r w:rsidR="00BA410C" w:rsidRPr="00FD48D3">
        <w:rPr>
          <w:rFonts w:ascii="Arial" w:hAnsi="Arial" w:cs="Arial"/>
          <w:sz w:val="32"/>
          <w:szCs w:val="32"/>
          <w:shd w:val="clear" w:color="auto" w:fill="FFFFFF"/>
        </w:rPr>
        <w:t>In other words, i</w:t>
      </w:r>
      <w:r w:rsidRPr="00FD48D3">
        <w:rPr>
          <w:rFonts w:ascii="Arial" w:hAnsi="Arial" w:cs="Arial"/>
          <w:sz w:val="32"/>
          <w:szCs w:val="32"/>
          <w:shd w:val="clear" w:color="auto" w:fill="FFFFFF"/>
        </w:rPr>
        <w:t>f the people thought the scribes and Pharisees had it all together because they obeyed the law to the letter, then they</w:t>
      </w:r>
      <w:r w:rsidR="007D0D2D" w:rsidRPr="00FD48D3">
        <w:rPr>
          <w:rFonts w:ascii="Arial" w:hAnsi="Arial" w:cs="Arial"/>
          <w:sz w:val="32"/>
          <w:szCs w:val="32"/>
          <w:shd w:val="clear" w:color="auto" w:fill="FFFFFF"/>
        </w:rPr>
        <w:t>, too,</w:t>
      </w:r>
      <w:r w:rsidRPr="00FD48D3">
        <w:rPr>
          <w:rFonts w:ascii="Arial" w:hAnsi="Arial" w:cs="Arial"/>
          <w:sz w:val="32"/>
          <w:szCs w:val="32"/>
          <w:shd w:val="clear" w:color="auto" w:fill="FFFFFF"/>
        </w:rPr>
        <w:t xml:space="preserve"> were missing the point. </w:t>
      </w:r>
      <w:r w:rsidR="00F60A75" w:rsidRPr="00FD48D3">
        <w:rPr>
          <w:rFonts w:ascii="Arial" w:hAnsi="Arial" w:cs="Arial"/>
          <w:sz w:val="32"/>
          <w:szCs w:val="32"/>
          <w:shd w:val="clear" w:color="auto" w:fill="FFFFFF"/>
        </w:rPr>
        <w:t xml:space="preserve"> </w:t>
      </w:r>
      <w:r w:rsidR="00067FEB" w:rsidRPr="00FD48D3">
        <w:rPr>
          <w:rFonts w:ascii="Arial" w:hAnsi="Arial" w:cs="Arial"/>
          <w:sz w:val="32"/>
          <w:szCs w:val="32"/>
          <w:shd w:val="clear" w:color="auto" w:fill="FFFFFF"/>
        </w:rPr>
        <w:t>Jesus is saying that t</w:t>
      </w:r>
      <w:r w:rsidRPr="00FD48D3">
        <w:rPr>
          <w:rFonts w:ascii="Arial" w:hAnsi="Arial" w:cs="Arial"/>
          <w:sz w:val="32"/>
          <w:szCs w:val="32"/>
          <w:shd w:val="clear" w:color="auto" w:fill="FFFFFF"/>
        </w:rPr>
        <w:t>he</w:t>
      </w:r>
      <w:r w:rsidR="00067FEB" w:rsidRPr="00FD48D3">
        <w:rPr>
          <w:rFonts w:ascii="Arial" w:hAnsi="Arial" w:cs="Arial"/>
          <w:sz w:val="32"/>
          <w:szCs w:val="32"/>
          <w:shd w:val="clear" w:color="auto" w:fill="FFFFFF"/>
        </w:rPr>
        <w:t xml:space="preserve"> law points to something bigger</w:t>
      </w:r>
      <w:r w:rsidRPr="00FD48D3">
        <w:rPr>
          <w:rFonts w:ascii="Arial" w:hAnsi="Arial" w:cs="Arial"/>
          <w:sz w:val="32"/>
          <w:szCs w:val="32"/>
          <w:shd w:val="clear" w:color="auto" w:fill="FFFFFF"/>
        </w:rPr>
        <w:t xml:space="preserve">. </w:t>
      </w:r>
      <w:r w:rsidR="00F60A75" w:rsidRPr="00FD48D3">
        <w:rPr>
          <w:rFonts w:ascii="Arial" w:hAnsi="Arial" w:cs="Arial"/>
          <w:sz w:val="32"/>
          <w:szCs w:val="32"/>
          <w:shd w:val="clear" w:color="auto" w:fill="FFFFFF"/>
        </w:rPr>
        <w:t xml:space="preserve"> </w:t>
      </w:r>
      <w:r w:rsidR="000C7F3E" w:rsidRPr="00FD48D3">
        <w:rPr>
          <w:rFonts w:ascii="Arial" w:hAnsi="Arial" w:cs="Arial"/>
          <w:sz w:val="32"/>
          <w:szCs w:val="32"/>
          <w:shd w:val="clear" w:color="auto" w:fill="FFFFFF"/>
        </w:rPr>
        <w:t xml:space="preserve">And that something bigger is </w:t>
      </w:r>
      <w:r w:rsidRPr="00FD48D3">
        <w:rPr>
          <w:rFonts w:ascii="Arial" w:hAnsi="Arial" w:cs="Arial"/>
          <w:sz w:val="32"/>
          <w:szCs w:val="32"/>
          <w:shd w:val="clear" w:color="auto" w:fill="FFFFFF"/>
        </w:rPr>
        <w:t xml:space="preserve">living </w:t>
      </w:r>
      <w:r w:rsidR="007D2B2A" w:rsidRPr="00FD48D3">
        <w:rPr>
          <w:rFonts w:ascii="Arial" w:hAnsi="Arial" w:cs="Arial"/>
          <w:sz w:val="32"/>
          <w:szCs w:val="32"/>
          <w:shd w:val="clear" w:color="auto" w:fill="FFFFFF"/>
        </w:rPr>
        <w:t xml:space="preserve">according to </w:t>
      </w:r>
      <w:r w:rsidRPr="00FD48D3">
        <w:rPr>
          <w:rFonts w:ascii="Arial" w:hAnsi="Arial" w:cs="Arial"/>
          <w:sz w:val="32"/>
          <w:szCs w:val="32"/>
          <w:shd w:val="clear" w:color="auto" w:fill="FFFFFF"/>
        </w:rPr>
        <w:t>God's</w:t>
      </w:r>
      <w:r w:rsidR="000C7F3E" w:rsidRPr="00FD48D3">
        <w:rPr>
          <w:rFonts w:ascii="Arial" w:hAnsi="Arial" w:cs="Arial"/>
          <w:sz w:val="32"/>
          <w:szCs w:val="32"/>
          <w:shd w:val="clear" w:color="auto" w:fill="FFFFFF"/>
        </w:rPr>
        <w:t xml:space="preserve"> </w:t>
      </w:r>
      <w:r w:rsidR="007D2B2A" w:rsidRPr="00FD48D3">
        <w:rPr>
          <w:rFonts w:ascii="Arial" w:hAnsi="Arial" w:cs="Arial"/>
          <w:sz w:val="32"/>
          <w:szCs w:val="32"/>
          <w:shd w:val="clear" w:color="auto" w:fill="FFFFFF"/>
        </w:rPr>
        <w:t xml:space="preserve">way </w:t>
      </w:r>
      <w:r w:rsidR="00D351E3" w:rsidRPr="00FD48D3">
        <w:rPr>
          <w:rFonts w:ascii="Arial" w:hAnsi="Arial" w:cs="Arial"/>
          <w:sz w:val="32"/>
          <w:szCs w:val="32"/>
          <w:shd w:val="clear" w:color="auto" w:fill="FFFFFF"/>
        </w:rPr>
        <w:t>in God’s world</w:t>
      </w:r>
      <w:r w:rsidRPr="00FD48D3">
        <w:rPr>
          <w:rFonts w:ascii="Arial" w:hAnsi="Arial" w:cs="Arial"/>
          <w:sz w:val="32"/>
          <w:szCs w:val="32"/>
          <w:shd w:val="clear" w:color="auto" w:fill="FFFFFF"/>
        </w:rPr>
        <w:t>.</w:t>
      </w:r>
    </w:p>
    <w:p w14:paraId="0195A1C0" w14:textId="77DA9F49" w:rsidR="00ED1340" w:rsidRPr="00FD48D3" w:rsidRDefault="00CF23D3" w:rsidP="007D0D2D">
      <w:pPr>
        <w:pStyle w:val="BodyText"/>
        <w:spacing w:line="480" w:lineRule="auto"/>
        <w:ind w:firstLine="720"/>
        <w:rPr>
          <w:rStyle w:val="apple-converted-space"/>
          <w:rFonts w:ascii="Arial" w:hAnsi="Arial" w:cs="Arial"/>
          <w:sz w:val="32"/>
          <w:szCs w:val="32"/>
          <w:shd w:val="clear" w:color="auto" w:fill="FFFFFF"/>
        </w:rPr>
      </w:pPr>
      <w:r w:rsidRPr="00FD48D3">
        <w:rPr>
          <w:rFonts w:ascii="Arial" w:hAnsi="Arial" w:cs="Arial"/>
          <w:sz w:val="32"/>
          <w:szCs w:val="32"/>
          <w:shd w:val="clear" w:color="auto" w:fill="FFFFFF"/>
        </w:rPr>
        <w:t>To</w:t>
      </w:r>
      <w:r w:rsidR="00D01435" w:rsidRPr="00FD48D3">
        <w:rPr>
          <w:rFonts w:ascii="Arial" w:hAnsi="Arial" w:cs="Arial"/>
          <w:sz w:val="32"/>
          <w:szCs w:val="32"/>
          <w:shd w:val="clear" w:color="auto" w:fill="FFFFFF"/>
        </w:rPr>
        <w:t xml:space="preserve"> establish the contrast between </w:t>
      </w:r>
      <w:r w:rsidR="007D2B2A" w:rsidRPr="00FD48D3">
        <w:rPr>
          <w:rFonts w:ascii="Arial" w:hAnsi="Arial" w:cs="Arial"/>
          <w:sz w:val="32"/>
          <w:szCs w:val="32"/>
          <w:shd w:val="clear" w:color="auto" w:fill="FFFFFF"/>
        </w:rPr>
        <w:t xml:space="preserve">the ways of </w:t>
      </w:r>
      <w:r w:rsidR="00D01435" w:rsidRPr="00FD48D3">
        <w:rPr>
          <w:rFonts w:ascii="Arial" w:hAnsi="Arial" w:cs="Arial"/>
          <w:sz w:val="32"/>
          <w:szCs w:val="32"/>
          <w:shd w:val="clear" w:color="auto" w:fill="FFFFFF"/>
        </w:rPr>
        <w:t xml:space="preserve">this world and God’s </w:t>
      </w:r>
      <w:r w:rsidR="007D2B2A" w:rsidRPr="00FD48D3">
        <w:rPr>
          <w:rFonts w:ascii="Arial" w:hAnsi="Arial" w:cs="Arial"/>
          <w:sz w:val="32"/>
          <w:szCs w:val="32"/>
          <w:shd w:val="clear" w:color="auto" w:fill="FFFFFF"/>
        </w:rPr>
        <w:t xml:space="preserve">way and </w:t>
      </w:r>
      <w:r w:rsidR="00D01435" w:rsidRPr="00FD48D3">
        <w:rPr>
          <w:rFonts w:ascii="Arial" w:hAnsi="Arial" w:cs="Arial"/>
          <w:sz w:val="32"/>
          <w:szCs w:val="32"/>
          <w:shd w:val="clear" w:color="auto" w:fill="FFFFFF"/>
        </w:rPr>
        <w:t>world</w:t>
      </w:r>
      <w:r w:rsidR="00ED1340" w:rsidRPr="00FD48D3">
        <w:rPr>
          <w:rFonts w:ascii="Arial" w:hAnsi="Arial" w:cs="Arial"/>
          <w:sz w:val="32"/>
          <w:szCs w:val="32"/>
          <w:shd w:val="clear" w:color="auto" w:fill="FFFFFF"/>
        </w:rPr>
        <w:t xml:space="preserve">, Jesus </w:t>
      </w:r>
      <w:r w:rsidR="00D01435" w:rsidRPr="00FD48D3">
        <w:rPr>
          <w:rFonts w:ascii="Arial" w:hAnsi="Arial" w:cs="Arial"/>
          <w:sz w:val="32"/>
          <w:szCs w:val="32"/>
          <w:shd w:val="clear" w:color="auto" w:fill="FFFFFF"/>
        </w:rPr>
        <w:t xml:space="preserve">says, </w:t>
      </w:r>
      <w:r w:rsidR="00F60A75" w:rsidRPr="00FD48D3">
        <w:rPr>
          <w:rFonts w:ascii="Arial" w:hAnsi="Arial" w:cs="Arial"/>
          <w:sz w:val="32"/>
          <w:szCs w:val="32"/>
          <w:shd w:val="clear" w:color="auto" w:fill="FFFFFF"/>
        </w:rPr>
        <w:t>“</w:t>
      </w:r>
      <w:r w:rsidR="00ED1340" w:rsidRPr="00FD48D3">
        <w:rPr>
          <w:rFonts w:ascii="Arial" w:hAnsi="Arial" w:cs="Arial"/>
          <w:sz w:val="32"/>
          <w:szCs w:val="32"/>
          <w:shd w:val="clear" w:color="auto" w:fill="FFFFFF"/>
        </w:rPr>
        <w:t>You h</w:t>
      </w:r>
      <w:r w:rsidR="00BA410C" w:rsidRPr="00FD48D3">
        <w:rPr>
          <w:rFonts w:ascii="Arial" w:hAnsi="Arial" w:cs="Arial"/>
          <w:sz w:val="32"/>
          <w:szCs w:val="32"/>
          <w:shd w:val="clear" w:color="auto" w:fill="FFFFFF"/>
        </w:rPr>
        <w:t>ave heard that it was said</w:t>
      </w:r>
      <w:r w:rsidR="00501B72" w:rsidRPr="00FD48D3">
        <w:rPr>
          <w:rFonts w:ascii="Arial" w:hAnsi="Arial" w:cs="Arial"/>
          <w:sz w:val="32"/>
          <w:szCs w:val="32"/>
          <w:shd w:val="clear" w:color="auto" w:fill="FFFFFF"/>
        </w:rPr>
        <w:t>….</w:t>
      </w:r>
      <w:r w:rsidR="00F60A75" w:rsidRPr="00FD48D3">
        <w:rPr>
          <w:rFonts w:ascii="Arial" w:hAnsi="Arial" w:cs="Arial"/>
          <w:sz w:val="32"/>
          <w:szCs w:val="32"/>
          <w:shd w:val="clear" w:color="auto" w:fill="FFFFFF"/>
        </w:rPr>
        <w:t>”</w:t>
      </w:r>
      <w:r w:rsidR="00501B72" w:rsidRPr="00FD48D3">
        <w:rPr>
          <w:rFonts w:ascii="Arial" w:hAnsi="Arial" w:cs="Arial"/>
          <w:sz w:val="32"/>
          <w:szCs w:val="32"/>
          <w:shd w:val="clear" w:color="auto" w:fill="FFFFFF"/>
        </w:rPr>
        <w:t>,</w:t>
      </w:r>
      <w:r w:rsidR="00F60A75" w:rsidRPr="00FD48D3">
        <w:rPr>
          <w:rFonts w:ascii="Arial" w:hAnsi="Arial" w:cs="Arial"/>
          <w:sz w:val="32"/>
          <w:szCs w:val="32"/>
          <w:shd w:val="clear" w:color="auto" w:fill="FFFFFF"/>
        </w:rPr>
        <w:t xml:space="preserve"> </w:t>
      </w:r>
      <w:r w:rsidR="001822A3">
        <w:rPr>
          <w:rFonts w:ascii="Arial" w:hAnsi="Arial" w:cs="Arial"/>
          <w:sz w:val="32"/>
          <w:szCs w:val="32"/>
          <w:shd w:val="clear" w:color="auto" w:fill="FFFFFF"/>
        </w:rPr>
        <w:t xml:space="preserve">meaning </w:t>
      </w:r>
      <w:r w:rsidR="00BA410C" w:rsidRPr="00FD48D3">
        <w:rPr>
          <w:rFonts w:ascii="Arial" w:hAnsi="Arial" w:cs="Arial"/>
          <w:sz w:val="32"/>
          <w:szCs w:val="32"/>
          <w:shd w:val="clear" w:color="auto" w:fill="FFFFFF"/>
        </w:rPr>
        <w:t xml:space="preserve">the law of Moses, </w:t>
      </w:r>
      <w:r w:rsidR="00ED1340" w:rsidRPr="00FD48D3">
        <w:rPr>
          <w:rFonts w:ascii="Arial" w:hAnsi="Arial" w:cs="Arial"/>
          <w:sz w:val="32"/>
          <w:szCs w:val="32"/>
          <w:shd w:val="clear" w:color="auto" w:fill="FFFFFF"/>
        </w:rPr>
        <w:t xml:space="preserve">and </w:t>
      </w:r>
      <w:r w:rsidR="00617ABF" w:rsidRPr="00FD48D3">
        <w:rPr>
          <w:rFonts w:ascii="Arial" w:hAnsi="Arial" w:cs="Arial"/>
          <w:sz w:val="32"/>
          <w:szCs w:val="32"/>
          <w:shd w:val="clear" w:color="auto" w:fill="FFFFFF"/>
        </w:rPr>
        <w:t>“But I say to you….”</w:t>
      </w:r>
      <w:r w:rsidR="00617ABF">
        <w:rPr>
          <w:rFonts w:ascii="Arial" w:hAnsi="Arial" w:cs="Arial"/>
          <w:sz w:val="32"/>
          <w:szCs w:val="32"/>
          <w:shd w:val="clear" w:color="auto" w:fill="FFFFFF"/>
        </w:rPr>
        <w:t>,</w:t>
      </w:r>
      <w:r w:rsidR="00617ABF" w:rsidRPr="00FD48D3">
        <w:rPr>
          <w:rFonts w:ascii="Arial" w:hAnsi="Arial" w:cs="Arial"/>
          <w:sz w:val="32"/>
          <w:szCs w:val="32"/>
          <w:shd w:val="clear" w:color="auto" w:fill="FFFFFF"/>
        </w:rPr>
        <w:t xml:space="preserve"> </w:t>
      </w:r>
      <w:r w:rsidR="001822A3">
        <w:rPr>
          <w:rFonts w:ascii="Arial" w:hAnsi="Arial" w:cs="Arial"/>
          <w:sz w:val="32"/>
          <w:szCs w:val="32"/>
          <w:shd w:val="clear" w:color="auto" w:fill="FFFFFF"/>
        </w:rPr>
        <w:t xml:space="preserve">referring to </w:t>
      </w:r>
      <w:r w:rsidR="00ED1340" w:rsidRPr="00FD48D3">
        <w:rPr>
          <w:rFonts w:ascii="Arial" w:hAnsi="Arial" w:cs="Arial"/>
          <w:sz w:val="32"/>
          <w:szCs w:val="32"/>
          <w:shd w:val="clear" w:color="auto" w:fill="FFFFFF"/>
        </w:rPr>
        <w:t>the compassionate, community-building intention behind it</w:t>
      </w:r>
      <w:r w:rsidR="001822A3">
        <w:rPr>
          <w:rFonts w:ascii="Arial" w:hAnsi="Arial" w:cs="Arial"/>
          <w:sz w:val="32"/>
          <w:szCs w:val="32"/>
          <w:shd w:val="clear" w:color="auto" w:fill="FFFFFF"/>
        </w:rPr>
        <w:t xml:space="preserve">.  </w:t>
      </w:r>
      <w:r w:rsidR="000F680D" w:rsidRPr="00FD48D3">
        <w:rPr>
          <w:rFonts w:ascii="Arial" w:hAnsi="Arial" w:cs="Arial"/>
          <w:sz w:val="32"/>
          <w:szCs w:val="32"/>
          <w:shd w:val="clear" w:color="auto" w:fill="FFFFFF"/>
        </w:rPr>
        <w:t>In other words, t</w:t>
      </w:r>
      <w:r w:rsidR="00ED1340" w:rsidRPr="00FD48D3">
        <w:rPr>
          <w:rFonts w:ascii="Arial" w:hAnsi="Arial" w:cs="Arial"/>
          <w:sz w:val="32"/>
          <w:szCs w:val="32"/>
          <w:shd w:val="clear" w:color="auto" w:fill="FFFFFF"/>
        </w:rPr>
        <w:t>he law of Moses was designed to show Israel</w:t>
      </w:r>
      <w:r w:rsidR="00F60A75" w:rsidRPr="00FD48D3">
        <w:rPr>
          <w:rFonts w:ascii="Arial" w:hAnsi="Arial" w:cs="Arial"/>
          <w:sz w:val="32"/>
          <w:szCs w:val="32"/>
          <w:shd w:val="clear" w:color="auto" w:fill="FFFFFF"/>
        </w:rPr>
        <w:t xml:space="preserve"> </w:t>
      </w:r>
      <w:r w:rsidR="00ED1340" w:rsidRPr="00FD48D3">
        <w:rPr>
          <w:rStyle w:val="Emphasis"/>
          <w:rFonts w:ascii="Arial" w:hAnsi="Arial" w:cs="Arial"/>
          <w:i w:val="0"/>
          <w:iCs w:val="0"/>
          <w:sz w:val="32"/>
          <w:szCs w:val="32"/>
          <w:bdr w:val="none" w:sz="0" w:space="0" w:color="auto" w:frame="1"/>
          <w:shd w:val="clear" w:color="auto" w:fill="FFFFFF"/>
        </w:rPr>
        <w:t>how to live together in a world of human authority</w:t>
      </w:r>
      <w:r w:rsidR="005053A6" w:rsidRPr="00FD48D3">
        <w:rPr>
          <w:rStyle w:val="Emphasis"/>
          <w:rFonts w:ascii="Arial" w:hAnsi="Arial" w:cs="Arial"/>
          <w:i w:val="0"/>
          <w:iCs w:val="0"/>
          <w:sz w:val="32"/>
          <w:szCs w:val="32"/>
          <w:bdr w:val="none" w:sz="0" w:space="0" w:color="auto" w:frame="1"/>
          <w:shd w:val="clear" w:color="auto" w:fill="FFFFFF"/>
        </w:rPr>
        <w:t xml:space="preserve">.  Jesus, the Son of God, </w:t>
      </w:r>
      <w:r w:rsidR="007D0D2D" w:rsidRPr="00FD48D3">
        <w:rPr>
          <w:rStyle w:val="Emphasis"/>
          <w:rFonts w:ascii="Arial" w:hAnsi="Arial" w:cs="Arial"/>
          <w:i w:val="0"/>
          <w:iCs w:val="0"/>
          <w:sz w:val="32"/>
          <w:szCs w:val="32"/>
          <w:bdr w:val="none" w:sz="0" w:space="0" w:color="auto" w:frame="1"/>
          <w:shd w:val="clear" w:color="auto" w:fill="FFFFFF"/>
        </w:rPr>
        <w:t xml:space="preserve">God’s </w:t>
      </w:r>
      <w:r w:rsidR="005053A6" w:rsidRPr="00FD48D3">
        <w:rPr>
          <w:rStyle w:val="Emphasis"/>
          <w:rFonts w:ascii="Arial" w:hAnsi="Arial" w:cs="Arial"/>
          <w:i w:val="0"/>
          <w:iCs w:val="0"/>
          <w:sz w:val="32"/>
          <w:szCs w:val="32"/>
          <w:bdr w:val="none" w:sz="0" w:space="0" w:color="auto" w:frame="1"/>
          <w:shd w:val="clear" w:color="auto" w:fill="FFFFFF"/>
        </w:rPr>
        <w:t xml:space="preserve">Messiah, </w:t>
      </w:r>
      <w:r w:rsidR="007D0D2D" w:rsidRPr="00FD48D3">
        <w:rPr>
          <w:rStyle w:val="Emphasis"/>
          <w:rFonts w:ascii="Arial" w:hAnsi="Arial" w:cs="Arial"/>
          <w:i w:val="0"/>
          <w:iCs w:val="0"/>
          <w:sz w:val="32"/>
          <w:szCs w:val="32"/>
          <w:bdr w:val="none" w:sz="0" w:space="0" w:color="auto" w:frame="1"/>
          <w:shd w:val="clear" w:color="auto" w:fill="FFFFFF"/>
        </w:rPr>
        <w:t xml:space="preserve">was sent </w:t>
      </w:r>
      <w:r w:rsidR="005053A6" w:rsidRPr="00FD48D3">
        <w:rPr>
          <w:rStyle w:val="Emphasis"/>
          <w:rFonts w:ascii="Arial" w:hAnsi="Arial" w:cs="Arial"/>
          <w:i w:val="0"/>
          <w:iCs w:val="0"/>
          <w:sz w:val="32"/>
          <w:szCs w:val="32"/>
          <w:bdr w:val="none" w:sz="0" w:space="0" w:color="auto" w:frame="1"/>
          <w:shd w:val="clear" w:color="auto" w:fill="FFFFFF"/>
        </w:rPr>
        <w:t xml:space="preserve">to show all people what </w:t>
      </w:r>
      <w:r w:rsidR="00ED1340" w:rsidRPr="00FD48D3">
        <w:rPr>
          <w:rStyle w:val="Emphasis"/>
          <w:rFonts w:ascii="Arial" w:hAnsi="Arial" w:cs="Arial"/>
          <w:i w:val="0"/>
          <w:iCs w:val="0"/>
          <w:sz w:val="32"/>
          <w:szCs w:val="32"/>
          <w:bdr w:val="none" w:sz="0" w:space="0" w:color="auto" w:frame="1"/>
          <w:shd w:val="clear" w:color="auto" w:fill="FFFFFF"/>
        </w:rPr>
        <w:lastRenderedPageBreak/>
        <w:t>it means to live in a world of divine authority</w:t>
      </w:r>
      <w:r w:rsidR="007D0D2D" w:rsidRPr="00FD48D3">
        <w:rPr>
          <w:rStyle w:val="Emphasis"/>
          <w:rFonts w:ascii="Arial" w:hAnsi="Arial" w:cs="Arial"/>
          <w:i w:val="0"/>
          <w:iCs w:val="0"/>
          <w:sz w:val="32"/>
          <w:szCs w:val="32"/>
          <w:bdr w:val="none" w:sz="0" w:space="0" w:color="auto" w:frame="1"/>
          <w:shd w:val="clear" w:color="auto" w:fill="FFFFFF"/>
        </w:rPr>
        <w:t>.</w:t>
      </w:r>
    </w:p>
    <w:p w14:paraId="0195A1C1" w14:textId="5295833A" w:rsidR="00ED1340" w:rsidRPr="00FD48D3" w:rsidRDefault="00501B72" w:rsidP="00501B72">
      <w:pPr>
        <w:pStyle w:val="BodyText"/>
        <w:spacing w:line="480" w:lineRule="auto"/>
        <w:ind w:firstLine="720"/>
        <w:rPr>
          <w:rStyle w:val="apple-converted-space"/>
          <w:rFonts w:ascii="Arial" w:hAnsi="Arial" w:cs="Arial"/>
          <w:sz w:val="32"/>
          <w:szCs w:val="32"/>
          <w:shd w:val="clear" w:color="auto" w:fill="FFFFFF"/>
        </w:rPr>
      </w:pPr>
      <w:r w:rsidRPr="00FD48D3">
        <w:rPr>
          <w:rFonts w:ascii="Arial" w:hAnsi="Arial" w:cs="Arial"/>
          <w:sz w:val="32"/>
          <w:szCs w:val="32"/>
          <w:shd w:val="clear" w:color="auto" w:fill="FFFFFF"/>
        </w:rPr>
        <w:t xml:space="preserve">To put it another way, </w:t>
      </w:r>
      <w:r w:rsidR="00ED1340" w:rsidRPr="00FD48D3">
        <w:rPr>
          <w:rFonts w:ascii="Arial" w:hAnsi="Arial" w:cs="Arial"/>
          <w:sz w:val="32"/>
          <w:szCs w:val="32"/>
          <w:shd w:val="clear" w:color="auto" w:fill="FFFFFF"/>
        </w:rPr>
        <w:t xml:space="preserve">Jesus takes the old law and radicalizes it, </w:t>
      </w:r>
      <w:r w:rsidRPr="00FD48D3">
        <w:rPr>
          <w:rFonts w:ascii="Arial" w:hAnsi="Arial" w:cs="Arial"/>
          <w:sz w:val="32"/>
          <w:szCs w:val="32"/>
          <w:shd w:val="clear" w:color="auto" w:fill="FFFFFF"/>
        </w:rPr>
        <w:t xml:space="preserve">shaking </w:t>
      </w:r>
      <w:r w:rsidR="00ED1340" w:rsidRPr="00FD48D3">
        <w:rPr>
          <w:rFonts w:ascii="Arial" w:hAnsi="Arial" w:cs="Arial"/>
          <w:sz w:val="32"/>
          <w:szCs w:val="32"/>
          <w:shd w:val="clear" w:color="auto" w:fill="FFFFFF"/>
        </w:rPr>
        <w:t xml:space="preserve">it down to </w:t>
      </w:r>
      <w:r w:rsidRPr="00FD48D3">
        <w:rPr>
          <w:rFonts w:ascii="Arial" w:hAnsi="Arial" w:cs="Arial"/>
          <w:sz w:val="32"/>
          <w:szCs w:val="32"/>
          <w:shd w:val="clear" w:color="auto" w:fill="FFFFFF"/>
        </w:rPr>
        <w:t xml:space="preserve">its </w:t>
      </w:r>
      <w:r w:rsidR="00ED1340" w:rsidRPr="00FD48D3">
        <w:rPr>
          <w:rFonts w:ascii="Arial" w:hAnsi="Arial" w:cs="Arial"/>
          <w:sz w:val="32"/>
          <w:szCs w:val="32"/>
          <w:shd w:val="clear" w:color="auto" w:fill="FFFFFF"/>
        </w:rPr>
        <w:t>roots</w:t>
      </w:r>
      <w:r w:rsidR="00A92DCF" w:rsidRPr="00FD48D3">
        <w:rPr>
          <w:rFonts w:ascii="Arial" w:hAnsi="Arial" w:cs="Arial"/>
          <w:sz w:val="32"/>
          <w:szCs w:val="32"/>
          <w:shd w:val="clear" w:color="auto" w:fill="FFFFFF"/>
        </w:rPr>
        <w:t xml:space="preserve">, </w:t>
      </w:r>
      <w:r w:rsidRPr="00FD48D3">
        <w:rPr>
          <w:rFonts w:ascii="Arial" w:hAnsi="Arial" w:cs="Arial"/>
          <w:sz w:val="32"/>
          <w:szCs w:val="32"/>
          <w:shd w:val="clear" w:color="auto" w:fill="FFFFFF"/>
        </w:rPr>
        <w:t xml:space="preserve">to </w:t>
      </w:r>
      <w:r w:rsidR="00A92DCF" w:rsidRPr="00FD48D3">
        <w:rPr>
          <w:rFonts w:ascii="Arial" w:hAnsi="Arial" w:cs="Arial"/>
          <w:sz w:val="32"/>
          <w:szCs w:val="32"/>
          <w:shd w:val="clear" w:color="auto" w:fill="FFFFFF"/>
        </w:rPr>
        <w:t>it</w:t>
      </w:r>
      <w:r w:rsidR="00ED1340" w:rsidRPr="00FD48D3">
        <w:rPr>
          <w:rFonts w:ascii="Arial" w:hAnsi="Arial" w:cs="Arial"/>
          <w:sz w:val="32"/>
          <w:szCs w:val="32"/>
          <w:shd w:val="clear" w:color="auto" w:fill="FFFFFF"/>
        </w:rPr>
        <w:t>s intent</w:t>
      </w:r>
      <w:r w:rsidR="00A92DCF" w:rsidRPr="00FD48D3">
        <w:rPr>
          <w:rFonts w:ascii="Arial" w:hAnsi="Arial" w:cs="Arial"/>
          <w:sz w:val="32"/>
          <w:szCs w:val="32"/>
          <w:shd w:val="clear" w:color="auto" w:fill="FFFFFF"/>
        </w:rPr>
        <w:t>.  By the way, “</w:t>
      </w:r>
      <w:r w:rsidR="00ED1340" w:rsidRPr="00FD48D3">
        <w:rPr>
          <w:rFonts w:ascii="Arial" w:hAnsi="Arial" w:cs="Arial"/>
          <w:sz w:val="32"/>
          <w:szCs w:val="32"/>
          <w:shd w:val="clear" w:color="auto" w:fill="FFFFFF"/>
        </w:rPr>
        <w:t>radical</w:t>
      </w:r>
      <w:r w:rsidR="00A92DCF" w:rsidRPr="00FD48D3">
        <w:rPr>
          <w:rFonts w:ascii="Arial" w:hAnsi="Arial" w:cs="Arial"/>
          <w:sz w:val="32"/>
          <w:szCs w:val="32"/>
          <w:shd w:val="clear" w:color="auto" w:fill="FFFFFF"/>
        </w:rPr>
        <w:t xml:space="preserve">” comes from the </w:t>
      </w:r>
      <w:r w:rsidR="003707EF" w:rsidRPr="00FD48D3">
        <w:rPr>
          <w:rFonts w:ascii="Arial" w:hAnsi="Arial" w:cs="Arial"/>
          <w:sz w:val="32"/>
          <w:szCs w:val="32"/>
          <w:shd w:val="clear" w:color="auto" w:fill="FFFFFF"/>
        </w:rPr>
        <w:t>Latin word “</w:t>
      </w:r>
      <w:r w:rsidR="00ED1340" w:rsidRPr="00FD48D3">
        <w:rPr>
          <w:rFonts w:ascii="Arial" w:hAnsi="Arial" w:cs="Arial"/>
          <w:sz w:val="32"/>
          <w:szCs w:val="32"/>
          <w:shd w:val="clear" w:color="auto" w:fill="FFFFFF"/>
        </w:rPr>
        <w:t>radix</w:t>
      </w:r>
      <w:r w:rsidR="003707EF" w:rsidRPr="00FD48D3">
        <w:rPr>
          <w:rFonts w:ascii="Arial" w:hAnsi="Arial" w:cs="Arial"/>
          <w:sz w:val="32"/>
          <w:szCs w:val="32"/>
          <w:shd w:val="clear" w:color="auto" w:fill="FFFFFF"/>
        </w:rPr>
        <w:t>”,</w:t>
      </w:r>
      <w:r w:rsidR="00ED1340" w:rsidRPr="00FD48D3">
        <w:rPr>
          <w:rFonts w:ascii="Arial" w:hAnsi="Arial" w:cs="Arial"/>
          <w:sz w:val="32"/>
          <w:szCs w:val="32"/>
          <w:shd w:val="clear" w:color="auto" w:fill="FFFFFF"/>
        </w:rPr>
        <w:t xml:space="preserve"> </w:t>
      </w:r>
      <w:r w:rsidR="003707EF" w:rsidRPr="00FD48D3">
        <w:rPr>
          <w:rFonts w:ascii="Arial" w:hAnsi="Arial" w:cs="Arial"/>
          <w:sz w:val="32"/>
          <w:szCs w:val="32"/>
          <w:shd w:val="clear" w:color="auto" w:fill="FFFFFF"/>
        </w:rPr>
        <w:t>which means “</w:t>
      </w:r>
      <w:r w:rsidR="00ED1340" w:rsidRPr="00FD48D3">
        <w:rPr>
          <w:rFonts w:ascii="Arial" w:hAnsi="Arial" w:cs="Arial"/>
          <w:sz w:val="32"/>
          <w:szCs w:val="32"/>
          <w:shd w:val="clear" w:color="auto" w:fill="FFFFFF"/>
        </w:rPr>
        <w:t>root</w:t>
      </w:r>
      <w:r w:rsidR="003707EF" w:rsidRPr="00FD48D3">
        <w:rPr>
          <w:rFonts w:ascii="Arial" w:hAnsi="Arial" w:cs="Arial"/>
          <w:sz w:val="32"/>
          <w:szCs w:val="32"/>
          <w:shd w:val="clear" w:color="auto" w:fill="FFFFFF"/>
        </w:rPr>
        <w:t>”</w:t>
      </w:r>
      <w:r w:rsidR="00ED1340" w:rsidRPr="00FD48D3">
        <w:rPr>
          <w:rFonts w:ascii="Arial" w:hAnsi="Arial" w:cs="Arial"/>
          <w:sz w:val="32"/>
          <w:szCs w:val="32"/>
          <w:shd w:val="clear" w:color="auto" w:fill="FFFFFF"/>
        </w:rPr>
        <w:t xml:space="preserve">. </w:t>
      </w:r>
      <w:r w:rsidR="00D01DA5" w:rsidRPr="00FD48D3">
        <w:rPr>
          <w:rFonts w:ascii="Arial" w:hAnsi="Arial" w:cs="Arial"/>
          <w:sz w:val="32"/>
          <w:szCs w:val="32"/>
          <w:shd w:val="clear" w:color="auto" w:fill="FFFFFF"/>
        </w:rPr>
        <w:t xml:space="preserve"> </w:t>
      </w:r>
      <w:r w:rsidR="00ED1340" w:rsidRPr="00FD48D3">
        <w:rPr>
          <w:rFonts w:ascii="Arial" w:hAnsi="Arial" w:cs="Arial"/>
          <w:sz w:val="32"/>
          <w:szCs w:val="32"/>
          <w:shd w:val="clear" w:color="auto" w:fill="FFFFFF"/>
        </w:rPr>
        <w:t>Jesus is rooted in the law, but he calls his disciples to live a life with much deeper root</w:t>
      </w:r>
      <w:r w:rsidRPr="00FD48D3">
        <w:rPr>
          <w:rFonts w:ascii="Arial" w:hAnsi="Arial" w:cs="Arial"/>
          <w:sz w:val="32"/>
          <w:szCs w:val="32"/>
          <w:shd w:val="clear" w:color="auto" w:fill="FFFFFF"/>
        </w:rPr>
        <w:t xml:space="preserve">s </w:t>
      </w:r>
      <w:r w:rsidR="00ED1340" w:rsidRPr="00FD48D3">
        <w:rPr>
          <w:rFonts w:ascii="Arial" w:hAnsi="Arial" w:cs="Arial"/>
          <w:sz w:val="32"/>
          <w:szCs w:val="32"/>
          <w:shd w:val="clear" w:color="auto" w:fill="FFFFFF"/>
        </w:rPr>
        <w:t xml:space="preserve">than the legalism of scribes and Pharisees. </w:t>
      </w:r>
      <w:r w:rsidR="00D01DA5" w:rsidRPr="00FD48D3">
        <w:rPr>
          <w:rFonts w:ascii="Arial" w:hAnsi="Arial" w:cs="Arial"/>
          <w:sz w:val="32"/>
          <w:szCs w:val="32"/>
          <w:shd w:val="clear" w:color="auto" w:fill="FFFFFF"/>
        </w:rPr>
        <w:t xml:space="preserve"> </w:t>
      </w:r>
      <w:r w:rsidR="00ED1340" w:rsidRPr="00FD48D3">
        <w:rPr>
          <w:rFonts w:ascii="Arial" w:hAnsi="Arial" w:cs="Arial"/>
          <w:sz w:val="32"/>
          <w:szCs w:val="32"/>
          <w:shd w:val="clear" w:color="auto" w:fill="FFFFFF"/>
        </w:rPr>
        <w:t>The</w:t>
      </w:r>
      <w:r w:rsidR="00826387">
        <w:rPr>
          <w:rFonts w:ascii="Arial" w:hAnsi="Arial" w:cs="Arial"/>
          <w:sz w:val="32"/>
          <w:szCs w:val="32"/>
          <w:shd w:val="clear" w:color="auto" w:fill="FFFFFF"/>
        </w:rPr>
        <w:t xml:space="preserve">y </w:t>
      </w:r>
      <w:r w:rsidR="00ED1340" w:rsidRPr="00FD48D3">
        <w:rPr>
          <w:rFonts w:ascii="Arial" w:hAnsi="Arial" w:cs="Arial"/>
          <w:sz w:val="32"/>
          <w:szCs w:val="32"/>
          <w:shd w:val="clear" w:color="auto" w:fill="FFFFFF"/>
        </w:rPr>
        <w:t xml:space="preserve">were concerned with what people did or did not do with their hands. </w:t>
      </w:r>
      <w:r w:rsidR="00D01DA5" w:rsidRPr="00FD48D3">
        <w:rPr>
          <w:rFonts w:ascii="Arial" w:hAnsi="Arial" w:cs="Arial"/>
          <w:sz w:val="32"/>
          <w:szCs w:val="32"/>
          <w:shd w:val="clear" w:color="auto" w:fill="FFFFFF"/>
        </w:rPr>
        <w:t xml:space="preserve"> </w:t>
      </w:r>
      <w:r w:rsidR="00ED1340" w:rsidRPr="00FD48D3">
        <w:rPr>
          <w:rFonts w:ascii="Arial" w:hAnsi="Arial" w:cs="Arial"/>
          <w:sz w:val="32"/>
          <w:szCs w:val="32"/>
          <w:shd w:val="clear" w:color="auto" w:fill="FFFFFF"/>
        </w:rPr>
        <w:t>Jesus was more concerned about what people had in their hearts and how that would trans</w:t>
      </w:r>
      <w:r w:rsidRPr="00FD48D3">
        <w:rPr>
          <w:rFonts w:ascii="Arial" w:hAnsi="Arial" w:cs="Arial"/>
          <w:sz w:val="32"/>
          <w:szCs w:val="32"/>
          <w:shd w:val="clear" w:color="auto" w:fill="FFFFFF"/>
        </w:rPr>
        <w:t xml:space="preserve">fer </w:t>
      </w:r>
      <w:r w:rsidR="00826387">
        <w:rPr>
          <w:rFonts w:ascii="Arial" w:hAnsi="Arial" w:cs="Arial"/>
          <w:sz w:val="32"/>
          <w:szCs w:val="32"/>
          <w:shd w:val="clear" w:color="auto" w:fill="FFFFFF"/>
        </w:rPr>
        <w:t xml:space="preserve">that </w:t>
      </w:r>
      <w:r w:rsidR="00ED1340" w:rsidRPr="00FD48D3">
        <w:rPr>
          <w:rFonts w:ascii="Arial" w:hAnsi="Arial" w:cs="Arial"/>
          <w:sz w:val="32"/>
          <w:szCs w:val="32"/>
          <w:shd w:val="clear" w:color="auto" w:fill="FFFFFF"/>
        </w:rPr>
        <w:t xml:space="preserve">into their relationships with </w:t>
      </w:r>
      <w:r w:rsidRPr="00FD48D3">
        <w:rPr>
          <w:rFonts w:ascii="Arial" w:hAnsi="Arial" w:cs="Arial"/>
          <w:sz w:val="32"/>
          <w:szCs w:val="32"/>
          <w:shd w:val="clear" w:color="auto" w:fill="FFFFFF"/>
        </w:rPr>
        <w:t>others</w:t>
      </w:r>
      <w:r w:rsidR="00ED1340" w:rsidRPr="00FD48D3">
        <w:rPr>
          <w:rFonts w:ascii="Arial" w:hAnsi="Arial" w:cs="Arial"/>
          <w:sz w:val="32"/>
          <w:szCs w:val="32"/>
          <w:shd w:val="clear" w:color="auto" w:fill="FFFFFF"/>
        </w:rPr>
        <w:t>.</w:t>
      </w:r>
    </w:p>
    <w:p w14:paraId="0195A1C2" w14:textId="60B20632" w:rsidR="001247BC" w:rsidRPr="00FD48D3" w:rsidRDefault="001247BC" w:rsidP="007D2B2A">
      <w:pPr>
        <w:pStyle w:val="BodyText"/>
        <w:spacing w:line="480" w:lineRule="auto"/>
        <w:ind w:firstLine="720"/>
        <w:rPr>
          <w:rFonts w:ascii="Arial" w:hAnsi="Arial" w:cs="Arial"/>
          <w:sz w:val="32"/>
          <w:szCs w:val="32"/>
          <w:shd w:val="clear" w:color="auto" w:fill="FFFFFF"/>
        </w:rPr>
      </w:pPr>
      <w:r w:rsidRPr="00FD48D3">
        <w:rPr>
          <w:rFonts w:ascii="Arial" w:hAnsi="Arial" w:cs="Arial"/>
          <w:sz w:val="32"/>
          <w:szCs w:val="32"/>
          <w:shd w:val="clear" w:color="auto" w:fill="FFFFFF"/>
        </w:rPr>
        <w:t>With th</w:t>
      </w:r>
      <w:r w:rsidR="007D2B2A" w:rsidRPr="00FD48D3">
        <w:rPr>
          <w:rFonts w:ascii="Arial" w:hAnsi="Arial" w:cs="Arial"/>
          <w:sz w:val="32"/>
          <w:szCs w:val="32"/>
          <w:shd w:val="clear" w:color="auto" w:fill="FFFFFF"/>
        </w:rPr>
        <w:t xml:space="preserve">is </w:t>
      </w:r>
      <w:r w:rsidRPr="00FD48D3">
        <w:rPr>
          <w:rFonts w:ascii="Arial" w:hAnsi="Arial" w:cs="Arial"/>
          <w:sz w:val="32"/>
          <w:szCs w:val="32"/>
          <w:shd w:val="clear" w:color="auto" w:fill="FFFFFF"/>
        </w:rPr>
        <w:t>in mind, let’s l</w:t>
      </w:r>
      <w:r w:rsidR="00ED1340" w:rsidRPr="00FD48D3">
        <w:rPr>
          <w:rFonts w:ascii="Arial" w:hAnsi="Arial" w:cs="Arial"/>
          <w:sz w:val="32"/>
          <w:szCs w:val="32"/>
          <w:shd w:val="clear" w:color="auto" w:fill="FFFFFF"/>
        </w:rPr>
        <w:t xml:space="preserve">ook at </w:t>
      </w:r>
      <w:r w:rsidRPr="00FD48D3">
        <w:rPr>
          <w:rFonts w:ascii="Arial" w:hAnsi="Arial" w:cs="Arial"/>
          <w:sz w:val="32"/>
          <w:szCs w:val="32"/>
          <w:shd w:val="clear" w:color="auto" w:fill="FFFFFF"/>
        </w:rPr>
        <w:t>Jesus’</w:t>
      </w:r>
      <w:r w:rsidR="00107A41">
        <w:rPr>
          <w:rFonts w:ascii="Arial" w:hAnsi="Arial" w:cs="Arial"/>
          <w:sz w:val="32"/>
          <w:szCs w:val="32"/>
          <w:shd w:val="clear" w:color="auto" w:fill="FFFFFF"/>
        </w:rPr>
        <w:t>s</w:t>
      </w:r>
      <w:r w:rsidRPr="00FD48D3">
        <w:rPr>
          <w:rFonts w:ascii="Arial" w:hAnsi="Arial" w:cs="Arial"/>
          <w:sz w:val="32"/>
          <w:szCs w:val="32"/>
          <w:shd w:val="clear" w:color="auto" w:fill="FFFFFF"/>
        </w:rPr>
        <w:t xml:space="preserve"> four </w:t>
      </w:r>
      <w:r w:rsidR="00D01DA5" w:rsidRPr="00FD48D3">
        <w:rPr>
          <w:rFonts w:ascii="Arial" w:hAnsi="Arial" w:cs="Arial"/>
          <w:sz w:val="32"/>
          <w:szCs w:val="32"/>
          <w:shd w:val="clear" w:color="auto" w:fill="FFFFFF"/>
        </w:rPr>
        <w:t>statements</w:t>
      </w:r>
      <w:r w:rsidRPr="00FD48D3">
        <w:rPr>
          <w:rFonts w:ascii="Arial" w:hAnsi="Arial" w:cs="Arial"/>
          <w:sz w:val="32"/>
          <w:szCs w:val="32"/>
          <w:shd w:val="clear" w:color="auto" w:fill="FFFFFF"/>
        </w:rPr>
        <w:t>.</w:t>
      </w:r>
    </w:p>
    <w:p w14:paraId="0195A1C3" w14:textId="022550EB" w:rsidR="00ED1340" w:rsidRPr="00FD48D3" w:rsidRDefault="001247BC" w:rsidP="002263F7">
      <w:pPr>
        <w:pStyle w:val="BodyText"/>
        <w:spacing w:line="480" w:lineRule="auto"/>
        <w:ind w:firstLine="720"/>
        <w:rPr>
          <w:rFonts w:ascii="Arial" w:hAnsi="Arial" w:cs="Arial"/>
          <w:sz w:val="32"/>
          <w:szCs w:val="32"/>
          <w:shd w:val="clear" w:color="auto" w:fill="FFFFFF"/>
        </w:rPr>
      </w:pPr>
      <w:r w:rsidRPr="00FD48D3">
        <w:rPr>
          <w:rFonts w:ascii="Arial" w:hAnsi="Arial" w:cs="Arial"/>
          <w:sz w:val="32"/>
          <w:szCs w:val="32"/>
          <w:shd w:val="clear" w:color="auto" w:fill="FFFFFF"/>
        </w:rPr>
        <w:t xml:space="preserve">First, </w:t>
      </w:r>
      <w:r w:rsidR="00D01DA5" w:rsidRPr="00FD48D3">
        <w:rPr>
          <w:rFonts w:ascii="Arial" w:hAnsi="Arial" w:cs="Arial"/>
          <w:sz w:val="32"/>
          <w:szCs w:val="32"/>
          <w:shd w:val="clear" w:color="auto" w:fill="FFFFFF"/>
        </w:rPr>
        <w:t>“</w:t>
      </w:r>
      <w:r w:rsidR="00ED1340" w:rsidRPr="00FD48D3">
        <w:rPr>
          <w:rFonts w:ascii="Arial" w:hAnsi="Arial" w:cs="Arial"/>
          <w:sz w:val="32"/>
          <w:szCs w:val="32"/>
          <w:shd w:val="clear" w:color="auto" w:fill="FFFFFF"/>
        </w:rPr>
        <w:t>You have heard that it was said to those of ancient times, 'You shall not murder'; and 'whoever murders</w:t>
      </w:r>
      <w:r w:rsidR="00D01DA5" w:rsidRPr="00FD48D3">
        <w:rPr>
          <w:rFonts w:ascii="Arial" w:hAnsi="Arial" w:cs="Arial"/>
          <w:sz w:val="32"/>
          <w:szCs w:val="32"/>
          <w:shd w:val="clear" w:color="auto" w:fill="FFFFFF"/>
        </w:rPr>
        <w:t xml:space="preserve"> shall be liable to judgment.'</w:t>
      </w:r>
      <w:r w:rsidR="00436C8F">
        <w:rPr>
          <w:rFonts w:ascii="Arial" w:hAnsi="Arial" w:cs="Arial"/>
          <w:sz w:val="32"/>
          <w:szCs w:val="32"/>
          <w:shd w:val="clear" w:color="auto" w:fill="FFFFFF"/>
        </w:rPr>
        <w:t xml:space="preserve"> </w:t>
      </w:r>
      <w:r w:rsidR="00D01DA5" w:rsidRPr="00FD48D3">
        <w:rPr>
          <w:rFonts w:ascii="Arial" w:hAnsi="Arial" w:cs="Arial"/>
          <w:sz w:val="32"/>
          <w:szCs w:val="32"/>
          <w:shd w:val="clear" w:color="auto" w:fill="FFFFFF"/>
        </w:rPr>
        <w:t xml:space="preserve">” </w:t>
      </w:r>
      <w:r w:rsidR="00ED1340" w:rsidRPr="00117955">
        <w:rPr>
          <w:rFonts w:ascii="Arial" w:hAnsi="Arial" w:cs="Arial"/>
          <w:szCs w:val="24"/>
          <w:shd w:val="clear" w:color="auto" w:fill="FFFFFF"/>
        </w:rPr>
        <w:t>(</w:t>
      </w:r>
      <w:r w:rsidR="00117955" w:rsidRPr="00117955">
        <w:rPr>
          <w:rFonts w:ascii="Arial" w:hAnsi="Arial" w:cs="Arial"/>
          <w:szCs w:val="24"/>
          <w:shd w:val="clear" w:color="auto" w:fill="FFFFFF"/>
        </w:rPr>
        <w:t>Mt 5:</w:t>
      </w:r>
      <w:r w:rsidR="00ED1340" w:rsidRPr="00117955">
        <w:rPr>
          <w:rFonts w:ascii="Arial" w:hAnsi="Arial" w:cs="Arial"/>
          <w:szCs w:val="24"/>
          <w:shd w:val="clear" w:color="auto" w:fill="FFFFFF"/>
        </w:rPr>
        <w:t>21)</w:t>
      </w:r>
      <w:r w:rsidR="00ED1340" w:rsidRPr="00FD48D3">
        <w:rPr>
          <w:rFonts w:ascii="Arial" w:hAnsi="Arial" w:cs="Arial"/>
          <w:sz w:val="32"/>
          <w:szCs w:val="32"/>
          <w:shd w:val="clear" w:color="auto" w:fill="FFFFFF"/>
        </w:rPr>
        <w:t xml:space="preserve">. </w:t>
      </w:r>
      <w:r w:rsidR="00D01DA5" w:rsidRPr="00FD48D3">
        <w:rPr>
          <w:rFonts w:ascii="Arial" w:hAnsi="Arial" w:cs="Arial"/>
          <w:sz w:val="32"/>
          <w:szCs w:val="32"/>
          <w:shd w:val="clear" w:color="auto" w:fill="FFFFFF"/>
        </w:rPr>
        <w:t xml:space="preserve"> “</w:t>
      </w:r>
      <w:r w:rsidR="00ED1340" w:rsidRPr="00FD48D3">
        <w:rPr>
          <w:rFonts w:ascii="Arial" w:hAnsi="Arial" w:cs="Arial"/>
          <w:sz w:val="32"/>
          <w:szCs w:val="32"/>
          <w:shd w:val="clear" w:color="auto" w:fill="FFFFFF"/>
        </w:rPr>
        <w:t>Do not murder</w:t>
      </w:r>
      <w:r w:rsidR="00D01DA5" w:rsidRPr="00FD48D3">
        <w:rPr>
          <w:rFonts w:ascii="Arial" w:hAnsi="Arial" w:cs="Arial"/>
          <w:sz w:val="32"/>
          <w:szCs w:val="32"/>
          <w:shd w:val="clear" w:color="auto" w:fill="FFFFFF"/>
        </w:rPr>
        <w:t>”</w:t>
      </w:r>
      <w:r w:rsidR="00ED1340" w:rsidRPr="00FD48D3">
        <w:rPr>
          <w:rFonts w:ascii="Arial" w:hAnsi="Arial" w:cs="Arial"/>
          <w:sz w:val="32"/>
          <w:szCs w:val="32"/>
          <w:shd w:val="clear" w:color="auto" w:fill="FFFFFF"/>
        </w:rPr>
        <w:t xml:space="preserve"> was one of the </w:t>
      </w:r>
      <w:r w:rsidR="002263F7" w:rsidRPr="00FD48D3">
        <w:rPr>
          <w:rFonts w:ascii="Arial" w:hAnsi="Arial" w:cs="Arial"/>
          <w:sz w:val="32"/>
          <w:szCs w:val="32"/>
          <w:shd w:val="clear" w:color="auto" w:fill="FFFFFF"/>
        </w:rPr>
        <w:t>Ten Commandments</w:t>
      </w:r>
      <w:r w:rsidR="00ED1340" w:rsidRPr="00FD48D3">
        <w:rPr>
          <w:rFonts w:ascii="Arial" w:hAnsi="Arial" w:cs="Arial"/>
          <w:sz w:val="32"/>
          <w:szCs w:val="32"/>
          <w:shd w:val="clear" w:color="auto" w:fill="FFFFFF"/>
        </w:rPr>
        <w:t xml:space="preserve">. </w:t>
      </w:r>
      <w:r w:rsidR="00D01DA5" w:rsidRPr="00FD48D3">
        <w:rPr>
          <w:rFonts w:ascii="Arial" w:hAnsi="Arial" w:cs="Arial"/>
          <w:sz w:val="32"/>
          <w:szCs w:val="32"/>
          <w:shd w:val="clear" w:color="auto" w:fill="FFFFFF"/>
        </w:rPr>
        <w:t xml:space="preserve"> </w:t>
      </w:r>
      <w:r w:rsidR="00DC4ED6">
        <w:rPr>
          <w:rFonts w:ascii="Arial" w:hAnsi="Arial" w:cs="Arial"/>
          <w:sz w:val="32"/>
          <w:szCs w:val="32"/>
          <w:shd w:val="clear" w:color="auto" w:fill="FFFFFF"/>
        </w:rPr>
        <w:t>T</w:t>
      </w:r>
      <w:r w:rsidR="00DC4ED6" w:rsidRPr="00FD48D3">
        <w:rPr>
          <w:rFonts w:ascii="Arial" w:hAnsi="Arial" w:cs="Arial"/>
          <w:sz w:val="32"/>
          <w:szCs w:val="32"/>
          <w:shd w:val="clear" w:color="auto" w:fill="FFFFFF"/>
        </w:rPr>
        <w:t>he law of Moses minces no words</w:t>
      </w:r>
      <w:r w:rsidR="00A53EAD">
        <w:rPr>
          <w:rFonts w:ascii="Arial" w:hAnsi="Arial" w:cs="Arial"/>
          <w:sz w:val="32"/>
          <w:szCs w:val="32"/>
          <w:shd w:val="clear" w:color="auto" w:fill="FFFFFF"/>
        </w:rPr>
        <w:t>, m</w:t>
      </w:r>
      <w:r w:rsidR="00ED1340" w:rsidRPr="00FD48D3">
        <w:rPr>
          <w:rFonts w:ascii="Arial" w:hAnsi="Arial" w:cs="Arial"/>
          <w:sz w:val="32"/>
          <w:szCs w:val="32"/>
          <w:shd w:val="clear" w:color="auto" w:fill="FFFFFF"/>
        </w:rPr>
        <w:t xml:space="preserve">urder destroys the </w:t>
      </w:r>
      <w:r w:rsidR="000516B6" w:rsidRPr="00FD48D3">
        <w:rPr>
          <w:rFonts w:ascii="Arial" w:hAnsi="Arial" w:cs="Arial"/>
          <w:sz w:val="32"/>
          <w:szCs w:val="32"/>
          <w:shd w:val="clear" w:color="auto" w:fill="FFFFFF"/>
        </w:rPr>
        <w:t xml:space="preserve">life </w:t>
      </w:r>
      <w:r w:rsidR="00ED1340" w:rsidRPr="00FD48D3">
        <w:rPr>
          <w:rFonts w:ascii="Arial" w:hAnsi="Arial" w:cs="Arial"/>
          <w:sz w:val="32"/>
          <w:szCs w:val="32"/>
          <w:shd w:val="clear" w:color="auto" w:fill="FFFFFF"/>
        </w:rPr>
        <w:t>of another</w:t>
      </w:r>
      <w:r w:rsidR="002263F7" w:rsidRPr="00FD48D3">
        <w:rPr>
          <w:rFonts w:ascii="Arial" w:hAnsi="Arial" w:cs="Arial"/>
          <w:sz w:val="32"/>
          <w:szCs w:val="32"/>
          <w:shd w:val="clear" w:color="auto" w:fill="FFFFFF"/>
        </w:rPr>
        <w:t xml:space="preserve"> </w:t>
      </w:r>
      <w:r w:rsidR="00420F26" w:rsidRPr="00FD48D3">
        <w:rPr>
          <w:rFonts w:ascii="Arial" w:hAnsi="Arial" w:cs="Arial"/>
          <w:sz w:val="32"/>
          <w:szCs w:val="32"/>
          <w:shd w:val="clear" w:color="auto" w:fill="FFFFFF"/>
        </w:rPr>
        <w:t>human</w:t>
      </w:r>
      <w:r w:rsidR="00331AD8">
        <w:rPr>
          <w:rFonts w:ascii="Arial" w:hAnsi="Arial" w:cs="Arial"/>
          <w:sz w:val="32"/>
          <w:szCs w:val="32"/>
          <w:shd w:val="clear" w:color="auto" w:fill="FFFFFF"/>
        </w:rPr>
        <w:t xml:space="preserve"> therefore m</w:t>
      </w:r>
      <w:r w:rsidR="00ED1340" w:rsidRPr="00FD48D3">
        <w:rPr>
          <w:rFonts w:ascii="Arial" w:hAnsi="Arial" w:cs="Arial"/>
          <w:sz w:val="32"/>
          <w:szCs w:val="32"/>
          <w:shd w:val="clear" w:color="auto" w:fill="FFFFFF"/>
        </w:rPr>
        <w:t xml:space="preserve">urder </w:t>
      </w:r>
      <w:r w:rsidR="000516B6" w:rsidRPr="00FD48D3">
        <w:rPr>
          <w:rFonts w:ascii="Arial" w:hAnsi="Arial" w:cs="Arial"/>
          <w:sz w:val="32"/>
          <w:szCs w:val="32"/>
          <w:shd w:val="clear" w:color="auto" w:fill="FFFFFF"/>
        </w:rPr>
        <w:t xml:space="preserve">must </w:t>
      </w:r>
      <w:r w:rsidR="00ED1340" w:rsidRPr="00FD48D3">
        <w:rPr>
          <w:rFonts w:ascii="Arial" w:hAnsi="Arial" w:cs="Arial"/>
          <w:sz w:val="32"/>
          <w:szCs w:val="32"/>
          <w:shd w:val="clear" w:color="auto" w:fill="FFFFFF"/>
        </w:rPr>
        <w:t xml:space="preserve">be avoided, which most of us are able to do. </w:t>
      </w:r>
      <w:r w:rsidR="00D01DA5" w:rsidRPr="00FD48D3">
        <w:rPr>
          <w:rFonts w:ascii="Arial" w:hAnsi="Arial" w:cs="Arial"/>
          <w:sz w:val="32"/>
          <w:szCs w:val="32"/>
          <w:shd w:val="clear" w:color="auto" w:fill="FFFFFF"/>
        </w:rPr>
        <w:t xml:space="preserve"> </w:t>
      </w:r>
      <w:r w:rsidR="00ED1340" w:rsidRPr="00FD48D3">
        <w:rPr>
          <w:rFonts w:ascii="Arial" w:hAnsi="Arial" w:cs="Arial"/>
          <w:sz w:val="32"/>
          <w:szCs w:val="32"/>
          <w:shd w:val="clear" w:color="auto" w:fill="FFFFFF"/>
        </w:rPr>
        <w:t>How many times have we he</w:t>
      </w:r>
      <w:r w:rsidR="00D01DA5" w:rsidRPr="00FD48D3">
        <w:rPr>
          <w:rFonts w:ascii="Arial" w:hAnsi="Arial" w:cs="Arial"/>
          <w:sz w:val="32"/>
          <w:szCs w:val="32"/>
          <w:shd w:val="clear" w:color="auto" w:fill="FFFFFF"/>
        </w:rPr>
        <w:t xml:space="preserve">ard </w:t>
      </w:r>
      <w:r w:rsidR="000516B6" w:rsidRPr="00FD48D3">
        <w:rPr>
          <w:rFonts w:ascii="Arial" w:hAnsi="Arial" w:cs="Arial"/>
          <w:sz w:val="32"/>
          <w:szCs w:val="32"/>
          <w:shd w:val="clear" w:color="auto" w:fill="FFFFFF"/>
        </w:rPr>
        <w:t xml:space="preserve">someone </w:t>
      </w:r>
      <w:r w:rsidR="00D01DA5" w:rsidRPr="00FD48D3">
        <w:rPr>
          <w:rFonts w:ascii="Arial" w:hAnsi="Arial" w:cs="Arial"/>
          <w:sz w:val="32"/>
          <w:szCs w:val="32"/>
          <w:shd w:val="clear" w:color="auto" w:fill="FFFFFF"/>
        </w:rPr>
        <w:t>say something like, “</w:t>
      </w:r>
      <w:r w:rsidR="00501B72" w:rsidRPr="00FD48D3">
        <w:rPr>
          <w:rFonts w:ascii="Arial" w:hAnsi="Arial" w:cs="Arial"/>
          <w:sz w:val="32"/>
          <w:szCs w:val="32"/>
          <w:shd w:val="clear" w:color="auto" w:fill="FFFFFF"/>
        </w:rPr>
        <w:t>W</w:t>
      </w:r>
      <w:r w:rsidR="00ED1340" w:rsidRPr="00FD48D3">
        <w:rPr>
          <w:rFonts w:ascii="Arial" w:hAnsi="Arial" w:cs="Arial"/>
          <w:sz w:val="32"/>
          <w:szCs w:val="32"/>
          <w:shd w:val="clear" w:color="auto" w:fill="FFFFFF"/>
        </w:rPr>
        <w:t>hat I did was bad, but at least I didn't kill anyone!</w:t>
      </w:r>
      <w:r w:rsidR="00D01DA5" w:rsidRPr="00FD48D3">
        <w:rPr>
          <w:rFonts w:ascii="Arial" w:hAnsi="Arial" w:cs="Arial"/>
          <w:sz w:val="32"/>
          <w:szCs w:val="32"/>
          <w:shd w:val="clear" w:color="auto" w:fill="FFFFFF"/>
        </w:rPr>
        <w:t>”</w:t>
      </w:r>
    </w:p>
    <w:p w14:paraId="0195A1C4" w14:textId="750806AE" w:rsidR="00ED1340" w:rsidRPr="00FD48D3" w:rsidRDefault="003E1A27" w:rsidP="002263F7">
      <w:pPr>
        <w:pStyle w:val="BodyText"/>
        <w:spacing w:line="480" w:lineRule="auto"/>
        <w:ind w:firstLine="720"/>
        <w:rPr>
          <w:rStyle w:val="apple-converted-space"/>
          <w:rFonts w:ascii="Arial" w:hAnsi="Arial" w:cs="Arial"/>
          <w:sz w:val="32"/>
          <w:szCs w:val="32"/>
          <w:shd w:val="clear" w:color="auto" w:fill="FFFFFF"/>
        </w:rPr>
      </w:pPr>
      <w:r>
        <w:rPr>
          <w:rFonts w:ascii="Arial" w:hAnsi="Arial" w:cs="Arial"/>
          <w:sz w:val="32"/>
          <w:szCs w:val="32"/>
          <w:shd w:val="clear" w:color="auto" w:fill="FFFFFF"/>
        </w:rPr>
        <w:lastRenderedPageBreak/>
        <w:t>W</w:t>
      </w:r>
      <w:r w:rsidR="00ED1340" w:rsidRPr="00FD48D3">
        <w:rPr>
          <w:rFonts w:ascii="Arial" w:hAnsi="Arial" w:cs="Arial"/>
          <w:sz w:val="32"/>
          <w:szCs w:val="32"/>
          <w:shd w:val="clear" w:color="auto" w:fill="FFFFFF"/>
        </w:rPr>
        <w:t xml:space="preserve">hile it's clear that we should avoid murdering </w:t>
      </w:r>
      <w:r w:rsidR="002263F7" w:rsidRPr="00FD48D3">
        <w:rPr>
          <w:rFonts w:ascii="Arial" w:hAnsi="Arial" w:cs="Arial"/>
          <w:sz w:val="32"/>
          <w:szCs w:val="32"/>
          <w:shd w:val="clear" w:color="auto" w:fill="FFFFFF"/>
        </w:rPr>
        <w:t>anybody</w:t>
      </w:r>
      <w:r w:rsidR="00ED1340" w:rsidRPr="00FD48D3">
        <w:rPr>
          <w:rFonts w:ascii="Arial" w:hAnsi="Arial" w:cs="Arial"/>
          <w:sz w:val="32"/>
          <w:szCs w:val="32"/>
          <w:shd w:val="clear" w:color="auto" w:fill="FFFFFF"/>
        </w:rPr>
        <w:t>, Jesus radicalizes the old commandment and g</w:t>
      </w:r>
      <w:r w:rsidR="000516B6" w:rsidRPr="00FD48D3">
        <w:rPr>
          <w:rFonts w:ascii="Arial" w:hAnsi="Arial" w:cs="Arial"/>
          <w:sz w:val="32"/>
          <w:szCs w:val="32"/>
          <w:shd w:val="clear" w:color="auto" w:fill="FFFFFF"/>
        </w:rPr>
        <w:t xml:space="preserve">ets </w:t>
      </w:r>
      <w:r w:rsidR="00ED1340" w:rsidRPr="00FD48D3">
        <w:rPr>
          <w:rFonts w:ascii="Arial" w:hAnsi="Arial" w:cs="Arial"/>
          <w:sz w:val="32"/>
          <w:szCs w:val="32"/>
          <w:shd w:val="clear" w:color="auto" w:fill="FFFFFF"/>
        </w:rPr>
        <w:t xml:space="preserve">down to its root. </w:t>
      </w:r>
      <w:r w:rsidR="00D01DA5" w:rsidRPr="00FD48D3">
        <w:rPr>
          <w:rFonts w:ascii="Arial" w:hAnsi="Arial" w:cs="Arial"/>
          <w:sz w:val="32"/>
          <w:szCs w:val="32"/>
          <w:shd w:val="clear" w:color="auto" w:fill="FFFFFF"/>
        </w:rPr>
        <w:t xml:space="preserve"> “</w:t>
      </w:r>
      <w:r w:rsidR="00ED1340" w:rsidRPr="00FD48D3">
        <w:rPr>
          <w:rFonts w:ascii="Arial" w:hAnsi="Arial" w:cs="Arial"/>
          <w:sz w:val="32"/>
          <w:szCs w:val="32"/>
          <w:shd w:val="clear" w:color="auto" w:fill="FFFFFF"/>
        </w:rPr>
        <w:t>But I say to you, that if you are angry with a brother or sister you will be liable to judgment.</w:t>
      </w:r>
      <w:r w:rsidR="00D01DA5" w:rsidRPr="00FD48D3">
        <w:rPr>
          <w:rFonts w:ascii="Arial" w:hAnsi="Arial" w:cs="Arial"/>
          <w:sz w:val="32"/>
          <w:szCs w:val="32"/>
          <w:shd w:val="clear" w:color="auto" w:fill="FFFFFF"/>
        </w:rPr>
        <w:t>”</w:t>
      </w:r>
      <w:r w:rsidR="00ED1340" w:rsidRPr="00FD48D3">
        <w:rPr>
          <w:rFonts w:ascii="Arial" w:hAnsi="Arial" w:cs="Arial"/>
          <w:sz w:val="32"/>
          <w:szCs w:val="32"/>
          <w:shd w:val="clear" w:color="auto" w:fill="FFFFFF"/>
        </w:rPr>
        <w:t xml:space="preserve"> </w:t>
      </w:r>
      <w:r w:rsidR="00D01DA5" w:rsidRPr="00FD48D3">
        <w:rPr>
          <w:rFonts w:ascii="Arial" w:hAnsi="Arial" w:cs="Arial"/>
          <w:sz w:val="32"/>
          <w:szCs w:val="32"/>
          <w:shd w:val="clear" w:color="auto" w:fill="FFFFFF"/>
        </w:rPr>
        <w:t xml:space="preserve"> </w:t>
      </w:r>
      <w:r w:rsidR="00ED1340" w:rsidRPr="00FD48D3">
        <w:rPr>
          <w:rFonts w:ascii="Arial" w:hAnsi="Arial" w:cs="Arial"/>
          <w:sz w:val="32"/>
          <w:szCs w:val="32"/>
          <w:shd w:val="clear" w:color="auto" w:fill="FFFFFF"/>
        </w:rPr>
        <w:t xml:space="preserve">Jesus understood that the </w:t>
      </w:r>
      <w:r w:rsidR="000B1DC9" w:rsidRPr="00FD48D3">
        <w:rPr>
          <w:rFonts w:ascii="Arial" w:hAnsi="Arial" w:cs="Arial"/>
          <w:sz w:val="32"/>
          <w:szCs w:val="32"/>
          <w:shd w:val="clear" w:color="auto" w:fill="FFFFFF"/>
        </w:rPr>
        <w:t xml:space="preserve">life-taking </w:t>
      </w:r>
      <w:r w:rsidR="00ED1340" w:rsidRPr="00FD48D3">
        <w:rPr>
          <w:rFonts w:ascii="Arial" w:hAnsi="Arial" w:cs="Arial"/>
          <w:sz w:val="32"/>
          <w:szCs w:val="32"/>
          <w:shd w:val="clear" w:color="auto" w:fill="FFFFFF"/>
        </w:rPr>
        <w:t xml:space="preserve">act of murder has its roots in dehumanizing another person through our anger. </w:t>
      </w:r>
      <w:r w:rsidR="00D01DA5" w:rsidRPr="00FD48D3">
        <w:rPr>
          <w:rFonts w:ascii="Arial" w:hAnsi="Arial" w:cs="Arial"/>
          <w:sz w:val="32"/>
          <w:szCs w:val="32"/>
          <w:shd w:val="clear" w:color="auto" w:fill="FFFFFF"/>
        </w:rPr>
        <w:t xml:space="preserve"> </w:t>
      </w:r>
      <w:r w:rsidR="004D2D30" w:rsidRPr="00FD48D3">
        <w:rPr>
          <w:rFonts w:ascii="Arial" w:hAnsi="Arial" w:cs="Arial"/>
          <w:sz w:val="32"/>
          <w:szCs w:val="32"/>
          <w:shd w:val="clear" w:color="auto" w:fill="FFFFFF"/>
        </w:rPr>
        <w:t xml:space="preserve">The truth is, </w:t>
      </w:r>
      <w:r w:rsidR="00ED1340" w:rsidRPr="00FD48D3">
        <w:rPr>
          <w:rFonts w:ascii="Arial" w:hAnsi="Arial" w:cs="Arial"/>
          <w:sz w:val="32"/>
          <w:szCs w:val="32"/>
          <w:shd w:val="clear" w:color="auto" w:fill="FFFFFF"/>
        </w:rPr>
        <w:t xml:space="preserve">not only does anger dehumanize </w:t>
      </w:r>
      <w:r w:rsidR="00384202">
        <w:rPr>
          <w:rFonts w:ascii="Arial" w:hAnsi="Arial" w:cs="Arial"/>
          <w:sz w:val="32"/>
          <w:szCs w:val="32"/>
          <w:shd w:val="clear" w:color="auto" w:fill="FFFFFF"/>
        </w:rPr>
        <w:t>others</w:t>
      </w:r>
      <w:r w:rsidR="00ED1340" w:rsidRPr="00FD48D3">
        <w:rPr>
          <w:rFonts w:ascii="Arial" w:hAnsi="Arial" w:cs="Arial"/>
          <w:sz w:val="32"/>
          <w:szCs w:val="32"/>
          <w:shd w:val="clear" w:color="auto" w:fill="FFFFFF"/>
        </w:rPr>
        <w:t xml:space="preserve">, it dehumanizes us, too. </w:t>
      </w:r>
      <w:r w:rsidR="00D01DA5" w:rsidRPr="00FD48D3">
        <w:rPr>
          <w:rFonts w:ascii="Arial" w:hAnsi="Arial" w:cs="Arial"/>
          <w:sz w:val="32"/>
          <w:szCs w:val="32"/>
          <w:shd w:val="clear" w:color="auto" w:fill="FFFFFF"/>
        </w:rPr>
        <w:t xml:space="preserve"> </w:t>
      </w:r>
      <w:r w:rsidR="00ED1340" w:rsidRPr="00FD48D3">
        <w:rPr>
          <w:rFonts w:ascii="Arial" w:hAnsi="Arial" w:cs="Arial"/>
          <w:sz w:val="32"/>
          <w:szCs w:val="32"/>
          <w:shd w:val="clear" w:color="auto" w:fill="FFFFFF"/>
        </w:rPr>
        <w:t xml:space="preserve">Every time we allow anger to </w:t>
      </w:r>
      <w:r w:rsidR="004D2D30" w:rsidRPr="00FD48D3">
        <w:rPr>
          <w:rFonts w:ascii="Arial" w:hAnsi="Arial" w:cs="Arial"/>
          <w:sz w:val="32"/>
          <w:szCs w:val="32"/>
          <w:shd w:val="clear" w:color="auto" w:fill="FFFFFF"/>
        </w:rPr>
        <w:t xml:space="preserve">get the better of </w:t>
      </w:r>
      <w:r w:rsidR="00ED1340" w:rsidRPr="00FD48D3">
        <w:rPr>
          <w:rFonts w:ascii="Arial" w:hAnsi="Arial" w:cs="Arial"/>
          <w:sz w:val="32"/>
          <w:szCs w:val="32"/>
          <w:shd w:val="clear" w:color="auto" w:fill="FFFFFF"/>
        </w:rPr>
        <w:t xml:space="preserve">us, we </w:t>
      </w:r>
      <w:r w:rsidR="0032415D" w:rsidRPr="00FD48D3">
        <w:rPr>
          <w:rFonts w:ascii="Arial" w:hAnsi="Arial" w:cs="Arial"/>
          <w:sz w:val="32"/>
          <w:szCs w:val="32"/>
          <w:shd w:val="clear" w:color="auto" w:fill="FFFFFF"/>
        </w:rPr>
        <w:t xml:space="preserve">are acting in a way that God did not intend us to act, and therefore we are </w:t>
      </w:r>
      <w:r w:rsidR="00ED1340" w:rsidRPr="00FD48D3">
        <w:rPr>
          <w:rFonts w:ascii="Arial" w:hAnsi="Arial" w:cs="Arial"/>
          <w:sz w:val="32"/>
          <w:szCs w:val="32"/>
          <w:shd w:val="clear" w:color="auto" w:fill="FFFFFF"/>
        </w:rPr>
        <w:t xml:space="preserve">less than the people God created us to be. </w:t>
      </w:r>
      <w:r w:rsidR="00D01DA5" w:rsidRPr="00FD48D3">
        <w:rPr>
          <w:rFonts w:ascii="Arial" w:hAnsi="Arial" w:cs="Arial"/>
          <w:sz w:val="32"/>
          <w:szCs w:val="32"/>
          <w:shd w:val="clear" w:color="auto" w:fill="FFFFFF"/>
        </w:rPr>
        <w:t xml:space="preserve"> </w:t>
      </w:r>
      <w:r w:rsidR="00ED1340" w:rsidRPr="00FD48D3">
        <w:rPr>
          <w:rFonts w:ascii="Arial" w:hAnsi="Arial" w:cs="Arial"/>
          <w:sz w:val="32"/>
          <w:szCs w:val="32"/>
          <w:shd w:val="clear" w:color="auto" w:fill="FFFFFF"/>
        </w:rPr>
        <w:t xml:space="preserve">Instead of avoiding murder, </w:t>
      </w:r>
      <w:r w:rsidR="0032415D" w:rsidRPr="00FD48D3">
        <w:rPr>
          <w:rFonts w:ascii="Arial" w:hAnsi="Arial" w:cs="Arial"/>
          <w:sz w:val="32"/>
          <w:szCs w:val="32"/>
          <w:shd w:val="clear" w:color="auto" w:fill="FFFFFF"/>
        </w:rPr>
        <w:t>instead of getting mad</w:t>
      </w:r>
      <w:r w:rsidR="00384202">
        <w:rPr>
          <w:rFonts w:ascii="Arial" w:hAnsi="Arial" w:cs="Arial"/>
          <w:sz w:val="32"/>
          <w:szCs w:val="32"/>
          <w:shd w:val="clear" w:color="auto" w:fill="FFFFFF"/>
        </w:rPr>
        <w:t>,</w:t>
      </w:r>
      <w:r w:rsidR="0032415D" w:rsidRPr="00FD48D3">
        <w:rPr>
          <w:rFonts w:ascii="Arial" w:hAnsi="Arial" w:cs="Arial"/>
          <w:sz w:val="32"/>
          <w:szCs w:val="32"/>
          <w:shd w:val="clear" w:color="auto" w:fill="FFFFFF"/>
        </w:rPr>
        <w:t xml:space="preserve"> and getting even, </w:t>
      </w:r>
      <w:r w:rsidR="00ED1340" w:rsidRPr="00FD48D3">
        <w:rPr>
          <w:rFonts w:ascii="Arial" w:hAnsi="Arial" w:cs="Arial"/>
          <w:sz w:val="32"/>
          <w:szCs w:val="32"/>
          <w:shd w:val="clear" w:color="auto" w:fill="FFFFFF"/>
        </w:rPr>
        <w:t xml:space="preserve">we should embrace reconciliation, which leads to community </w:t>
      </w:r>
      <w:r w:rsidR="00ED1340" w:rsidRPr="00117955">
        <w:rPr>
          <w:rFonts w:ascii="Arial" w:hAnsi="Arial" w:cs="Arial"/>
          <w:szCs w:val="24"/>
          <w:shd w:val="clear" w:color="auto" w:fill="FFFFFF"/>
        </w:rPr>
        <w:t>(</w:t>
      </w:r>
      <w:r w:rsidR="00117955" w:rsidRPr="00117955">
        <w:rPr>
          <w:rFonts w:ascii="Arial" w:hAnsi="Arial" w:cs="Arial"/>
          <w:szCs w:val="24"/>
          <w:shd w:val="clear" w:color="auto" w:fill="FFFFFF"/>
        </w:rPr>
        <w:t>Mt 5:</w:t>
      </w:r>
      <w:r w:rsidR="00ED1340" w:rsidRPr="00117955">
        <w:rPr>
          <w:rFonts w:ascii="Arial" w:hAnsi="Arial" w:cs="Arial"/>
          <w:szCs w:val="24"/>
          <w:shd w:val="clear" w:color="auto" w:fill="FFFFFF"/>
        </w:rPr>
        <w:t>24)</w:t>
      </w:r>
      <w:r w:rsidR="00ED1340" w:rsidRPr="00FD48D3">
        <w:rPr>
          <w:rFonts w:ascii="Arial" w:hAnsi="Arial" w:cs="Arial"/>
          <w:sz w:val="32"/>
          <w:szCs w:val="32"/>
          <w:shd w:val="clear" w:color="auto" w:fill="FFFFFF"/>
        </w:rPr>
        <w:t xml:space="preserve">. </w:t>
      </w:r>
      <w:r w:rsidR="00D01DA5" w:rsidRPr="00FD48D3">
        <w:rPr>
          <w:rFonts w:ascii="Arial" w:hAnsi="Arial" w:cs="Arial"/>
          <w:sz w:val="32"/>
          <w:szCs w:val="32"/>
          <w:shd w:val="clear" w:color="auto" w:fill="FFFFFF"/>
        </w:rPr>
        <w:t xml:space="preserve"> </w:t>
      </w:r>
      <w:r w:rsidR="002263F7" w:rsidRPr="00FD48D3">
        <w:rPr>
          <w:rFonts w:ascii="Arial" w:hAnsi="Arial" w:cs="Arial"/>
          <w:sz w:val="32"/>
          <w:szCs w:val="32"/>
          <w:shd w:val="clear" w:color="auto" w:fill="FFFFFF"/>
        </w:rPr>
        <w:t xml:space="preserve">Jesus is lifting up </w:t>
      </w:r>
      <w:r w:rsidR="00ED1340" w:rsidRPr="00FD48D3">
        <w:rPr>
          <w:rFonts w:ascii="Arial" w:hAnsi="Arial" w:cs="Arial"/>
          <w:sz w:val="32"/>
          <w:szCs w:val="32"/>
          <w:shd w:val="clear" w:color="auto" w:fill="FFFFFF"/>
        </w:rPr>
        <w:t>the difference between avoiding doing something with the hands and doing something with the heart.</w:t>
      </w:r>
    </w:p>
    <w:p w14:paraId="0195A1C5" w14:textId="3BDEAEF4" w:rsidR="00ED1340" w:rsidRPr="00FD48D3" w:rsidRDefault="001247BC" w:rsidP="002263F7">
      <w:pPr>
        <w:pStyle w:val="BodyText"/>
        <w:spacing w:line="480" w:lineRule="auto"/>
        <w:ind w:firstLine="720"/>
        <w:rPr>
          <w:rStyle w:val="apple-converted-space"/>
          <w:rFonts w:ascii="Arial" w:hAnsi="Arial" w:cs="Arial"/>
          <w:sz w:val="32"/>
          <w:szCs w:val="32"/>
          <w:shd w:val="clear" w:color="auto" w:fill="FFFFFF"/>
        </w:rPr>
      </w:pPr>
      <w:r w:rsidRPr="00FD48D3">
        <w:rPr>
          <w:rFonts w:ascii="Arial" w:hAnsi="Arial" w:cs="Arial"/>
          <w:sz w:val="32"/>
          <w:szCs w:val="32"/>
          <w:shd w:val="clear" w:color="auto" w:fill="FFFFFF"/>
        </w:rPr>
        <w:t>S</w:t>
      </w:r>
      <w:r w:rsidR="00ED1340" w:rsidRPr="00FD48D3">
        <w:rPr>
          <w:rStyle w:val="Emphasis"/>
          <w:rFonts w:ascii="Arial" w:hAnsi="Arial" w:cs="Arial"/>
          <w:i w:val="0"/>
          <w:iCs w:val="0"/>
          <w:sz w:val="32"/>
          <w:szCs w:val="32"/>
          <w:bdr w:val="none" w:sz="0" w:space="0" w:color="auto" w:frame="1"/>
          <w:shd w:val="clear" w:color="auto" w:fill="FFFFFF"/>
        </w:rPr>
        <w:t>econd</w:t>
      </w:r>
      <w:r w:rsidRPr="00FD48D3">
        <w:rPr>
          <w:rStyle w:val="Emphasis"/>
          <w:rFonts w:ascii="Arial" w:hAnsi="Arial" w:cs="Arial"/>
          <w:i w:val="0"/>
          <w:iCs w:val="0"/>
          <w:sz w:val="32"/>
          <w:szCs w:val="32"/>
          <w:bdr w:val="none" w:sz="0" w:space="0" w:color="auto" w:frame="1"/>
          <w:shd w:val="clear" w:color="auto" w:fill="FFFFFF"/>
        </w:rPr>
        <w:t>,</w:t>
      </w:r>
      <w:r w:rsidR="00945E79" w:rsidRPr="00FD48D3">
        <w:rPr>
          <w:rFonts w:ascii="Arial" w:hAnsi="Arial" w:cs="Arial"/>
          <w:sz w:val="32"/>
          <w:szCs w:val="32"/>
          <w:shd w:val="clear" w:color="auto" w:fill="FFFFFF"/>
        </w:rPr>
        <w:t xml:space="preserve"> “</w:t>
      </w:r>
      <w:r w:rsidR="00ED1340" w:rsidRPr="00FD48D3">
        <w:rPr>
          <w:rFonts w:ascii="Arial" w:hAnsi="Arial" w:cs="Arial"/>
          <w:sz w:val="32"/>
          <w:szCs w:val="32"/>
          <w:shd w:val="clear" w:color="auto" w:fill="FFFFFF"/>
        </w:rPr>
        <w:t xml:space="preserve">You have heard that it was said, 'You shall not commit adultery.' </w:t>
      </w:r>
      <w:r w:rsidR="00945E79" w:rsidRPr="00FD48D3">
        <w:rPr>
          <w:rFonts w:ascii="Arial" w:hAnsi="Arial" w:cs="Arial"/>
          <w:sz w:val="32"/>
          <w:szCs w:val="32"/>
          <w:shd w:val="clear" w:color="auto" w:fill="FFFFFF"/>
        </w:rPr>
        <w:t xml:space="preserve"> </w:t>
      </w:r>
      <w:r w:rsidR="00ED1340" w:rsidRPr="00FD48D3">
        <w:rPr>
          <w:rFonts w:ascii="Arial" w:hAnsi="Arial" w:cs="Arial"/>
          <w:sz w:val="32"/>
          <w:szCs w:val="32"/>
          <w:shd w:val="clear" w:color="auto" w:fill="FFFFFF"/>
        </w:rPr>
        <w:t>But I say to you that everyone who looks at a woman with lust has already committed adultery with her in his heart</w:t>
      </w:r>
      <w:r w:rsidR="00945E79" w:rsidRPr="00FD48D3">
        <w:rPr>
          <w:rFonts w:ascii="Arial" w:hAnsi="Arial" w:cs="Arial"/>
          <w:sz w:val="32"/>
          <w:szCs w:val="32"/>
          <w:shd w:val="clear" w:color="auto" w:fill="FFFFFF"/>
        </w:rPr>
        <w:t>”</w:t>
      </w:r>
      <w:r w:rsidR="00ED1340" w:rsidRPr="00FD48D3">
        <w:rPr>
          <w:rFonts w:ascii="Arial" w:hAnsi="Arial" w:cs="Arial"/>
          <w:sz w:val="32"/>
          <w:szCs w:val="32"/>
          <w:shd w:val="clear" w:color="auto" w:fill="FFFFFF"/>
        </w:rPr>
        <w:t xml:space="preserve"> </w:t>
      </w:r>
      <w:r w:rsidR="00ED1340" w:rsidRPr="00117955">
        <w:rPr>
          <w:rFonts w:ascii="Arial" w:hAnsi="Arial" w:cs="Arial"/>
          <w:szCs w:val="24"/>
          <w:shd w:val="clear" w:color="auto" w:fill="FFFFFF"/>
        </w:rPr>
        <w:t>(</w:t>
      </w:r>
      <w:r w:rsidR="00117955" w:rsidRPr="00117955">
        <w:rPr>
          <w:rFonts w:ascii="Arial" w:hAnsi="Arial" w:cs="Arial"/>
          <w:szCs w:val="24"/>
          <w:shd w:val="clear" w:color="auto" w:fill="FFFFFF"/>
        </w:rPr>
        <w:t>Mt 5:</w:t>
      </w:r>
      <w:r w:rsidR="00ED1340" w:rsidRPr="00117955">
        <w:rPr>
          <w:rFonts w:ascii="Arial" w:hAnsi="Arial" w:cs="Arial"/>
          <w:szCs w:val="24"/>
          <w:shd w:val="clear" w:color="auto" w:fill="FFFFFF"/>
        </w:rPr>
        <w:t>27-28)</w:t>
      </w:r>
      <w:r w:rsidR="00ED1340" w:rsidRPr="00FD48D3">
        <w:rPr>
          <w:rFonts w:ascii="Arial" w:hAnsi="Arial" w:cs="Arial"/>
          <w:sz w:val="32"/>
          <w:szCs w:val="32"/>
          <w:shd w:val="clear" w:color="auto" w:fill="FFFFFF"/>
        </w:rPr>
        <w:t xml:space="preserve">. </w:t>
      </w:r>
      <w:r w:rsidR="00945E79" w:rsidRPr="00FD48D3">
        <w:rPr>
          <w:rFonts w:ascii="Arial" w:hAnsi="Arial" w:cs="Arial"/>
          <w:sz w:val="32"/>
          <w:szCs w:val="32"/>
          <w:shd w:val="clear" w:color="auto" w:fill="FFFFFF"/>
        </w:rPr>
        <w:t xml:space="preserve"> </w:t>
      </w:r>
      <w:r w:rsidR="001B3BA7" w:rsidRPr="00FD48D3">
        <w:rPr>
          <w:rFonts w:ascii="Arial" w:hAnsi="Arial" w:cs="Arial"/>
          <w:sz w:val="32"/>
          <w:szCs w:val="32"/>
          <w:shd w:val="clear" w:color="auto" w:fill="FFFFFF"/>
        </w:rPr>
        <w:t xml:space="preserve">Lust dehumanizes people, turning them </w:t>
      </w:r>
      <w:r w:rsidR="00ED1340" w:rsidRPr="00FD48D3">
        <w:rPr>
          <w:rFonts w:ascii="Arial" w:hAnsi="Arial" w:cs="Arial"/>
          <w:sz w:val="32"/>
          <w:szCs w:val="32"/>
          <w:shd w:val="clear" w:color="auto" w:fill="FFFFFF"/>
        </w:rPr>
        <w:t xml:space="preserve">into objects that we use for our own pleasure. </w:t>
      </w:r>
      <w:r w:rsidR="00945E79" w:rsidRPr="00FD48D3">
        <w:rPr>
          <w:rFonts w:ascii="Arial" w:hAnsi="Arial" w:cs="Arial"/>
          <w:sz w:val="32"/>
          <w:szCs w:val="32"/>
          <w:shd w:val="clear" w:color="auto" w:fill="FFFFFF"/>
        </w:rPr>
        <w:t xml:space="preserve"> </w:t>
      </w:r>
      <w:r w:rsidR="00ED1340" w:rsidRPr="00FD48D3">
        <w:rPr>
          <w:rFonts w:ascii="Arial" w:hAnsi="Arial" w:cs="Arial"/>
          <w:sz w:val="32"/>
          <w:szCs w:val="32"/>
          <w:shd w:val="clear" w:color="auto" w:fill="FFFFFF"/>
        </w:rPr>
        <w:t xml:space="preserve">We might be able to </w:t>
      </w:r>
      <w:r w:rsidR="00ED1340" w:rsidRPr="00FD48D3">
        <w:rPr>
          <w:rFonts w:ascii="Arial" w:hAnsi="Arial" w:cs="Arial"/>
          <w:sz w:val="32"/>
          <w:szCs w:val="32"/>
          <w:shd w:val="clear" w:color="auto" w:fill="FFFFFF"/>
        </w:rPr>
        <w:lastRenderedPageBreak/>
        <w:t>avoid the physical act of adultery and th</w:t>
      </w:r>
      <w:r w:rsidR="00A379CD" w:rsidRPr="00FD48D3">
        <w:rPr>
          <w:rFonts w:ascii="Arial" w:hAnsi="Arial" w:cs="Arial"/>
          <w:sz w:val="32"/>
          <w:szCs w:val="32"/>
          <w:shd w:val="clear" w:color="auto" w:fill="FFFFFF"/>
        </w:rPr>
        <w:t xml:space="preserve">ereby </w:t>
      </w:r>
      <w:r w:rsidR="00ED1340" w:rsidRPr="00FD48D3">
        <w:rPr>
          <w:rFonts w:ascii="Arial" w:hAnsi="Arial" w:cs="Arial"/>
          <w:sz w:val="32"/>
          <w:szCs w:val="32"/>
          <w:shd w:val="clear" w:color="auto" w:fill="FFFFFF"/>
        </w:rPr>
        <w:t xml:space="preserve">obey the law, but we forget that the emotional or psychological </w:t>
      </w:r>
      <w:r w:rsidR="00DD7EA0" w:rsidRPr="00FD48D3">
        <w:rPr>
          <w:rFonts w:ascii="Arial" w:hAnsi="Arial" w:cs="Arial"/>
          <w:sz w:val="32"/>
          <w:szCs w:val="32"/>
          <w:shd w:val="clear" w:color="auto" w:fill="FFFFFF"/>
        </w:rPr>
        <w:t>effects of lust are</w:t>
      </w:r>
      <w:r w:rsidR="00ED1340" w:rsidRPr="00FD48D3">
        <w:rPr>
          <w:rFonts w:ascii="Arial" w:hAnsi="Arial" w:cs="Arial"/>
          <w:sz w:val="32"/>
          <w:szCs w:val="32"/>
          <w:shd w:val="clear" w:color="auto" w:fill="FFFFFF"/>
        </w:rPr>
        <w:t xml:space="preserve"> just as destructive. </w:t>
      </w:r>
      <w:r w:rsidR="00945E79" w:rsidRPr="00FD48D3">
        <w:rPr>
          <w:rFonts w:ascii="Arial" w:hAnsi="Arial" w:cs="Arial"/>
          <w:sz w:val="32"/>
          <w:szCs w:val="32"/>
          <w:shd w:val="clear" w:color="auto" w:fill="FFFFFF"/>
        </w:rPr>
        <w:t xml:space="preserve"> </w:t>
      </w:r>
      <w:r w:rsidR="00DD7EA0" w:rsidRPr="00FD48D3">
        <w:rPr>
          <w:rFonts w:ascii="Arial" w:hAnsi="Arial" w:cs="Arial"/>
          <w:sz w:val="32"/>
          <w:szCs w:val="32"/>
          <w:shd w:val="clear" w:color="auto" w:fill="FFFFFF"/>
        </w:rPr>
        <w:t xml:space="preserve">Here </w:t>
      </w:r>
      <w:r w:rsidR="00ED1340" w:rsidRPr="00FD48D3">
        <w:rPr>
          <w:rFonts w:ascii="Arial" w:hAnsi="Arial" w:cs="Arial"/>
          <w:sz w:val="32"/>
          <w:szCs w:val="32"/>
          <w:shd w:val="clear" w:color="auto" w:fill="FFFFFF"/>
        </w:rPr>
        <w:t xml:space="preserve">Jesus calls us not to merely avoid breaking the law but to avoid breaking the </w:t>
      </w:r>
      <w:r w:rsidR="00DD7EA0" w:rsidRPr="00FD48D3">
        <w:rPr>
          <w:rFonts w:ascii="Arial" w:hAnsi="Arial" w:cs="Arial"/>
          <w:sz w:val="32"/>
          <w:szCs w:val="32"/>
          <w:shd w:val="clear" w:color="auto" w:fill="FFFFFF"/>
        </w:rPr>
        <w:t>faithfulness</w:t>
      </w:r>
      <w:r w:rsidR="00ED1340" w:rsidRPr="00FD48D3">
        <w:rPr>
          <w:rFonts w:ascii="Arial" w:hAnsi="Arial" w:cs="Arial"/>
          <w:sz w:val="32"/>
          <w:szCs w:val="32"/>
          <w:shd w:val="clear" w:color="auto" w:fill="FFFFFF"/>
        </w:rPr>
        <w:t xml:space="preserve"> of marriage that </w:t>
      </w:r>
      <w:r w:rsidR="00DD7EA0" w:rsidRPr="00FD48D3">
        <w:rPr>
          <w:rFonts w:ascii="Arial" w:hAnsi="Arial" w:cs="Arial"/>
          <w:sz w:val="32"/>
          <w:szCs w:val="32"/>
          <w:shd w:val="clear" w:color="auto" w:fill="FFFFFF"/>
        </w:rPr>
        <w:t xml:space="preserve">is dependent on </w:t>
      </w:r>
      <w:r w:rsidR="002263F7" w:rsidRPr="00FD48D3">
        <w:rPr>
          <w:rFonts w:ascii="Arial" w:hAnsi="Arial" w:cs="Arial"/>
          <w:sz w:val="32"/>
          <w:szCs w:val="32"/>
          <w:shd w:val="clear" w:color="auto" w:fill="FFFFFF"/>
        </w:rPr>
        <w:t xml:space="preserve">trust, </w:t>
      </w:r>
      <w:r w:rsidR="00ED1340" w:rsidRPr="00FD48D3">
        <w:rPr>
          <w:rFonts w:ascii="Arial" w:hAnsi="Arial" w:cs="Arial"/>
          <w:sz w:val="32"/>
          <w:szCs w:val="32"/>
          <w:shd w:val="clear" w:color="auto" w:fill="FFFFFF"/>
        </w:rPr>
        <w:t xml:space="preserve">community, and love </w:t>
      </w:r>
      <w:r w:rsidR="002263F7" w:rsidRPr="00FD48D3">
        <w:rPr>
          <w:rFonts w:ascii="Arial" w:hAnsi="Arial" w:cs="Arial"/>
          <w:sz w:val="32"/>
          <w:szCs w:val="32"/>
          <w:shd w:val="clear" w:color="auto" w:fill="FFFFFF"/>
        </w:rPr>
        <w:t>—</w:t>
      </w:r>
      <w:r w:rsidR="00ED1340" w:rsidRPr="00FD48D3">
        <w:rPr>
          <w:rFonts w:ascii="Arial" w:hAnsi="Arial" w:cs="Arial"/>
          <w:sz w:val="32"/>
          <w:szCs w:val="32"/>
          <w:shd w:val="clear" w:color="auto" w:fill="FFFFFF"/>
        </w:rPr>
        <w:t xml:space="preserve"> the kind of fidelity that Christ himself has with his bride, the church.</w:t>
      </w:r>
    </w:p>
    <w:p w14:paraId="0195A1C6" w14:textId="1BE5608C" w:rsidR="00ED1340" w:rsidRPr="00FD48D3" w:rsidRDefault="001247BC" w:rsidP="002263F7">
      <w:pPr>
        <w:pStyle w:val="BodyText"/>
        <w:spacing w:line="480" w:lineRule="auto"/>
        <w:ind w:firstLine="720"/>
        <w:rPr>
          <w:rStyle w:val="apple-converted-space"/>
          <w:rFonts w:ascii="Arial" w:hAnsi="Arial" w:cs="Arial"/>
          <w:sz w:val="32"/>
          <w:szCs w:val="32"/>
          <w:shd w:val="clear" w:color="auto" w:fill="FFFFFF"/>
        </w:rPr>
      </w:pPr>
      <w:r w:rsidRPr="00FD48D3">
        <w:rPr>
          <w:rFonts w:ascii="Arial" w:hAnsi="Arial" w:cs="Arial"/>
          <w:sz w:val="32"/>
          <w:szCs w:val="32"/>
          <w:shd w:val="clear" w:color="auto" w:fill="FFFFFF"/>
        </w:rPr>
        <w:t>T</w:t>
      </w:r>
      <w:r w:rsidR="00ED1340" w:rsidRPr="00FD48D3">
        <w:rPr>
          <w:rStyle w:val="Emphasis"/>
          <w:rFonts w:ascii="Arial" w:hAnsi="Arial" w:cs="Arial"/>
          <w:i w:val="0"/>
          <w:iCs w:val="0"/>
          <w:sz w:val="32"/>
          <w:szCs w:val="32"/>
          <w:bdr w:val="none" w:sz="0" w:space="0" w:color="auto" w:frame="1"/>
          <w:shd w:val="clear" w:color="auto" w:fill="FFFFFF"/>
        </w:rPr>
        <w:t>hird</w:t>
      </w:r>
      <w:r w:rsidR="00ED1340" w:rsidRPr="00FD48D3">
        <w:rPr>
          <w:rFonts w:ascii="Arial" w:hAnsi="Arial" w:cs="Arial"/>
          <w:sz w:val="32"/>
          <w:szCs w:val="32"/>
          <w:shd w:val="clear" w:color="auto" w:fill="FFFFFF"/>
        </w:rPr>
        <w:t xml:space="preserve"> is Jesus'</w:t>
      </w:r>
      <w:r w:rsidR="00635B12">
        <w:rPr>
          <w:rFonts w:ascii="Arial" w:hAnsi="Arial" w:cs="Arial"/>
          <w:sz w:val="32"/>
          <w:szCs w:val="32"/>
          <w:shd w:val="clear" w:color="auto" w:fill="FFFFFF"/>
        </w:rPr>
        <w:t>s</w:t>
      </w:r>
      <w:r w:rsidR="00ED1340" w:rsidRPr="00FD48D3">
        <w:rPr>
          <w:rFonts w:ascii="Arial" w:hAnsi="Arial" w:cs="Arial"/>
          <w:sz w:val="32"/>
          <w:szCs w:val="32"/>
          <w:shd w:val="clear" w:color="auto" w:fill="FFFFFF"/>
        </w:rPr>
        <w:t xml:space="preserve"> teaching about divorce. </w:t>
      </w:r>
      <w:r w:rsidRPr="00FD48D3">
        <w:rPr>
          <w:rFonts w:ascii="Arial" w:hAnsi="Arial" w:cs="Arial"/>
          <w:sz w:val="32"/>
          <w:szCs w:val="32"/>
          <w:shd w:val="clear" w:color="auto" w:fill="FFFFFF"/>
        </w:rPr>
        <w:t xml:space="preserve"> </w:t>
      </w:r>
      <w:r w:rsidR="00ED1340" w:rsidRPr="00FD48D3">
        <w:rPr>
          <w:rFonts w:ascii="Arial" w:hAnsi="Arial" w:cs="Arial"/>
          <w:sz w:val="32"/>
          <w:szCs w:val="32"/>
          <w:shd w:val="clear" w:color="auto" w:fill="FFFFFF"/>
        </w:rPr>
        <w:t xml:space="preserve">The law said that a man could give his wife a certificate of divorce and that was that. </w:t>
      </w:r>
      <w:r w:rsidR="00945E79" w:rsidRPr="00FD48D3">
        <w:rPr>
          <w:rFonts w:ascii="Arial" w:hAnsi="Arial" w:cs="Arial"/>
          <w:sz w:val="32"/>
          <w:szCs w:val="32"/>
          <w:shd w:val="clear" w:color="auto" w:fill="FFFFFF"/>
        </w:rPr>
        <w:t xml:space="preserve"> </w:t>
      </w:r>
      <w:r w:rsidR="001B3BA7" w:rsidRPr="00FD48D3">
        <w:rPr>
          <w:rFonts w:ascii="Arial" w:hAnsi="Arial" w:cs="Arial"/>
          <w:sz w:val="32"/>
          <w:szCs w:val="32"/>
          <w:shd w:val="clear" w:color="auto" w:fill="FFFFFF"/>
        </w:rPr>
        <w:t>The law of Moses was</w:t>
      </w:r>
      <w:r w:rsidR="00945E79" w:rsidRPr="00FD48D3">
        <w:rPr>
          <w:rFonts w:ascii="Arial" w:hAnsi="Arial" w:cs="Arial"/>
          <w:sz w:val="32"/>
          <w:szCs w:val="32"/>
          <w:shd w:val="clear" w:color="auto" w:fill="FFFFFF"/>
        </w:rPr>
        <w:t xml:space="preserve"> not unlike the “</w:t>
      </w:r>
      <w:r w:rsidR="00ED1340" w:rsidRPr="00FD48D3">
        <w:rPr>
          <w:rFonts w:ascii="Arial" w:hAnsi="Arial" w:cs="Arial"/>
          <w:sz w:val="32"/>
          <w:szCs w:val="32"/>
          <w:shd w:val="clear" w:color="auto" w:fill="FFFFFF"/>
        </w:rPr>
        <w:t>no-fault divorce</w:t>
      </w:r>
      <w:r w:rsidR="00945E79" w:rsidRPr="00FD48D3">
        <w:rPr>
          <w:rFonts w:ascii="Arial" w:hAnsi="Arial" w:cs="Arial"/>
          <w:sz w:val="32"/>
          <w:szCs w:val="32"/>
          <w:shd w:val="clear" w:color="auto" w:fill="FFFFFF"/>
        </w:rPr>
        <w:t>”</w:t>
      </w:r>
      <w:r w:rsidR="00ED1340" w:rsidRPr="00FD48D3">
        <w:rPr>
          <w:rFonts w:ascii="Arial" w:hAnsi="Arial" w:cs="Arial"/>
          <w:sz w:val="32"/>
          <w:szCs w:val="32"/>
          <w:shd w:val="clear" w:color="auto" w:fill="FFFFFF"/>
        </w:rPr>
        <w:t xml:space="preserve"> our culture embraces</w:t>
      </w:r>
      <w:r w:rsidR="002263F7" w:rsidRPr="00FD48D3">
        <w:rPr>
          <w:rFonts w:ascii="Arial" w:hAnsi="Arial" w:cs="Arial"/>
          <w:sz w:val="32"/>
          <w:szCs w:val="32"/>
          <w:shd w:val="clear" w:color="auto" w:fill="FFFFFF"/>
        </w:rPr>
        <w:t xml:space="preserve"> today</w:t>
      </w:r>
      <w:r w:rsidR="00ED1340" w:rsidRPr="00FD48D3">
        <w:rPr>
          <w:rFonts w:ascii="Arial" w:hAnsi="Arial" w:cs="Arial"/>
          <w:sz w:val="32"/>
          <w:szCs w:val="32"/>
          <w:shd w:val="clear" w:color="auto" w:fill="FFFFFF"/>
        </w:rPr>
        <w:t xml:space="preserve">. </w:t>
      </w:r>
      <w:r w:rsidR="00945E79" w:rsidRPr="00FD48D3">
        <w:rPr>
          <w:rFonts w:ascii="Arial" w:hAnsi="Arial" w:cs="Arial"/>
          <w:sz w:val="32"/>
          <w:szCs w:val="32"/>
          <w:shd w:val="clear" w:color="auto" w:fill="FFFFFF"/>
        </w:rPr>
        <w:t xml:space="preserve"> </w:t>
      </w:r>
      <w:r w:rsidR="00ED1340" w:rsidRPr="00FD48D3">
        <w:rPr>
          <w:rFonts w:ascii="Arial" w:hAnsi="Arial" w:cs="Arial"/>
          <w:sz w:val="32"/>
          <w:szCs w:val="32"/>
          <w:shd w:val="clear" w:color="auto" w:fill="FFFFFF"/>
        </w:rPr>
        <w:t>With the exception of infidelity, however, Jesus says that divorce should be off the table since the root of marriage is faithfulness, community</w:t>
      </w:r>
      <w:r w:rsidR="002242D8" w:rsidRPr="00FD48D3">
        <w:rPr>
          <w:rFonts w:ascii="Arial" w:hAnsi="Arial" w:cs="Arial"/>
          <w:sz w:val="32"/>
          <w:szCs w:val="32"/>
          <w:shd w:val="clear" w:color="auto" w:fill="FFFFFF"/>
        </w:rPr>
        <w:t>,</w:t>
      </w:r>
      <w:r w:rsidR="00ED1340" w:rsidRPr="00FD48D3">
        <w:rPr>
          <w:rFonts w:ascii="Arial" w:hAnsi="Arial" w:cs="Arial"/>
          <w:sz w:val="32"/>
          <w:szCs w:val="32"/>
          <w:shd w:val="clear" w:color="auto" w:fill="FFFFFF"/>
        </w:rPr>
        <w:t xml:space="preserve"> and love </w:t>
      </w:r>
      <w:r w:rsidR="00ED1340" w:rsidRPr="00263570">
        <w:rPr>
          <w:rFonts w:ascii="Arial" w:hAnsi="Arial" w:cs="Arial"/>
          <w:szCs w:val="24"/>
          <w:shd w:val="clear" w:color="auto" w:fill="FFFFFF"/>
        </w:rPr>
        <w:t>(</w:t>
      </w:r>
      <w:r w:rsidR="00117955" w:rsidRPr="00263570">
        <w:rPr>
          <w:rFonts w:ascii="Arial" w:hAnsi="Arial" w:cs="Arial"/>
          <w:szCs w:val="24"/>
          <w:shd w:val="clear" w:color="auto" w:fill="FFFFFF"/>
        </w:rPr>
        <w:t>Mt 5:</w:t>
      </w:r>
      <w:r w:rsidR="00ED1340" w:rsidRPr="00263570">
        <w:rPr>
          <w:rFonts w:ascii="Arial" w:hAnsi="Arial" w:cs="Arial"/>
          <w:szCs w:val="24"/>
          <w:shd w:val="clear" w:color="auto" w:fill="FFFFFF"/>
        </w:rPr>
        <w:t>31-32)</w:t>
      </w:r>
      <w:r w:rsidR="00ED1340" w:rsidRPr="00FD48D3">
        <w:rPr>
          <w:rFonts w:ascii="Arial" w:hAnsi="Arial" w:cs="Arial"/>
          <w:sz w:val="32"/>
          <w:szCs w:val="32"/>
          <w:shd w:val="clear" w:color="auto" w:fill="FFFFFF"/>
        </w:rPr>
        <w:t xml:space="preserve">. </w:t>
      </w:r>
      <w:r w:rsidR="00945E79" w:rsidRPr="00FD48D3">
        <w:rPr>
          <w:rFonts w:ascii="Arial" w:hAnsi="Arial" w:cs="Arial"/>
          <w:sz w:val="32"/>
          <w:szCs w:val="32"/>
          <w:shd w:val="clear" w:color="auto" w:fill="FFFFFF"/>
        </w:rPr>
        <w:t xml:space="preserve"> </w:t>
      </w:r>
      <w:r w:rsidR="00ED1340" w:rsidRPr="00FD48D3">
        <w:rPr>
          <w:rFonts w:ascii="Arial" w:hAnsi="Arial" w:cs="Arial"/>
          <w:sz w:val="32"/>
          <w:szCs w:val="32"/>
          <w:shd w:val="clear" w:color="auto" w:fill="FFFFFF"/>
        </w:rPr>
        <w:t xml:space="preserve">If our hearts are focused on maintaining the relationship, then our hands will be less </w:t>
      </w:r>
      <w:r w:rsidR="002263F7" w:rsidRPr="00FD48D3">
        <w:rPr>
          <w:rFonts w:ascii="Arial" w:hAnsi="Arial" w:cs="Arial"/>
          <w:sz w:val="32"/>
          <w:szCs w:val="32"/>
          <w:shd w:val="clear" w:color="auto" w:fill="FFFFFF"/>
        </w:rPr>
        <w:t xml:space="preserve">quick </w:t>
      </w:r>
      <w:r w:rsidR="00ED1340" w:rsidRPr="00FD48D3">
        <w:rPr>
          <w:rFonts w:ascii="Arial" w:hAnsi="Arial" w:cs="Arial"/>
          <w:sz w:val="32"/>
          <w:szCs w:val="32"/>
          <w:shd w:val="clear" w:color="auto" w:fill="FFFFFF"/>
        </w:rPr>
        <w:t>to sign the dismissal papers.</w:t>
      </w:r>
    </w:p>
    <w:p w14:paraId="0195A1C7" w14:textId="5C2FB455" w:rsidR="00ED1340" w:rsidRPr="00FD48D3" w:rsidRDefault="002242D8" w:rsidP="002263F7">
      <w:pPr>
        <w:pStyle w:val="BodyText"/>
        <w:spacing w:line="480" w:lineRule="auto"/>
        <w:ind w:firstLine="720"/>
        <w:rPr>
          <w:rStyle w:val="apple-converted-space"/>
          <w:rFonts w:ascii="Arial" w:hAnsi="Arial" w:cs="Arial"/>
          <w:sz w:val="32"/>
          <w:szCs w:val="32"/>
          <w:shd w:val="clear" w:color="auto" w:fill="FFFFFF"/>
        </w:rPr>
      </w:pPr>
      <w:r w:rsidRPr="00FD48D3">
        <w:rPr>
          <w:rFonts w:ascii="Arial" w:hAnsi="Arial" w:cs="Arial"/>
          <w:sz w:val="32"/>
          <w:szCs w:val="32"/>
          <w:shd w:val="clear" w:color="auto" w:fill="FFFFFF"/>
        </w:rPr>
        <w:t xml:space="preserve">Fourth and finally, </w:t>
      </w:r>
      <w:r w:rsidR="00ED1340" w:rsidRPr="00FD48D3">
        <w:rPr>
          <w:rFonts w:ascii="Arial" w:hAnsi="Arial" w:cs="Arial"/>
          <w:sz w:val="32"/>
          <w:szCs w:val="32"/>
          <w:shd w:val="clear" w:color="auto" w:fill="FFFFFF"/>
        </w:rPr>
        <w:t xml:space="preserve">there's the law about making vows. </w:t>
      </w:r>
      <w:r w:rsidRPr="00FD48D3">
        <w:rPr>
          <w:rFonts w:ascii="Arial" w:hAnsi="Arial" w:cs="Arial"/>
          <w:sz w:val="32"/>
          <w:szCs w:val="32"/>
          <w:shd w:val="clear" w:color="auto" w:fill="FFFFFF"/>
        </w:rPr>
        <w:t xml:space="preserve"> </w:t>
      </w:r>
      <w:r w:rsidR="002263F7" w:rsidRPr="00FD48D3">
        <w:rPr>
          <w:rFonts w:ascii="Arial" w:hAnsi="Arial" w:cs="Arial"/>
          <w:sz w:val="32"/>
          <w:szCs w:val="32"/>
          <w:shd w:val="clear" w:color="auto" w:fill="FFFFFF"/>
        </w:rPr>
        <w:t xml:space="preserve">According to </w:t>
      </w:r>
      <w:r w:rsidR="00ED1340" w:rsidRPr="00FD48D3">
        <w:rPr>
          <w:rFonts w:ascii="Arial" w:hAnsi="Arial" w:cs="Arial"/>
          <w:sz w:val="32"/>
          <w:szCs w:val="32"/>
          <w:shd w:val="clear" w:color="auto" w:fill="FFFFFF"/>
        </w:rPr>
        <w:t>Jewish law</w:t>
      </w:r>
      <w:r w:rsidR="002263F7" w:rsidRPr="00FD48D3">
        <w:rPr>
          <w:rFonts w:ascii="Arial" w:hAnsi="Arial" w:cs="Arial"/>
          <w:sz w:val="32"/>
          <w:szCs w:val="32"/>
          <w:shd w:val="clear" w:color="auto" w:fill="FFFFFF"/>
        </w:rPr>
        <w:t>,</w:t>
      </w:r>
      <w:r w:rsidR="00ED1340" w:rsidRPr="00FD48D3">
        <w:rPr>
          <w:rFonts w:ascii="Arial" w:hAnsi="Arial" w:cs="Arial"/>
          <w:sz w:val="32"/>
          <w:szCs w:val="32"/>
          <w:shd w:val="clear" w:color="auto" w:fill="FFFFFF"/>
        </w:rPr>
        <w:t xml:space="preserve"> as in </w:t>
      </w:r>
      <w:r w:rsidR="002263F7" w:rsidRPr="00FD48D3">
        <w:rPr>
          <w:rFonts w:ascii="Arial" w:hAnsi="Arial" w:cs="Arial"/>
          <w:sz w:val="32"/>
          <w:szCs w:val="32"/>
          <w:shd w:val="clear" w:color="auto" w:fill="FFFFFF"/>
        </w:rPr>
        <w:t xml:space="preserve">courts of </w:t>
      </w:r>
      <w:r w:rsidR="00ED1340" w:rsidRPr="00FD48D3">
        <w:rPr>
          <w:rFonts w:ascii="Arial" w:hAnsi="Arial" w:cs="Arial"/>
          <w:sz w:val="32"/>
          <w:szCs w:val="32"/>
          <w:shd w:val="clear" w:color="auto" w:fill="FFFFFF"/>
        </w:rPr>
        <w:t xml:space="preserve">law today, </w:t>
      </w:r>
      <w:r w:rsidR="00DD7EA0" w:rsidRPr="00FD48D3">
        <w:rPr>
          <w:rFonts w:ascii="Arial" w:hAnsi="Arial" w:cs="Arial"/>
          <w:sz w:val="32"/>
          <w:szCs w:val="32"/>
          <w:shd w:val="clear" w:color="auto" w:fill="FFFFFF"/>
        </w:rPr>
        <w:t>i</w:t>
      </w:r>
      <w:r w:rsidR="00ED1340" w:rsidRPr="00FD48D3">
        <w:rPr>
          <w:rFonts w:ascii="Arial" w:hAnsi="Arial" w:cs="Arial"/>
          <w:sz w:val="32"/>
          <w:szCs w:val="32"/>
          <w:shd w:val="clear" w:color="auto" w:fill="FFFFFF"/>
        </w:rPr>
        <w:t xml:space="preserve">f you swear an oath, then what you say </w:t>
      </w:r>
      <w:r w:rsidR="00C121BD" w:rsidRPr="00FD48D3">
        <w:rPr>
          <w:rFonts w:ascii="Arial" w:hAnsi="Arial" w:cs="Arial"/>
          <w:sz w:val="32"/>
          <w:szCs w:val="32"/>
          <w:shd w:val="clear" w:color="auto" w:fill="FFFFFF"/>
        </w:rPr>
        <w:t>must</w:t>
      </w:r>
      <w:r w:rsidR="00ED1340" w:rsidRPr="00FD48D3">
        <w:rPr>
          <w:rFonts w:ascii="Arial" w:hAnsi="Arial" w:cs="Arial"/>
          <w:sz w:val="32"/>
          <w:szCs w:val="32"/>
          <w:shd w:val="clear" w:color="auto" w:fill="FFFFFF"/>
        </w:rPr>
        <w:t xml:space="preserve"> be true or you are violating the law. </w:t>
      </w:r>
      <w:r w:rsidR="00945E79" w:rsidRPr="00FD48D3">
        <w:rPr>
          <w:rFonts w:ascii="Arial" w:hAnsi="Arial" w:cs="Arial"/>
          <w:sz w:val="32"/>
          <w:szCs w:val="32"/>
          <w:shd w:val="clear" w:color="auto" w:fill="FFFFFF"/>
        </w:rPr>
        <w:t xml:space="preserve"> </w:t>
      </w:r>
      <w:r w:rsidR="00ED1340" w:rsidRPr="00FD48D3">
        <w:rPr>
          <w:rFonts w:ascii="Arial" w:hAnsi="Arial" w:cs="Arial"/>
          <w:sz w:val="32"/>
          <w:szCs w:val="32"/>
          <w:shd w:val="clear" w:color="auto" w:fill="FFFFFF"/>
        </w:rPr>
        <w:t xml:space="preserve">The implication, then, is that when one is not under oath, one may not have to be as truthful in what one says. </w:t>
      </w:r>
      <w:r w:rsidR="00945E79" w:rsidRPr="00FD48D3">
        <w:rPr>
          <w:rFonts w:ascii="Arial" w:hAnsi="Arial" w:cs="Arial"/>
          <w:sz w:val="32"/>
          <w:szCs w:val="32"/>
          <w:shd w:val="clear" w:color="auto" w:fill="FFFFFF"/>
        </w:rPr>
        <w:t xml:space="preserve"> </w:t>
      </w:r>
      <w:r w:rsidR="00ED1340" w:rsidRPr="00FD48D3">
        <w:rPr>
          <w:rFonts w:ascii="Arial" w:hAnsi="Arial" w:cs="Arial"/>
          <w:sz w:val="32"/>
          <w:szCs w:val="32"/>
          <w:shd w:val="clear" w:color="auto" w:fill="FFFFFF"/>
        </w:rPr>
        <w:t>Jesus takes th</w:t>
      </w:r>
      <w:r w:rsidR="002263F7" w:rsidRPr="00FD48D3">
        <w:rPr>
          <w:rFonts w:ascii="Arial" w:hAnsi="Arial" w:cs="Arial"/>
          <w:sz w:val="32"/>
          <w:szCs w:val="32"/>
          <w:shd w:val="clear" w:color="auto" w:fill="FFFFFF"/>
        </w:rPr>
        <w:t>is</w:t>
      </w:r>
      <w:r w:rsidR="00ED1340" w:rsidRPr="00FD48D3">
        <w:rPr>
          <w:rFonts w:ascii="Arial" w:hAnsi="Arial" w:cs="Arial"/>
          <w:sz w:val="32"/>
          <w:szCs w:val="32"/>
          <w:shd w:val="clear" w:color="auto" w:fill="FFFFFF"/>
        </w:rPr>
        <w:t xml:space="preserve"> law </w:t>
      </w:r>
      <w:r w:rsidR="00ED1340" w:rsidRPr="00FD48D3">
        <w:rPr>
          <w:rFonts w:ascii="Arial" w:hAnsi="Arial" w:cs="Arial"/>
          <w:sz w:val="32"/>
          <w:szCs w:val="32"/>
          <w:shd w:val="clear" w:color="auto" w:fill="FFFFFF"/>
        </w:rPr>
        <w:lastRenderedPageBreak/>
        <w:t xml:space="preserve">and goes to its root. </w:t>
      </w:r>
      <w:r w:rsidR="00DC155D" w:rsidRPr="00FD48D3">
        <w:rPr>
          <w:rFonts w:ascii="Arial" w:hAnsi="Arial" w:cs="Arial"/>
          <w:sz w:val="32"/>
          <w:szCs w:val="32"/>
          <w:shd w:val="clear" w:color="auto" w:fill="FFFFFF"/>
        </w:rPr>
        <w:t xml:space="preserve"> </w:t>
      </w:r>
      <w:r w:rsidR="00ED1340" w:rsidRPr="00FD48D3">
        <w:rPr>
          <w:rFonts w:ascii="Arial" w:hAnsi="Arial" w:cs="Arial"/>
          <w:sz w:val="32"/>
          <w:szCs w:val="32"/>
          <w:shd w:val="clear" w:color="auto" w:fill="FFFFFF"/>
        </w:rPr>
        <w:t xml:space="preserve">We shouldn't be truthful </w:t>
      </w:r>
      <w:r w:rsidR="00414C39" w:rsidRPr="00FD48D3">
        <w:rPr>
          <w:rFonts w:ascii="Arial" w:hAnsi="Arial" w:cs="Arial"/>
          <w:sz w:val="32"/>
          <w:szCs w:val="32"/>
          <w:shd w:val="clear" w:color="auto" w:fill="FFFFFF"/>
        </w:rPr>
        <w:t xml:space="preserve">just </w:t>
      </w:r>
      <w:r w:rsidR="00ED1340" w:rsidRPr="00FD48D3">
        <w:rPr>
          <w:rFonts w:ascii="Arial" w:hAnsi="Arial" w:cs="Arial"/>
          <w:sz w:val="32"/>
          <w:szCs w:val="32"/>
          <w:shd w:val="clear" w:color="auto" w:fill="FFFFFF"/>
        </w:rPr>
        <w:t xml:space="preserve">under oath, we should be truthful all the time. </w:t>
      </w:r>
      <w:r w:rsidR="00DC155D" w:rsidRPr="00FD48D3">
        <w:rPr>
          <w:rFonts w:ascii="Arial" w:hAnsi="Arial" w:cs="Arial"/>
          <w:sz w:val="32"/>
          <w:szCs w:val="32"/>
          <w:shd w:val="clear" w:color="auto" w:fill="FFFFFF"/>
        </w:rPr>
        <w:t xml:space="preserve"> </w:t>
      </w:r>
      <w:r w:rsidR="00ED1340" w:rsidRPr="00FD48D3">
        <w:rPr>
          <w:rFonts w:ascii="Arial" w:hAnsi="Arial" w:cs="Arial"/>
          <w:sz w:val="32"/>
          <w:szCs w:val="32"/>
          <w:shd w:val="clear" w:color="auto" w:fill="FFFFFF"/>
        </w:rPr>
        <w:t xml:space="preserve">Telling the truth is the basis of community. </w:t>
      </w:r>
      <w:r w:rsidR="00DC155D" w:rsidRPr="00FD48D3">
        <w:rPr>
          <w:rFonts w:ascii="Arial" w:hAnsi="Arial" w:cs="Arial"/>
          <w:sz w:val="32"/>
          <w:szCs w:val="32"/>
          <w:shd w:val="clear" w:color="auto" w:fill="FFFFFF"/>
        </w:rPr>
        <w:t xml:space="preserve"> </w:t>
      </w:r>
      <w:r w:rsidR="00ED1340" w:rsidRPr="00FD48D3">
        <w:rPr>
          <w:rFonts w:ascii="Arial" w:hAnsi="Arial" w:cs="Arial"/>
          <w:sz w:val="32"/>
          <w:szCs w:val="32"/>
          <w:shd w:val="clear" w:color="auto" w:fill="FFFFFF"/>
        </w:rPr>
        <w:t xml:space="preserve">Lies and falsehoods tear a community apart </w:t>
      </w:r>
      <w:r w:rsidR="00ED1340" w:rsidRPr="00BD07CB">
        <w:rPr>
          <w:rFonts w:ascii="Arial" w:hAnsi="Arial" w:cs="Arial"/>
          <w:szCs w:val="24"/>
          <w:shd w:val="clear" w:color="auto" w:fill="FFFFFF"/>
        </w:rPr>
        <w:t>(</w:t>
      </w:r>
      <w:r w:rsidR="00BD07CB" w:rsidRPr="00BD07CB">
        <w:rPr>
          <w:rFonts w:ascii="Arial" w:hAnsi="Arial" w:cs="Arial"/>
          <w:szCs w:val="24"/>
          <w:shd w:val="clear" w:color="auto" w:fill="FFFFFF"/>
        </w:rPr>
        <w:t>Mt 5:</w:t>
      </w:r>
      <w:r w:rsidR="00ED1340" w:rsidRPr="00BD07CB">
        <w:rPr>
          <w:rFonts w:ascii="Arial" w:hAnsi="Arial" w:cs="Arial"/>
          <w:szCs w:val="24"/>
          <w:shd w:val="clear" w:color="auto" w:fill="FFFFFF"/>
        </w:rPr>
        <w:t>33-37)</w:t>
      </w:r>
      <w:r w:rsidR="00ED1340" w:rsidRPr="00FD48D3">
        <w:rPr>
          <w:rFonts w:ascii="Arial" w:hAnsi="Arial" w:cs="Arial"/>
          <w:sz w:val="32"/>
          <w:szCs w:val="32"/>
          <w:shd w:val="clear" w:color="auto" w:fill="FFFFFF"/>
        </w:rPr>
        <w:t>.</w:t>
      </w:r>
    </w:p>
    <w:p w14:paraId="0195A1C9" w14:textId="75369786" w:rsidR="00ED1340" w:rsidRPr="00FD48D3" w:rsidRDefault="004C5115" w:rsidP="002263F7">
      <w:pPr>
        <w:pStyle w:val="BodyText"/>
        <w:spacing w:line="480" w:lineRule="auto"/>
        <w:ind w:firstLine="720"/>
        <w:rPr>
          <w:rStyle w:val="apple-converted-space"/>
          <w:rFonts w:ascii="Arial" w:hAnsi="Arial" w:cs="Arial"/>
          <w:sz w:val="32"/>
          <w:szCs w:val="32"/>
          <w:shd w:val="clear" w:color="auto" w:fill="FFFFFF"/>
        </w:rPr>
      </w:pPr>
      <w:r w:rsidRPr="00FD48D3">
        <w:rPr>
          <w:rFonts w:ascii="Arial" w:hAnsi="Arial" w:cs="Arial"/>
          <w:sz w:val="32"/>
          <w:szCs w:val="32"/>
          <w:shd w:val="clear" w:color="auto" w:fill="FFFFFF"/>
        </w:rPr>
        <w:t>My friends, i</w:t>
      </w:r>
      <w:r w:rsidR="00ED1340" w:rsidRPr="00FD48D3">
        <w:rPr>
          <w:rFonts w:ascii="Arial" w:hAnsi="Arial" w:cs="Arial"/>
          <w:sz w:val="32"/>
          <w:szCs w:val="32"/>
          <w:shd w:val="clear" w:color="auto" w:fill="FFFFFF"/>
        </w:rPr>
        <w:t xml:space="preserve">n these verses the pattern for the people of God's world </w:t>
      </w:r>
      <w:r w:rsidR="00945E79" w:rsidRPr="00FD48D3">
        <w:rPr>
          <w:rFonts w:ascii="Arial" w:hAnsi="Arial" w:cs="Arial"/>
          <w:sz w:val="32"/>
          <w:szCs w:val="32"/>
          <w:shd w:val="clear" w:color="auto" w:fill="FFFFFF"/>
        </w:rPr>
        <w:t>is laid out</w:t>
      </w:r>
      <w:r w:rsidR="00ED1340" w:rsidRPr="00FD48D3">
        <w:rPr>
          <w:rFonts w:ascii="Arial" w:hAnsi="Arial" w:cs="Arial"/>
          <w:sz w:val="32"/>
          <w:szCs w:val="32"/>
          <w:shd w:val="clear" w:color="auto" w:fill="FFFFFF"/>
        </w:rPr>
        <w:t xml:space="preserve">. </w:t>
      </w:r>
      <w:r w:rsidR="00945E79" w:rsidRPr="00FD48D3">
        <w:rPr>
          <w:rFonts w:ascii="Arial" w:hAnsi="Arial" w:cs="Arial"/>
          <w:sz w:val="32"/>
          <w:szCs w:val="32"/>
          <w:shd w:val="clear" w:color="auto" w:fill="FFFFFF"/>
        </w:rPr>
        <w:t xml:space="preserve"> </w:t>
      </w:r>
      <w:r w:rsidR="00ED1340" w:rsidRPr="00FD48D3">
        <w:rPr>
          <w:rFonts w:ascii="Arial" w:hAnsi="Arial" w:cs="Arial"/>
          <w:sz w:val="32"/>
          <w:szCs w:val="32"/>
          <w:shd w:val="clear" w:color="auto" w:fill="FFFFFF"/>
        </w:rPr>
        <w:t>It</w:t>
      </w:r>
      <w:r w:rsidR="00F113D9">
        <w:rPr>
          <w:rFonts w:ascii="Arial" w:hAnsi="Arial" w:cs="Arial"/>
          <w:sz w:val="32"/>
          <w:szCs w:val="32"/>
          <w:shd w:val="clear" w:color="auto" w:fill="FFFFFF"/>
        </w:rPr>
        <w:t>’s</w:t>
      </w:r>
      <w:r w:rsidR="00ED1340" w:rsidRPr="00FD48D3">
        <w:rPr>
          <w:rFonts w:ascii="Arial" w:hAnsi="Arial" w:cs="Arial"/>
          <w:sz w:val="32"/>
          <w:szCs w:val="32"/>
          <w:shd w:val="clear" w:color="auto" w:fill="FFFFFF"/>
        </w:rPr>
        <w:t xml:space="preserve"> a pattern that goes beyond the letter of the law, to the spirit of the law. </w:t>
      </w:r>
      <w:r w:rsidR="00945E79" w:rsidRPr="00FD48D3">
        <w:rPr>
          <w:rFonts w:ascii="Arial" w:hAnsi="Arial" w:cs="Arial"/>
          <w:sz w:val="32"/>
          <w:szCs w:val="32"/>
          <w:shd w:val="clear" w:color="auto" w:fill="FFFFFF"/>
        </w:rPr>
        <w:t xml:space="preserve"> </w:t>
      </w:r>
      <w:r w:rsidR="00ED1340" w:rsidRPr="00FD48D3">
        <w:rPr>
          <w:rFonts w:ascii="Arial" w:hAnsi="Arial" w:cs="Arial"/>
          <w:sz w:val="32"/>
          <w:szCs w:val="32"/>
          <w:shd w:val="clear" w:color="auto" w:fill="FFFFFF"/>
        </w:rPr>
        <w:t xml:space="preserve">It goes beyond what we do with our hands, to who we are in our hearts. </w:t>
      </w:r>
      <w:r w:rsidR="00945E79" w:rsidRPr="00FD48D3">
        <w:rPr>
          <w:rFonts w:ascii="Arial" w:hAnsi="Arial" w:cs="Arial"/>
          <w:sz w:val="32"/>
          <w:szCs w:val="32"/>
          <w:shd w:val="clear" w:color="auto" w:fill="FFFFFF"/>
        </w:rPr>
        <w:t xml:space="preserve"> </w:t>
      </w:r>
      <w:r w:rsidR="00ED1340" w:rsidRPr="00FD48D3">
        <w:rPr>
          <w:rFonts w:ascii="Arial" w:hAnsi="Arial" w:cs="Arial"/>
          <w:sz w:val="32"/>
          <w:szCs w:val="32"/>
          <w:shd w:val="clear" w:color="auto" w:fill="FFFFFF"/>
        </w:rPr>
        <w:t xml:space="preserve">It recognizes that external behavior often </w:t>
      </w:r>
      <w:r w:rsidR="00945E79" w:rsidRPr="00FD48D3">
        <w:rPr>
          <w:rFonts w:ascii="Arial" w:hAnsi="Arial" w:cs="Arial"/>
          <w:sz w:val="32"/>
          <w:szCs w:val="32"/>
          <w:shd w:val="clear" w:color="auto" w:fill="FFFFFF"/>
        </w:rPr>
        <w:t>arise</w:t>
      </w:r>
      <w:r w:rsidR="00ED1340" w:rsidRPr="00FD48D3">
        <w:rPr>
          <w:rFonts w:ascii="Arial" w:hAnsi="Arial" w:cs="Arial"/>
          <w:sz w:val="32"/>
          <w:szCs w:val="32"/>
          <w:shd w:val="clear" w:color="auto" w:fill="FFFFFF"/>
        </w:rPr>
        <w:t xml:space="preserve">s from an internal temperament. </w:t>
      </w:r>
      <w:r w:rsidR="00945E79" w:rsidRPr="00FD48D3">
        <w:rPr>
          <w:rFonts w:ascii="Arial" w:hAnsi="Arial" w:cs="Arial"/>
          <w:sz w:val="32"/>
          <w:szCs w:val="32"/>
          <w:shd w:val="clear" w:color="auto" w:fill="FFFFFF"/>
        </w:rPr>
        <w:t xml:space="preserve"> </w:t>
      </w:r>
      <w:r w:rsidR="00ED1340" w:rsidRPr="00FD48D3">
        <w:rPr>
          <w:rFonts w:ascii="Arial" w:hAnsi="Arial" w:cs="Arial"/>
          <w:sz w:val="32"/>
          <w:szCs w:val="32"/>
          <w:shd w:val="clear" w:color="auto" w:fill="FFFFFF"/>
        </w:rPr>
        <w:t xml:space="preserve">The ethics of </w:t>
      </w:r>
      <w:r w:rsidR="002263F7" w:rsidRPr="00FD48D3">
        <w:rPr>
          <w:rFonts w:ascii="Arial" w:hAnsi="Arial" w:cs="Arial"/>
          <w:sz w:val="32"/>
          <w:szCs w:val="32"/>
          <w:shd w:val="clear" w:color="auto" w:fill="FFFFFF"/>
        </w:rPr>
        <w:t xml:space="preserve">today’s </w:t>
      </w:r>
      <w:r w:rsidR="00ED1340" w:rsidRPr="00FD48D3">
        <w:rPr>
          <w:rFonts w:ascii="Arial" w:hAnsi="Arial" w:cs="Arial"/>
          <w:sz w:val="32"/>
          <w:szCs w:val="32"/>
          <w:shd w:val="clear" w:color="auto" w:fill="FFFFFF"/>
        </w:rPr>
        <w:t xml:space="preserve">world are in </w:t>
      </w:r>
      <w:r w:rsidR="0027468C">
        <w:rPr>
          <w:rFonts w:ascii="Arial" w:hAnsi="Arial" w:cs="Arial"/>
          <w:sz w:val="32"/>
          <w:szCs w:val="32"/>
          <w:shd w:val="clear" w:color="auto" w:fill="FFFFFF"/>
        </w:rPr>
        <w:t>many</w:t>
      </w:r>
      <w:r w:rsidR="00ED1340" w:rsidRPr="00FD48D3">
        <w:rPr>
          <w:rFonts w:ascii="Arial" w:hAnsi="Arial" w:cs="Arial"/>
          <w:sz w:val="32"/>
          <w:szCs w:val="32"/>
          <w:shd w:val="clear" w:color="auto" w:fill="FFFFFF"/>
        </w:rPr>
        <w:t xml:space="preserve"> respects the same as the ethical structure of the </w:t>
      </w:r>
      <w:r w:rsidR="002263F7" w:rsidRPr="00FD48D3">
        <w:rPr>
          <w:rFonts w:ascii="Arial" w:hAnsi="Arial" w:cs="Arial"/>
          <w:sz w:val="32"/>
          <w:szCs w:val="32"/>
          <w:shd w:val="clear" w:color="auto" w:fill="FFFFFF"/>
        </w:rPr>
        <w:t xml:space="preserve">ancient </w:t>
      </w:r>
      <w:r w:rsidR="00ED1340" w:rsidRPr="00FD48D3">
        <w:rPr>
          <w:rFonts w:ascii="Arial" w:hAnsi="Arial" w:cs="Arial"/>
          <w:sz w:val="32"/>
          <w:szCs w:val="32"/>
          <w:shd w:val="clear" w:color="auto" w:fill="FFFFFF"/>
        </w:rPr>
        <w:t xml:space="preserve">Israelites. </w:t>
      </w:r>
      <w:r w:rsidR="002263F7" w:rsidRPr="00FD48D3">
        <w:rPr>
          <w:rFonts w:ascii="Arial" w:hAnsi="Arial" w:cs="Arial"/>
          <w:sz w:val="32"/>
          <w:szCs w:val="32"/>
          <w:shd w:val="clear" w:color="auto" w:fill="FFFFFF"/>
        </w:rPr>
        <w:t xml:space="preserve"> </w:t>
      </w:r>
      <w:r w:rsidR="00ED1340" w:rsidRPr="00FD48D3">
        <w:rPr>
          <w:rFonts w:ascii="Arial" w:hAnsi="Arial" w:cs="Arial"/>
          <w:sz w:val="32"/>
          <w:szCs w:val="32"/>
          <w:shd w:val="clear" w:color="auto" w:fill="FFFFFF"/>
        </w:rPr>
        <w:t xml:space="preserve">Murder is still forbidden, adultery is still forbidden, </w:t>
      </w:r>
      <w:r w:rsidR="002242D8" w:rsidRPr="00FD48D3">
        <w:rPr>
          <w:rFonts w:ascii="Arial" w:hAnsi="Arial" w:cs="Arial"/>
          <w:sz w:val="32"/>
          <w:szCs w:val="32"/>
          <w:shd w:val="clear" w:color="auto" w:fill="FFFFFF"/>
        </w:rPr>
        <w:t xml:space="preserve">lying is still forbidden, </w:t>
      </w:r>
      <w:r w:rsidR="00ED1340" w:rsidRPr="00FD48D3">
        <w:rPr>
          <w:rFonts w:ascii="Arial" w:hAnsi="Arial" w:cs="Arial"/>
          <w:sz w:val="32"/>
          <w:szCs w:val="32"/>
          <w:shd w:val="clear" w:color="auto" w:fill="FFFFFF"/>
        </w:rPr>
        <w:t>and so on.</w:t>
      </w:r>
      <w:r w:rsidR="0027468C">
        <w:rPr>
          <w:rFonts w:ascii="Arial" w:hAnsi="Arial" w:cs="Arial"/>
          <w:sz w:val="32"/>
          <w:szCs w:val="32"/>
          <w:shd w:val="clear" w:color="auto" w:fill="FFFFFF"/>
        </w:rPr>
        <w:t xml:space="preserve">  </w:t>
      </w:r>
      <w:r w:rsidR="00ED1340" w:rsidRPr="00FD48D3">
        <w:rPr>
          <w:rFonts w:ascii="Arial" w:hAnsi="Arial" w:cs="Arial"/>
          <w:sz w:val="32"/>
          <w:szCs w:val="32"/>
          <w:shd w:val="clear" w:color="auto" w:fill="FFFFFF"/>
        </w:rPr>
        <w:t xml:space="preserve">But </w:t>
      </w:r>
      <w:r w:rsidR="002263F7" w:rsidRPr="00FD48D3">
        <w:rPr>
          <w:rFonts w:ascii="Arial" w:hAnsi="Arial" w:cs="Arial"/>
          <w:sz w:val="32"/>
          <w:szCs w:val="32"/>
          <w:shd w:val="clear" w:color="auto" w:fill="FFFFFF"/>
        </w:rPr>
        <w:t xml:space="preserve">in this portion of his “sermon on the mount” </w:t>
      </w:r>
      <w:r w:rsidR="00ED1340" w:rsidRPr="00FD48D3">
        <w:rPr>
          <w:rFonts w:ascii="Arial" w:hAnsi="Arial" w:cs="Arial"/>
          <w:sz w:val="32"/>
          <w:szCs w:val="32"/>
          <w:shd w:val="clear" w:color="auto" w:fill="FFFFFF"/>
        </w:rPr>
        <w:t xml:space="preserve">Jesus establishes that his followers are more than people who refrain from </w:t>
      </w:r>
      <w:r w:rsidR="002263F7" w:rsidRPr="00FD48D3">
        <w:rPr>
          <w:rFonts w:ascii="Arial" w:hAnsi="Arial" w:cs="Arial"/>
          <w:sz w:val="32"/>
          <w:szCs w:val="32"/>
          <w:shd w:val="clear" w:color="auto" w:fill="FFFFFF"/>
        </w:rPr>
        <w:t xml:space="preserve">killing other people, having sex with anyone and everyone, giving up on </w:t>
      </w:r>
      <w:r w:rsidR="0027468C">
        <w:rPr>
          <w:rFonts w:ascii="Arial" w:hAnsi="Arial" w:cs="Arial"/>
          <w:sz w:val="32"/>
          <w:szCs w:val="32"/>
          <w:shd w:val="clear" w:color="auto" w:fill="FFFFFF"/>
        </w:rPr>
        <w:t>their</w:t>
      </w:r>
      <w:r w:rsidR="002263F7" w:rsidRPr="00FD48D3">
        <w:rPr>
          <w:rFonts w:ascii="Arial" w:hAnsi="Arial" w:cs="Arial"/>
          <w:sz w:val="32"/>
          <w:szCs w:val="32"/>
          <w:shd w:val="clear" w:color="auto" w:fill="FFFFFF"/>
        </w:rPr>
        <w:t xml:space="preserve"> promises</w:t>
      </w:r>
      <w:r w:rsidR="0027468C">
        <w:rPr>
          <w:rFonts w:ascii="Arial" w:hAnsi="Arial" w:cs="Arial"/>
          <w:sz w:val="32"/>
          <w:szCs w:val="32"/>
          <w:shd w:val="clear" w:color="auto" w:fill="FFFFFF"/>
        </w:rPr>
        <w:t>,</w:t>
      </w:r>
      <w:r w:rsidR="002263F7" w:rsidRPr="00FD48D3">
        <w:rPr>
          <w:rFonts w:ascii="Arial" w:hAnsi="Arial" w:cs="Arial"/>
          <w:sz w:val="32"/>
          <w:szCs w:val="32"/>
          <w:shd w:val="clear" w:color="auto" w:fill="FFFFFF"/>
        </w:rPr>
        <w:t xml:space="preserve"> </w:t>
      </w:r>
      <w:r w:rsidR="00ED1340" w:rsidRPr="00FD48D3">
        <w:rPr>
          <w:rFonts w:ascii="Arial" w:hAnsi="Arial" w:cs="Arial"/>
          <w:sz w:val="32"/>
          <w:szCs w:val="32"/>
          <w:shd w:val="clear" w:color="auto" w:fill="FFFFFF"/>
        </w:rPr>
        <w:t>and being truthful only when it's convenient or required.</w:t>
      </w:r>
    </w:p>
    <w:p w14:paraId="0195A1CA" w14:textId="4095848F" w:rsidR="00ED1340" w:rsidRDefault="00ED1340" w:rsidP="00245C65">
      <w:pPr>
        <w:pStyle w:val="BodyText"/>
        <w:spacing w:line="480" w:lineRule="auto"/>
        <w:ind w:firstLine="720"/>
        <w:rPr>
          <w:rFonts w:ascii="Arial" w:hAnsi="Arial" w:cs="Arial"/>
          <w:sz w:val="32"/>
          <w:szCs w:val="32"/>
          <w:shd w:val="clear" w:color="auto" w:fill="FFFFFF"/>
        </w:rPr>
      </w:pPr>
      <w:r w:rsidRPr="00FD48D3">
        <w:rPr>
          <w:rFonts w:ascii="Arial" w:hAnsi="Arial" w:cs="Arial"/>
          <w:sz w:val="32"/>
          <w:szCs w:val="32"/>
          <w:shd w:val="clear" w:color="auto" w:fill="FFFFFF"/>
        </w:rPr>
        <w:t xml:space="preserve">The people of God's world follow an ethical program that requires a purity of intention beyond anything people had </w:t>
      </w:r>
      <w:r w:rsidR="00645C85" w:rsidRPr="00FD48D3">
        <w:rPr>
          <w:rFonts w:ascii="Arial" w:hAnsi="Arial" w:cs="Arial"/>
          <w:sz w:val="32"/>
          <w:szCs w:val="32"/>
          <w:shd w:val="clear" w:color="auto" w:fill="FFFFFF"/>
        </w:rPr>
        <w:t>so far</w:t>
      </w:r>
      <w:r w:rsidRPr="00FD48D3">
        <w:rPr>
          <w:rFonts w:ascii="Arial" w:hAnsi="Arial" w:cs="Arial"/>
          <w:sz w:val="32"/>
          <w:szCs w:val="32"/>
          <w:shd w:val="clear" w:color="auto" w:fill="FFFFFF"/>
        </w:rPr>
        <w:t xml:space="preserve"> been taught. </w:t>
      </w:r>
      <w:r w:rsidR="002263F7" w:rsidRPr="00FD48D3">
        <w:rPr>
          <w:rFonts w:ascii="Arial" w:hAnsi="Arial" w:cs="Arial"/>
          <w:sz w:val="32"/>
          <w:szCs w:val="32"/>
          <w:shd w:val="clear" w:color="auto" w:fill="FFFFFF"/>
        </w:rPr>
        <w:t xml:space="preserve"> </w:t>
      </w:r>
      <w:r w:rsidRPr="00FD48D3">
        <w:rPr>
          <w:rFonts w:ascii="Arial" w:hAnsi="Arial" w:cs="Arial"/>
          <w:sz w:val="32"/>
          <w:szCs w:val="32"/>
          <w:shd w:val="clear" w:color="auto" w:fill="FFFFFF"/>
        </w:rPr>
        <w:t xml:space="preserve">One's ethical deeds must come from clean hands </w:t>
      </w:r>
      <w:r w:rsidRPr="00FD48D3">
        <w:rPr>
          <w:rFonts w:ascii="Arial" w:hAnsi="Arial" w:cs="Arial"/>
          <w:sz w:val="32"/>
          <w:szCs w:val="32"/>
          <w:shd w:val="clear" w:color="auto" w:fill="FFFFFF"/>
        </w:rPr>
        <w:lastRenderedPageBreak/>
        <w:t>and a pure heart</w:t>
      </w:r>
      <w:r w:rsidR="00C47DE4">
        <w:rPr>
          <w:rFonts w:ascii="Arial" w:hAnsi="Arial" w:cs="Arial"/>
          <w:sz w:val="32"/>
          <w:szCs w:val="32"/>
          <w:shd w:val="clear" w:color="auto" w:fill="FFFFFF"/>
        </w:rPr>
        <w:t xml:space="preserve">.  </w:t>
      </w:r>
      <w:r w:rsidR="00E22A13">
        <w:rPr>
          <w:rFonts w:ascii="Arial" w:hAnsi="Arial" w:cs="Arial"/>
          <w:sz w:val="32"/>
          <w:szCs w:val="32"/>
          <w:shd w:val="clear" w:color="auto" w:fill="FFFFFF"/>
        </w:rPr>
        <w:t xml:space="preserve">By the way, </w:t>
      </w:r>
      <w:r w:rsidR="00645C85">
        <w:rPr>
          <w:rFonts w:ascii="Arial" w:hAnsi="Arial" w:cs="Arial"/>
          <w:sz w:val="32"/>
          <w:szCs w:val="32"/>
          <w:shd w:val="clear" w:color="auto" w:fill="FFFFFF"/>
        </w:rPr>
        <w:t xml:space="preserve">the Bible teaches no </w:t>
      </w:r>
      <w:r w:rsidR="00CB592B">
        <w:rPr>
          <w:rFonts w:ascii="Arial" w:hAnsi="Arial" w:cs="Arial"/>
          <w:sz w:val="32"/>
          <w:szCs w:val="32"/>
          <w:shd w:val="clear" w:color="auto" w:fill="FFFFFF"/>
        </w:rPr>
        <w:t xml:space="preserve">one </w:t>
      </w:r>
      <w:r w:rsidR="00645C85">
        <w:rPr>
          <w:rFonts w:ascii="Arial" w:hAnsi="Arial" w:cs="Arial"/>
          <w:sz w:val="32"/>
          <w:szCs w:val="32"/>
          <w:shd w:val="clear" w:color="auto" w:fill="FFFFFF"/>
        </w:rPr>
        <w:t xml:space="preserve">has </w:t>
      </w:r>
      <w:r w:rsidR="00E22A13" w:rsidRPr="00FD48D3">
        <w:rPr>
          <w:rFonts w:ascii="Arial" w:hAnsi="Arial" w:cs="Arial"/>
          <w:sz w:val="32"/>
          <w:szCs w:val="32"/>
          <w:shd w:val="clear" w:color="auto" w:fill="FFFFFF"/>
        </w:rPr>
        <w:t>clean hands and a pure heart</w:t>
      </w:r>
      <w:r w:rsidR="00E22A13">
        <w:rPr>
          <w:rFonts w:ascii="Arial" w:hAnsi="Arial" w:cs="Arial"/>
          <w:sz w:val="32"/>
          <w:szCs w:val="32"/>
          <w:shd w:val="clear" w:color="auto" w:fill="FFFFFF"/>
        </w:rPr>
        <w:t xml:space="preserve"> </w:t>
      </w:r>
      <w:r w:rsidR="00645C85">
        <w:rPr>
          <w:rFonts w:ascii="Arial" w:hAnsi="Arial" w:cs="Arial"/>
          <w:sz w:val="32"/>
          <w:szCs w:val="32"/>
          <w:shd w:val="clear" w:color="auto" w:fill="FFFFFF"/>
        </w:rPr>
        <w:t>or can</w:t>
      </w:r>
      <w:r w:rsidR="00390F59">
        <w:rPr>
          <w:rFonts w:ascii="Arial" w:hAnsi="Arial" w:cs="Arial"/>
          <w:sz w:val="32"/>
          <w:szCs w:val="32"/>
          <w:shd w:val="clear" w:color="auto" w:fill="FFFFFF"/>
        </w:rPr>
        <w:t xml:space="preserve"> acquire </w:t>
      </w:r>
      <w:r w:rsidR="00D36B55">
        <w:rPr>
          <w:rFonts w:ascii="Arial" w:hAnsi="Arial" w:cs="Arial"/>
          <w:sz w:val="32"/>
          <w:szCs w:val="32"/>
          <w:shd w:val="clear" w:color="auto" w:fill="FFFFFF"/>
        </w:rPr>
        <w:t xml:space="preserve">them </w:t>
      </w:r>
      <w:r w:rsidR="00390F59">
        <w:rPr>
          <w:rFonts w:ascii="Arial" w:hAnsi="Arial" w:cs="Arial"/>
          <w:sz w:val="32"/>
          <w:szCs w:val="32"/>
          <w:shd w:val="clear" w:color="auto" w:fill="FFFFFF"/>
        </w:rPr>
        <w:t xml:space="preserve">on their own </w:t>
      </w:r>
      <w:r w:rsidR="00390F59" w:rsidRPr="00A3504C">
        <w:rPr>
          <w:rFonts w:ascii="Arial" w:hAnsi="Arial" w:cs="Arial"/>
          <w:szCs w:val="24"/>
          <w:shd w:val="clear" w:color="auto" w:fill="FFFFFF"/>
        </w:rPr>
        <w:t>(</w:t>
      </w:r>
      <w:r w:rsidR="00A3504C" w:rsidRPr="00A3504C">
        <w:rPr>
          <w:rFonts w:ascii="Arial" w:hAnsi="Arial" w:cs="Arial"/>
          <w:szCs w:val="24"/>
          <w:shd w:val="clear" w:color="auto" w:fill="FFFFFF"/>
        </w:rPr>
        <w:t>Rom 3</w:t>
      </w:r>
      <w:r w:rsidR="007F03AA">
        <w:rPr>
          <w:rFonts w:ascii="Arial" w:hAnsi="Arial" w:cs="Arial"/>
          <w:szCs w:val="24"/>
          <w:shd w:val="clear" w:color="auto" w:fill="FFFFFF"/>
        </w:rPr>
        <w:t xml:space="preserve"> esp</w:t>
      </w:r>
      <w:r w:rsidR="000A6C85">
        <w:rPr>
          <w:rFonts w:ascii="Arial" w:hAnsi="Arial" w:cs="Arial"/>
          <w:szCs w:val="24"/>
          <w:shd w:val="clear" w:color="auto" w:fill="FFFFFF"/>
        </w:rPr>
        <w:t>.</w:t>
      </w:r>
      <w:r w:rsidR="007F03AA">
        <w:rPr>
          <w:rFonts w:ascii="Arial" w:hAnsi="Arial" w:cs="Arial"/>
          <w:szCs w:val="24"/>
          <w:shd w:val="clear" w:color="auto" w:fill="FFFFFF"/>
        </w:rPr>
        <w:t xml:space="preserve"> 9-</w:t>
      </w:r>
      <w:r w:rsidR="000A6C85">
        <w:rPr>
          <w:rFonts w:ascii="Arial" w:hAnsi="Arial" w:cs="Arial"/>
          <w:szCs w:val="24"/>
          <w:shd w:val="clear" w:color="auto" w:fill="FFFFFF"/>
        </w:rPr>
        <w:t xml:space="preserve">18 and </w:t>
      </w:r>
      <w:r w:rsidR="00A3504C" w:rsidRPr="00A3504C">
        <w:rPr>
          <w:rFonts w:ascii="Arial" w:hAnsi="Arial" w:cs="Arial"/>
          <w:szCs w:val="24"/>
          <w:shd w:val="clear" w:color="auto" w:fill="FFFFFF"/>
        </w:rPr>
        <w:t>23</w:t>
      </w:r>
      <w:r w:rsidR="00D36B55">
        <w:rPr>
          <w:rFonts w:ascii="Arial" w:hAnsi="Arial" w:cs="Arial"/>
          <w:szCs w:val="24"/>
          <w:shd w:val="clear" w:color="auto" w:fill="FFFFFF"/>
        </w:rPr>
        <w:t>;</w:t>
      </w:r>
      <w:r w:rsidR="00D36B55" w:rsidRPr="00D36B55">
        <w:rPr>
          <w:rFonts w:ascii="Arial" w:hAnsi="Arial" w:cs="Arial"/>
          <w:szCs w:val="24"/>
          <w:shd w:val="clear" w:color="auto" w:fill="FFFFFF"/>
        </w:rPr>
        <w:t xml:space="preserve"> </w:t>
      </w:r>
      <w:r w:rsidR="00D36B55" w:rsidRPr="00A3504C">
        <w:rPr>
          <w:rFonts w:ascii="Arial" w:hAnsi="Arial" w:cs="Arial"/>
          <w:szCs w:val="24"/>
          <w:shd w:val="clear" w:color="auto" w:fill="FFFFFF"/>
        </w:rPr>
        <w:t>Ps 51:1-12</w:t>
      </w:r>
      <w:r w:rsidR="00BC24CA">
        <w:rPr>
          <w:rFonts w:ascii="Arial" w:hAnsi="Arial" w:cs="Arial"/>
          <w:szCs w:val="24"/>
          <w:shd w:val="clear" w:color="auto" w:fill="FFFFFF"/>
        </w:rPr>
        <w:t>; Is 53</w:t>
      </w:r>
      <w:r w:rsidR="00A3504C" w:rsidRPr="00A3504C">
        <w:rPr>
          <w:rFonts w:ascii="Arial" w:hAnsi="Arial" w:cs="Arial"/>
          <w:szCs w:val="24"/>
          <w:shd w:val="clear" w:color="auto" w:fill="FFFFFF"/>
        </w:rPr>
        <w:t>)</w:t>
      </w:r>
      <w:r w:rsidR="00A3504C">
        <w:rPr>
          <w:rFonts w:ascii="Arial" w:hAnsi="Arial" w:cs="Arial"/>
          <w:sz w:val="32"/>
          <w:szCs w:val="32"/>
          <w:shd w:val="clear" w:color="auto" w:fill="FFFFFF"/>
        </w:rPr>
        <w:t>.</w:t>
      </w:r>
    </w:p>
    <w:p w14:paraId="0195A1CB" w14:textId="704A1C83" w:rsidR="000001C5" w:rsidRPr="00FD48D3" w:rsidRDefault="002263F7" w:rsidP="002263F7">
      <w:pPr>
        <w:pStyle w:val="BodyText"/>
        <w:spacing w:line="480" w:lineRule="auto"/>
        <w:ind w:firstLine="720"/>
        <w:rPr>
          <w:rFonts w:ascii="Arial" w:hAnsi="Arial" w:cs="Arial"/>
          <w:sz w:val="32"/>
          <w:szCs w:val="32"/>
        </w:rPr>
      </w:pPr>
      <w:r w:rsidRPr="00FD48D3">
        <w:rPr>
          <w:rFonts w:ascii="Arial" w:hAnsi="Arial" w:cs="Arial"/>
          <w:sz w:val="32"/>
          <w:szCs w:val="32"/>
          <w:shd w:val="clear" w:color="auto" w:fill="FFFFFF"/>
        </w:rPr>
        <w:t>So</w:t>
      </w:r>
      <w:r w:rsidR="00B9583B">
        <w:rPr>
          <w:rFonts w:ascii="Arial" w:hAnsi="Arial" w:cs="Arial"/>
          <w:sz w:val="32"/>
          <w:szCs w:val="32"/>
          <w:shd w:val="clear" w:color="auto" w:fill="FFFFFF"/>
        </w:rPr>
        <w:t xml:space="preserve"> … </w:t>
      </w:r>
      <w:r w:rsidR="00ED1340" w:rsidRPr="00FD48D3">
        <w:rPr>
          <w:rFonts w:ascii="Arial" w:hAnsi="Arial" w:cs="Arial"/>
          <w:sz w:val="32"/>
          <w:szCs w:val="32"/>
          <w:shd w:val="clear" w:color="auto" w:fill="FFFFFF"/>
        </w:rPr>
        <w:t xml:space="preserve">this Sunday, </w:t>
      </w:r>
      <w:r w:rsidRPr="00FD48D3">
        <w:rPr>
          <w:rFonts w:ascii="Arial" w:hAnsi="Arial" w:cs="Arial"/>
          <w:sz w:val="32"/>
          <w:szCs w:val="32"/>
          <w:shd w:val="clear" w:color="auto" w:fill="FFFFFF"/>
        </w:rPr>
        <w:t>Jesus is calling us</w:t>
      </w:r>
      <w:r w:rsidR="00ED1340" w:rsidRPr="00FD48D3">
        <w:rPr>
          <w:rFonts w:ascii="Arial" w:hAnsi="Arial" w:cs="Arial"/>
          <w:sz w:val="32"/>
          <w:szCs w:val="32"/>
          <w:shd w:val="clear" w:color="auto" w:fill="FFFFFF"/>
        </w:rPr>
        <w:t xml:space="preserve"> to look inward, not outward. </w:t>
      </w:r>
      <w:r w:rsidRPr="00FD48D3">
        <w:rPr>
          <w:rFonts w:ascii="Arial" w:hAnsi="Arial" w:cs="Arial"/>
          <w:sz w:val="32"/>
          <w:szCs w:val="32"/>
          <w:shd w:val="clear" w:color="auto" w:fill="FFFFFF"/>
        </w:rPr>
        <w:t xml:space="preserve"> </w:t>
      </w:r>
      <w:r w:rsidR="00A70A27">
        <w:rPr>
          <w:rFonts w:ascii="Arial" w:hAnsi="Arial" w:cs="Arial"/>
          <w:sz w:val="32"/>
          <w:szCs w:val="32"/>
          <w:shd w:val="clear" w:color="auto" w:fill="FFFFFF"/>
        </w:rPr>
        <w:t xml:space="preserve">Plucking out an eye or cutting off a hand </w:t>
      </w:r>
      <w:r w:rsidR="004920D3">
        <w:rPr>
          <w:rFonts w:ascii="Arial" w:hAnsi="Arial" w:cs="Arial"/>
          <w:sz w:val="32"/>
          <w:szCs w:val="32"/>
          <w:shd w:val="clear" w:color="auto" w:fill="FFFFFF"/>
        </w:rPr>
        <w:t xml:space="preserve">or some other member </w:t>
      </w:r>
      <w:r w:rsidR="00A70A27">
        <w:rPr>
          <w:rFonts w:ascii="Arial" w:hAnsi="Arial" w:cs="Arial"/>
          <w:sz w:val="32"/>
          <w:szCs w:val="32"/>
          <w:shd w:val="clear" w:color="auto" w:fill="FFFFFF"/>
        </w:rPr>
        <w:t xml:space="preserve">won’t </w:t>
      </w:r>
      <w:r w:rsidR="004920D3">
        <w:rPr>
          <w:rFonts w:ascii="Arial" w:hAnsi="Arial" w:cs="Arial"/>
          <w:sz w:val="32"/>
          <w:szCs w:val="32"/>
          <w:shd w:val="clear" w:color="auto" w:fill="FFFFFF"/>
        </w:rPr>
        <w:t>help</w:t>
      </w:r>
      <w:r w:rsidR="00A70A27">
        <w:rPr>
          <w:rFonts w:ascii="Arial" w:hAnsi="Arial" w:cs="Arial"/>
          <w:sz w:val="32"/>
          <w:szCs w:val="32"/>
          <w:shd w:val="clear" w:color="auto" w:fill="FFFFFF"/>
        </w:rPr>
        <w:t xml:space="preserve">.  </w:t>
      </w:r>
      <w:r w:rsidR="00ED1340" w:rsidRPr="00FD48D3">
        <w:rPr>
          <w:rFonts w:ascii="Arial" w:hAnsi="Arial" w:cs="Arial"/>
          <w:sz w:val="32"/>
          <w:szCs w:val="32"/>
          <w:shd w:val="clear" w:color="auto" w:fill="FFFFFF"/>
        </w:rPr>
        <w:t xml:space="preserve">It is </w:t>
      </w:r>
      <w:r w:rsidR="00A70A27">
        <w:rPr>
          <w:rFonts w:ascii="Arial" w:hAnsi="Arial" w:cs="Arial"/>
          <w:sz w:val="32"/>
          <w:szCs w:val="32"/>
          <w:shd w:val="clear" w:color="auto" w:fill="FFFFFF"/>
        </w:rPr>
        <w:t xml:space="preserve">deep inside, in the heart, </w:t>
      </w:r>
      <w:r w:rsidR="00ED1340" w:rsidRPr="00FD48D3">
        <w:rPr>
          <w:rFonts w:ascii="Arial" w:hAnsi="Arial" w:cs="Arial"/>
          <w:sz w:val="32"/>
          <w:szCs w:val="32"/>
          <w:shd w:val="clear" w:color="auto" w:fill="FFFFFF"/>
        </w:rPr>
        <w:t xml:space="preserve">that we will </w:t>
      </w:r>
      <w:r w:rsidRPr="00FD48D3">
        <w:rPr>
          <w:rFonts w:ascii="Arial" w:hAnsi="Arial" w:cs="Arial"/>
          <w:sz w:val="32"/>
          <w:szCs w:val="32"/>
          <w:shd w:val="clear" w:color="auto" w:fill="FFFFFF"/>
        </w:rPr>
        <w:t xml:space="preserve">get </w:t>
      </w:r>
      <w:r w:rsidR="00ED1340" w:rsidRPr="00FD48D3">
        <w:rPr>
          <w:rFonts w:ascii="Arial" w:hAnsi="Arial" w:cs="Arial"/>
          <w:sz w:val="32"/>
          <w:szCs w:val="32"/>
          <w:shd w:val="clear" w:color="auto" w:fill="FFFFFF"/>
        </w:rPr>
        <w:t xml:space="preserve">to the root of what it means to live as a follower of Jesus in the </w:t>
      </w:r>
      <w:r w:rsidR="00F75CD4">
        <w:rPr>
          <w:rFonts w:ascii="Arial" w:hAnsi="Arial" w:cs="Arial"/>
          <w:sz w:val="32"/>
          <w:szCs w:val="32"/>
          <w:shd w:val="clear" w:color="auto" w:fill="FFFFFF"/>
        </w:rPr>
        <w:t>world</w:t>
      </w:r>
      <w:r w:rsidR="003E737E">
        <w:rPr>
          <w:rFonts w:ascii="Arial" w:hAnsi="Arial" w:cs="Arial"/>
          <w:sz w:val="32"/>
          <w:szCs w:val="32"/>
          <w:shd w:val="clear" w:color="auto" w:fill="FFFFFF"/>
        </w:rPr>
        <w:t xml:space="preserve"> of God</w:t>
      </w:r>
      <w:r w:rsidR="00BC24CA">
        <w:rPr>
          <w:rFonts w:ascii="Arial" w:hAnsi="Arial" w:cs="Arial"/>
          <w:sz w:val="32"/>
          <w:szCs w:val="32"/>
          <w:shd w:val="clear" w:color="auto" w:fill="FFFFFF"/>
        </w:rPr>
        <w:t xml:space="preserve">; </w:t>
      </w:r>
      <w:r w:rsidR="003E737E">
        <w:rPr>
          <w:rFonts w:ascii="Arial" w:hAnsi="Arial" w:cs="Arial"/>
          <w:sz w:val="32"/>
          <w:szCs w:val="32"/>
          <w:shd w:val="clear" w:color="auto" w:fill="FFFFFF"/>
        </w:rPr>
        <w:t xml:space="preserve">or if you prefer, </w:t>
      </w:r>
      <w:r w:rsidR="00F75CD4">
        <w:rPr>
          <w:rFonts w:ascii="Arial" w:hAnsi="Arial" w:cs="Arial"/>
          <w:sz w:val="32"/>
          <w:szCs w:val="32"/>
          <w:shd w:val="clear" w:color="auto" w:fill="FFFFFF"/>
        </w:rPr>
        <w:t xml:space="preserve">in the </w:t>
      </w:r>
      <w:r w:rsidR="00ED1340" w:rsidRPr="00FD48D3">
        <w:rPr>
          <w:rFonts w:ascii="Arial" w:hAnsi="Arial" w:cs="Arial"/>
          <w:sz w:val="32"/>
          <w:szCs w:val="32"/>
          <w:shd w:val="clear" w:color="auto" w:fill="FFFFFF"/>
        </w:rPr>
        <w:t>kingdom of God.</w:t>
      </w:r>
      <w:r w:rsidR="00587FA2" w:rsidRPr="00FD48D3">
        <w:rPr>
          <w:rFonts w:ascii="Arial" w:hAnsi="Arial" w:cs="Arial"/>
          <w:sz w:val="32"/>
          <w:szCs w:val="32"/>
          <w:shd w:val="clear" w:color="auto" w:fill="FFFFFF"/>
        </w:rPr>
        <w:t xml:space="preserve"> </w:t>
      </w:r>
      <w:r w:rsidR="005F2F36" w:rsidRPr="00FD48D3">
        <w:rPr>
          <w:rFonts w:ascii="Arial" w:hAnsi="Arial" w:cs="Arial"/>
          <w:sz w:val="32"/>
          <w:szCs w:val="32"/>
          <w:shd w:val="clear" w:color="auto" w:fill="FFFFFF"/>
        </w:rPr>
        <w:t xml:space="preserve"> </w:t>
      </w:r>
      <w:r w:rsidR="00587FA2" w:rsidRPr="00FD48D3">
        <w:rPr>
          <w:rFonts w:ascii="Arial" w:hAnsi="Arial" w:cs="Arial"/>
          <w:sz w:val="32"/>
          <w:szCs w:val="32"/>
          <w:shd w:val="clear" w:color="auto" w:fill="FFFFFF"/>
        </w:rPr>
        <w:t>Amen.</w:t>
      </w:r>
    </w:p>
    <w:p w14:paraId="0195A1CC" w14:textId="77777777" w:rsidR="00245C65" w:rsidRDefault="00245C65" w:rsidP="00DB4AC0">
      <w:pPr>
        <w:pStyle w:val="BodyTextIndent2"/>
        <w:ind w:left="0"/>
        <w:rPr>
          <w:iCs/>
          <w:sz w:val="24"/>
          <w:szCs w:val="24"/>
        </w:rPr>
      </w:pPr>
    </w:p>
    <w:p w14:paraId="7391B434" w14:textId="77777777" w:rsidR="00BD07CB" w:rsidRDefault="00BD07CB" w:rsidP="00DB4AC0">
      <w:pPr>
        <w:pStyle w:val="BodyTextIndent2"/>
        <w:ind w:left="0"/>
        <w:rPr>
          <w:iCs/>
          <w:sz w:val="24"/>
          <w:szCs w:val="24"/>
        </w:rPr>
      </w:pPr>
    </w:p>
    <w:p w14:paraId="226F4474" w14:textId="77777777" w:rsidR="00BD07CB" w:rsidRDefault="00BD07CB" w:rsidP="00DB4AC0">
      <w:pPr>
        <w:pStyle w:val="BodyTextIndent2"/>
        <w:ind w:left="0"/>
        <w:rPr>
          <w:iCs/>
          <w:sz w:val="24"/>
          <w:szCs w:val="24"/>
        </w:rPr>
      </w:pPr>
    </w:p>
    <w:p w14:paraId="0195A1CD" w14:textId="77777777" w:rsidR="0022211A" w:rsidRDefault="0022211A" w:rsidP="00DB4AC0">
      <w:pPr>
        <w:pStyle w:val="BodyTextIndent2"/>
        <w:ind w:left="0"/>
        <w:rPr>
          <w:iCs/>
          <w:sz w:val="24"/>
          <w:szCs w:val="24"/>
        </w:rPr>
      </w:pPr>
    </w:p>
    <w:p w14:paraId="0195A1CE" w14:textId="77777777" w:rsidR="002263F7" w:rsidRDefault="002263F7" w:rsidP="00DB4AC0">
      <w:pPr>
        <w:pStyle w:val="BodyTextIndent2"/>
        <w:ind w:left="0"/>
        <w:rPr>
          <w:iCs/>
          <w:sz w:val="24"/>
          <w:szCs w:val="24"/>
        </w:rPr>
      </w:pPr>
    </w:p>
    <w:p w14:paraId="0195A1CF" w14:textId="77777777" w:rsidR="002263F7" w:rsidRDefault="002263F7" w:rsidP="00DB4AC0">
      <w:pPr>
        <w:pStyle w:val="BodyTextIndent2"/>
        <w:ind w:left="0"/>
        <w:rPr>
          <w:iCs/>
          <w:sz w:val="24"/>
          <w:szCs w:val="24"/>
        </w:rPr>
      </w:pPr>
    </w:p>
    <w:p w14:paraId="180853A1" w14:textId="77777777" w:rsidR="0060550C" w:rsidRDefault="0060550C" w:rsidP="00DB4AC0">
      <w:pPr>
        <w:pStyle w:val="BodyTextIndent2"/>
        <w:ind w:left="0"/>
        <w:rPr>
          <w:iCs/>
          <w:sz w:val="24"/>
          <w:szCs w:val="24"/>
        </w:rPr>
      </w:pPr>
    </w:p>
    <w:p w14:paraId="61FC2D26" w14:textId="77777777" w:rsidR="0060550C" w:rsidRDefault="0060550C" w:rsidP="00DB4AC0">
      <w:pPr>
        <w:pStyle w:val="BodyTextIndent2"/>
        <w:ind w:left="0"/>
        <w:rPr>
          <w:iCs/>
          <w:sz w:val="24"/>
          <w:szCs w:val="24"/>
        </w:rPr>
      </w:pPr>
    </w:p>
    <w:p w14:paraId="61C7B396" w14:textId="77777777" w:rsidR="0060550C" w:rsidRDefault="0060550C" w:rsidP="00DB4AC0">
      <w:pPr>
        <w:pStyle w:val="BodyTextIndent2"/>
        <w:ind w:left="0"/>
        <w:rPr>
          <w:iCs/>
          <w:sz w:val="24"/>
          <w:szCs w:val="24"/>
        </w:rPr>
      </w:pPr>
    </w:p>
    <w:p w14:paraId="7756BDAD" w14:textId="77777777" w:rsidR="0060550C" w:rsidRDefault="0060550C" w:rsidP="00DB4AC0">
      <w:pPr>
        <w:pStyle w:val="BodyTextIndent2"/>
        <w:ind w:left="0"/>
        <w:rPr>
          <w:iCs/>
          <w:sz w:val="24"/>
          <w:szCs w:val="24"/>
        </w:rPr>
      </w:pPr>
    </w:p>
    <w:p w14:paraId="7F911C0E" w14:textId="77777777" w:rsidR="0060550C" w:rsidRDefault="0060550C" w:rsidP="00DB4AC0">
      <w:pPr>
        <w:pStyle w:val="BodyTextIndent2"/>
        <w:ind w:left="0"/>
        <w:rPr>
          <w:iCs/>
          <w:sz w:val="24"/>
          <w:szCs w:val="24"/>
        </w:rPr>
      </w:pPr>
    </w:p>
    <w:p w14:paraId="5A4FABF0" w14:textId="77777777" w:rsidR="0060550C" w:rsidRDefault="0060550C" w:rsidP="00DB4AC0">
      <w:pPr>
        <w:pStyle w:val="BodyTextIndent2"/>
        <w:ind w:left="0"/>
        <w:rPr>
          <w:iCs/>
          <w:sz w:val="24"/>
          <w:szCs w:val="24"/>
        </w:rPr>
      </w:pPr>
    </w:p>
    <w:p w14:paraId="0C7BED1C" w14:textId="77777777" w:rsidR="0060550C" w:rsidRDefault="0060550C" w:rsidP="00DB4AC0">
      <w:pPr>
        <w:pStyle w:val="BodyTextIndent2"/>
        <w:ind w:left="0"/>
        <w:rPr>
          <w:iCs/>
          <w:sz w:val="24"/>
          <w:szCs w:val="24"/>
        </w:rPr>
      </w:pPr>
    </w:p>
    <w:p w14:paraId="135B97A6" w14:textId="77777777" w:rsidR="0060550C" w:rsidRDefault="0060550C" w:rsidP="00DB4AC0">
      <w:pPr>
        <w:pStyle w:val="BodyTextIndent2"/>
        <w:ind w:left="0"/>
        <w:rPr>
          <w:iCs/>
          <w:sz w:val="24"/>
          <w:szCs w:val="24"/>
        </w:rPr>
      </w:pPr>
    </w:p>
    <w:p w14:paraId="06CB378A" w14:textId="77777777" w:rsidR="0060550C" w:rsidRDefault="0060550C" w:rsidP="00DB4AC0">
      <w:pPr>
        <w:pStyle w:val="BodyTextIndent2"/>
        <w:ind w:left="0"/>
        <w:rPr>
          <w:iCs/>
          <w:sz w:val="24"/>
          <w:szCs w:val="24"/>
        </w:rPr>
      </w:pPr>
    </w:p>
    <w:p w14:paraId="4F01F34B" w14:textId="77777777" w:rsidR="0060550C" w:rsidRDefault="0060550C" w:rsidP="00DB4AC0">
      <w:pPr>
        <w:pStyle w:val="BodyTextIndent2"/>
        <w:ind w:left="0"/>
        <w:rPr>
          <w:iCs/>
          <w:sz w:val="24"/>
          <w:szCs w:val="24"/>
        </w:rPr>
      </w:pPr>
    </w:p>
    <w:p w14:paraId="4E6829CC" w14:textId="77777777" w:rsidR="0060550C" w:rsidRDefault="0060550C" w:rsidP="00DB4AC0">
      <w:pPr>
        <w:pStyle w:val="BodyTextIndent2"/>
        <w:ind w:left="0"/>
        <w:rPr>
          <w:iCs/>
          <w:sz w:val="24"/>
          <w:szCs w:val="24"/>
        </w:rPr>
      </w:pPr>
    </w:p>
    <w:p w14:paraId="7BCBEA94" w14:textId="77777777" w:rsidR="0060550C" w:rsidRDefault="0060550C" w:rsidP="00DB4AC0">
      <w:pPr>
        <w:pStyle w:val="BodyTextIndent2"/>
        <w:ind w:left="0"/>
        <w:rPr>
          <w:iCs/>
          <w:sz w:val="24"/>
          <w:szCs w:val="24"/>
        </w:rPr>
      </w:pPr>
    </w:p>
    <w:p w14:paraId="06167CBD" w14:textId="77777777" w:rsidR="0060550C" w:rsidRDefault="0060550C" w:rsidP="00DB4AC0">
      <w:pPr>
        <w:pStyle w:val="BodyTextIndent2"/>
        <w:ind w:left="0"/>
        <w:rPr>
          <w:iCs/>
          <w:sz w:val="24"/>
          <w:szCs w:val="24"/>
        </w:rPr>
      </w:pPr>
    </w:p>
    <w:p w14:paraId="75D131B8" w14:textId="77777777" w:rsidR="0060550C" w:rsidRDefault="0060550C" w:rsidP="00DB4AC0">
      <w:pPr>
        <w:pStyle w:val="BodyTextIndent2"/>
        <w:ind w:left="0"/>
        <w:rPr>
          <w:iCs/>
          <w:sz w:val="24"/>
          <w:szCs w:val="24"/>
        </w:rPr>
      </w:pPr>
    </w:p>
    <w:p w14:paraId="7ED6EBDE" w14:textId="77777777" w:rsidR="0060550C" w:rsidRDefault="0060550C" w:rsidP="00DB4AC0">
      <w:pPr>
        <w:pStyle w:val="BodyTextIndent2"/>
        <w:ind w:left="0"/>
        <w:rPr>
          <w:iCs/>
          <w:sz w:val="24"/>
          <w:szCs w:val="24"/>
        </w:rPr>
      </w:pPr>
    </w:p>
    <w:p w14:paraId="2E6B16E5" w14:textId="77777777" w:rsidR="00104C72" w:rsidRDefault="00104C72" w:rsidP="00DB4AC0">
      <w:pPr>
        <w:pStyle w:val="BodyTextIndent2"/>
        <w:ind w:left="0"/>
        <w:rPr>
          <w:iCs/>
          <w:sz w:val="24"/>
          <w:szCs w:val="24"/>
        </w:rPr>
      </w:pPr>
    </w:p>
    <w:p w14:paraId="3B9BE220" w14:textId="088E31B7" w:rsidR="008C1DE7" w:rsidRPr="008C1DE7" w:rsidRDefault="008C1DE7" w:rsidP="008C1DE7">
      <w:pPr>
        <w:pStyle w:val="BodyText"/>
        <w:rPr>
          <w:rFonts w:ascii="Arial" w:hAnsi="Arial"/>
          <w:szCs w:val="24"/>
        </w:rPr>
      </w:pPr>
      <w:r>
        <w:rPr>
          <w:rFonts w:ascii="Arial" w:hAnsi="Arial"/>
          <w:szCs w:val="24"/>
        </w:rPr>
        <w:t xml:space="preserve">An encore presentation of a sermon first preached on the </w:t>
      </w:r>
      <w:r w:rsidRPr="008C1DE7">
        <w:rPr>
          <w:rFonts w:ascii="Arial" w:hAnsi="Arial"/>
          <w:szCs w:val="24"/>
        </w:rPr>
        <w:t xml:space="preserve">Sixth Sunday </w:t>
      </w:r>
      <w:r>
        <w:rPr>
          <w:rFonts w:ascii="Arial" w:hAnsi="Arial"/>
          <w:szCs w:val="24"/>
        </w:rPr>
        <w:t>a</w:t>
      </w:r>
      <w:r w:rsidRPr="008C1DE7">
        <w:rPr>
          <w:rFonts w:ascii="Arial" w:hAnsi="Arial"/>
          <w:szCs w:val="24"/>
        </w:rPr>
        <w:t>fter Epiphany</w:t>
      </w:r>
      <w:r>
        <w:rPr>
          <w:rFonts w:ascii="Arial" w:hAnsi="Arial"/>
          <w:szCs w:val="24"/>
        </w:rPr>
        <w:t>,</w:t>
      </w:r>
    </w:p>
    <w:p w14:paraId="663EC1B6" w14:textId="4A05E103" w:rsidR="008C1DE7" w:rsidRPr="008C1DE7" w:rsidRDefault="008C1DE7" w:rsidP="008C1DE7">
      <w:pPr>
        <w:pStyle w:val="BodyText"/>
        <w:rPr>
          <w:rFonts w:ascii="Arial" w:hAnsi="Arial"/>
          <w:szCs w:val="24"/>
        </w:rPr>
      </w:pPr>
      <w:r w:rsidRPr="008C1DE7">
        <w:rPr>
          <w:rFonts w:ascii="Arial" w:hAnsi="Arial"/>
          <w:szCs w:val="24"/>
        </w:rPr>
        <w:t>February 16, 2014</w:t>
      </w:r>
      <w:r w:rsidR="00A70A27">
        <w:rPr>
          <w:rFonts w:ascii="Arial" w:hAnsi="Arial"/>
          <w:szCs w:val="24"/>
        </w:rPr>
        <w:t>,</w:t>
      </w:r>
      <w:r w:rsidR="003C4D4F">
        <w:rPr>
          <w:rFonts w:ascii="Arial" w:hAnsi="Arial"/>
          <w:szCs w:val="24"/>
        </w:rPr>
        <w:t xml:space="preserve"> at Bethlehem.</w:t>
      </w:r>
    </w:p>
    <w:p w14:paraId="0195A1D0" w14:textId="599F4340" w:rsidR="006272FA" w:rsidRPr="00287F2D" w:rsidRDefault="00F84F25" w:rsidP="002263F7">
      <w:pPr>
        <w:pStyle w:val="BodyTextIndent2"/>
        <w:ind w:left="0"/>
        <w:rPr>
          <w:sz w:val="24"/>
          <w:szCs w:val="24"/>
        </w:rPr>
      </w:pPr>
      <w:r>
        <w:rPr>
          <w:i/>
          <w:sz w:val="24"/>
          <w:szCs w:val="24"/>
        </w:rPr>
        <w:t>Homiletics</w:t>
      </w:r>
      <w:r w:rsidR="00DB4AC0" w:rsidRPr="009747C2">
        <w:rPr>
          <w:sz w:val="24"/>
          <w:szCs w:val="24"/>
        </w:rPr>
        <w:t xml:space="preserve">, </w:t>
      </w:r>
      <w:r>
        <w:rPr>
          <w:sz w:val="24"/>
          <w:szCs w:val="24"/>
        </w:rPr>
        <w:t>Timothy F. Merrill, Executive Editor,</w:t>
      </w:r>
      <w:r w:rsidR="00DB4AC0">
        <w:rPr>
          <w:sz w:val="24"/>
          <w:szCs w:val="24"/>
        </w:rPr>
        <w:t xml:space="preserve"> Volume </w:t>
      </w:r>
      <w:r>
        <w:rPr>
          <w:sz w:val="24"/>
          <w:szCs w:val="24"/>
        </w:rPr>
        <w:t>26</w:t>
      </w:r>
      <w:r w:rsidR="00DB4AC0">
        <w:rPr>
          <w:sz w:val="24"/>
          <w:szCs w:val="24"/>
        </w:rPr>
        <w:t>, Number 1, January</w:t>
      </w:r>
      <w:r>
        <w:rPr>
          <w:sz w:val="24"/>
          <w:szCs w:val="24"/>
        </w:rPr>
        <w:t>-</w:t>
      </w:r>
      <w:r w:rsidR="00DB4AC0">
        <w:rPr>
          <w:sz w:val="24"/>
          <w:szCs w:val="24"/>
        </w:rPr>
        <w:t>February 201</w:t>
      </w:r>
      <w:r>
        <w:rPr>
          <w:sz w:val="24"/>
          <w:szCs w:val="24"/>
        </w:rPr>
        <w:t>4</w:t>
      </w:r>
      <w:r w:rsidR="00DB4AC0">
        <w:rPr>
          <w:sz w:val="24"/>
          <w:szCs w:val="24"/>
        </w:rPr>
        <w:t xml:space="preserve">, </w:t>
      </w:r>
      <w:r>
        <w:rPr>
          <w:sz w:val="24"/>
          <w:szCs w:val="24"/>
        </w:rPr>
        <w:t>Beaufort, SC</w:t>
      </w:r>
      <w:r w:rsidR="00DB4AC0">
        <w:rPr>
          <w:sz w:val="24"/>
          <w:szCs w:val="24"/>
        </w:rPr>
        <w:t xml:space="preserve">: </w:t>
      </w:r>
      <w:r>
        <w:rPr>
          <w:sz w:val="24"/>
          <w:szCs w:val="24"/>
        </w:rPr>
        <w:t xml:space="preserve">Communication Resources, </w:t>
      </w:r>
      <w:r w:rsidR="00DB4AC0">
        <w:rPr>
          <w:sz w:val="24"/>
          <w:szCs w:val="24"/>
        </w:rPr>
        <w:t xml:space="preserve">Inc., “The </w:t>
      </w:r>
      <w:r w:rsidR="004C5115">
        <w:rPr>
          <w:sz w:val="24"/>
          <w:szCs w:val="24"/>
        </w:rPr>
        <w:t xml:space="preserve">Ethics of God’s </w:t>
      </w:r>
      <w:r w:rsidR="00DB4AC0">
        <w:rPr>
          <w:sz w:val="24"/>
          <w:szCs w:val="24"/>
        </w:rPr>
        <w:t>World”</w:t>
      </w:r>
      <w:r w:rsidR="008C1DE7">
        <w:rPr>
          <w:sz w:val="24"/>
          <w:szCs w:val="24"/>
        </w:rPr>
        <w:t>,</w:t>
      </w:r>
      <w:r w:rsidR="00DB4AC0">
        <w:rPr>
          <w:sz w:val="24"/>
          <w:szCs w:val="24"/>
        </w:rPr>
        <w:t xml:space="preserve"> pp. </w:t>
      </w:r>
      <w:r w:rsidR="002263F7">
        <w:rPr>
          <w:sz w:val="24"/>
          <w:szCs w:val="24"/>
        </w:rPr>
        <w:t>57</w:t>
      </w:r>
      <w:r w:rsidR="00DB4AC0">
        <w:rPr>
          <w:sz w:val="24"/>
          <w:szCs w:val="24"/>
        </w:rPr>
        <w:t>-</w:t>
      </w:r>
      <w:r w:rsidR="002263F7">
        <w:rPr>
          <w:sz w:val="24"/>
          <w:szCs w:val="24"/>
        </w:rPr>
        <w:t>62</w:t>
      </w:r>
      <w:r w:rsidR="00DB4AC0">
        <w:rPr>
          <w:sz w:val="24"/>
          <w:szCs w:val="24"/>
        </w:rPr>
        <w:t>.</w:t>
      </w:r>
      <w:r w:rsidR="008C1DE7">
        <w:rPr>
          <w:sz w:val="24"/>
          <w:szCs w:val="24"/>
        </w:rPr>
        <w:t xml:space="preserve">  </w:t>
      </w:r>
      <w:r w:rsidR="008C1DE7" w:rsidRPr="00287F2D">
        <w:rPr>
          <w:sz w:val="24"/>
          <w:szCs w:val="24"/>
        </w:rPr>
        <w:t xml:space="preserve">Also available </w:t>
      </w:r>
      <w:r w:rsidR="00287F2D" w:rsidRPr="00287F2D">
        <w:rPr>
          <w:sz w:val="24"/>
          <w:szCs w:val="24"/>
        </w:rPr>
        <w:t xml:space="preserve">from </w:t>
      </w:r>
      <w:hyperlink r:id="rId7" w:history="1">
        <w:r w:rsidR="00287F2D" w:rsidRPr="00287F2D">
          <w:rPr>
            <w:rStyle w:val="Hyperlink"/>
            <w:color w:val="auto"/>
            <w:sz w:val="24"/>
            <w:szCs w:val="24"/>
          </w:rPr>
          <w:t>www.homileticsonline.com</w:t>
        </w:r>
      </w:hyperlink>
      <w:r w:rsidR="00287F2D" w:rsidRPr="00287F2D">
        <w:rPr>
          <w:sz w:val="24"/>
          <w:szCs w:val="24"/>
        </w:rPr>
        <w:t xml:space="preserve"> via a paid subscription.</w:t>
      </w:r>
    </w:p>
    <w:sectPr w:rsidR="006272FA" w:rsidRPr="00287F2D">
      <w:footerReference w:type="default" r:id="rId8"/>
      <w:pgSz w:w="12240" w:h="15840"/>
      <w:pgMar w:top="720" w:right="1440" w:bottom="144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F2E7418" w14:textId="77777777" w:rsidR="0014290B" w:rsidRDefault="0014290B">
      <w:r>
        <w:separator/>
      </w:r>
    </w:p>
  </w:endnote>
  <w:endnote w:type="continuationSeparator" w:id="0">
    <w:p w14:paraId="063885B3" w14:textId="77777777" w:rsidR="0014290B" w:rsidRDefault="0014290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imes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195A1D5" w14:textId="6DFD845C" w:rsidR="00EC6140" w:rsidRPr="00620536" w:rsidRDefault="00EC6140" w:rsidP="00950E24">
    <w:pPr>
      <w:pStyle w:val="Footer"/>
      <w:rPr>
        <w:rFonts w:ascii="Arial" w:hAnsi="Arial" w:cs="Arial"/>
        <w:sz w:val="22"/>
        <w:szCs w:val="22"/>
      </w:rPr>
    </w:pPr>
    <w:r>
      <w:rPr>
        <w:rFonts w:ascii="Arial" w:hAnsi="Arial" w:cs="Arial"/>
        <w:i/>
        <w:sz w:val="22"/>
        <w:szCs w:val="22"/>
      </w:rPr>
      <w:t xml:space="preserve">Sixth </w:t>
    </w:r>
    <w:r w:rsidRPr="00620536">
      <w:rPr>
        <w:rFonts w:ascii="Arial" w:hAnsi="Arial" w:cs="Arial"/>
        <w:i/>
        <w:sz w:val="22"/>
        <w:szCs w:val="22"/>
      </w:rPr>
      <w:t xml:space="preserve">Sunday after Epiphany, February </w:t>
    </w:r>
    <w:r>
      <w:rPr>
        <w:rFonts w:ascii="Arial" w:hAnsi="Arial" w:cs="Arial"/>
        <w:i/>
        <w:sz w:val="22"/>
        <w:szCs w:val="22"/>
      </w:rPr>
      <w:t>1</w:t>
    </w:r>
    <w:r w:rsidR="007F3BEF">
      <w:rPr>
        <w:rFonts w:ascii="Arial" w:hAnsi="Arial" w:cs="Arial"/>
        <w:i/>
        <w:sz w:val="22"/>
        <w:szCs w:val="22"/>
      </w:rPr>
      <w:t>2</w:t>
    </w:r>
    <w:r w:rsidRPr="00620536">
      <w:rPr>
        <w:rFonts w:ascii="Arial" w:hAnsi="Arial" w:cs="Arial"/>
        <w:i/>
        <w:sz w:val="22"/>
        <w:szCs w:val="22"/>
      </w:rPr>
      <w:t>, 20</w:t>
    </w:r>
    <w:r w:rsidR="007F3BEF">
      <w:rPr>
        <w:rFonts w:ascii="Arial" w:hAnsi="Arial" w:cs="Arial"/>
        <w:i/>
        <w:sz w:val="22"/>
        <w:szCs w:val="22"/>
      </w:rPr>
      <w:t>23</w:t>
    </w:r>
    <w:r w:rsidRPr="00620536">
      <w:rPr>
        <w:rFonts w:ascii="Arial" w:hAnsi="Arial" w:cs="Arial"/>
        <w:i/>
        <w:sz w:val="22"/>
        <w:szCs w:val="22"/>
      </w:rPr>
      <w:t xml:space="preserve">                                                     Page </w:t>
    </w:r>
    <w:r w:rsidRPr="00620536">
      <w:rPr>
        <w:rFonts w:ascii="Arial" w:hAnsi="Arial" w:cs="Arial"/>
        <w:i/>
        <w:sz w:val="22"/>
        <w:szCs w:val="22"/>
      </w:rPr>
      <w:fldChar w:fldCharType="begin"/>
    </w:r>
    <w:r w:rsidRPr="00620536">
      <w:rPr>
        <w:rFonts w:ascii="Arial" w:hAnsi="Arial" w:cs="Arial"/>
        <w:i/>
        <w:sz w:val="22"/>
        <w:szCs w:val="22"/>
      </w:rPr>
      <w:instrText xml:space="preserve"> PAGE </w:instrText>
    </w:r>
    <w:r w:rsidRPr="00620536">
      <w:rPr>
        <w:rFonts w:ascii="Arial" w:hAnsi="Arial" w:cs="Arial"/>
        <w:i/>
        <w:sz w:val="22"/>
        <w:szCs w:val="22"/>
      </w:rPr>
      <w:fldChar w:fldCharType="separate"/>
    </w:r>
    <w:r w:rsidR="004E24DB">
      <w:rPr>
        <w:rFonts w:ascii="Arial" w:hAnsi="Arial" w:cs="Arial"/>
        <w:i/>
        <w:noProof/>
        <w:sz w:val="22"/>
        <w:szCs w:val="22"/>
      </w:rPr>
      <w:t>9</w:t>
    </w:r>
    <w:r w:rsidRPr="00620536">
      <w:rPr>
        <w:rFonts w:ascii="Arial" w:hAnsi="Arial" w:cs="Arial"/>
        <w:i/>
        <w:sz w:val="22"/>
        <w:szCs w:val="22"/>
      </w:rPr>
      <w:fldChar w:fldCharType="end"/>
    </w:r>
    <w:r w:rsidRPr="00620536">
      <w:rPr>
        <w:rFonts w:ascii="Arial" w:hAnsi="Arial" w:cs="Arial"/>
        <w:i/>
        <w:sz w:val="22"/>
        <w:szCs w:val="22"/>
      </w:rPr>
      <w:t xml:space="preserve"> of </w:t>
    </w:r>
    <w:r w:rsidRPr="00620536">
      <w:rPr>
        <w:rFonts w:ascii="Arial" w:hAnsi="Arial" w:cs="Arial"/>
        <w:i/>
        <w:sz w:val="22"/>
        <w:szCs w:val="22"/>
      </w:rPr>
      <w:fldChar w:fldCharType="begin"/>
    </w:r>
    <w:r w:rsidRPr="00620536">
      <w:rPr>
        <w:rFonts w:ascii="Arial" w:hAnsi="Arial" w:cs="Arial"/>
        <w:i/>
        <w:sz w:val="22"/>
        <w:szCs w:val="22"/>
      </w:rPr>
      <w:instrText xml:space="preserve"> NUMPAGES </w:instrText>
    </w:r>
    <w:r w:rsidRPr="00620536">
      <w:rPr>
        <w:rFonts w:ascii="Arial" w:hAnsi="Arial" w:cs="Arial"/>
        <w:i/>
        <w:sz w:val="22"/>
        <w:szCs w:val="22"/>
      </w:rPr>
      <w:fldChar w:fldCharType="separate"/>
    </w:r>
    <w:r w:rsidR="004E24DB">
      <w:rPr>
        <w:rFonts w:ascii="Arial" w:hAnsi="Arial" w:cs="Arial"/>
        <w:i/>
        <w:noProof/>
        <w:sz w:val="22"/>
        <w:szCs w:val="22"/>
      </w:rPr>
      <w:t>9</w:t>
    </w:r>
    <w:r w:rsidRPr="00620536">
      <w:rPr>
        <w:rFonts w:ascii="Arial" w:hAnsi="Arial" w:cs="Arial"/>
        <w:i/>
        <w:sz w:val="22"/>
        <w:szCs w:val="22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4808301" w14:textId="77777777" w:rsidR="0014290B" w:rsidRDefault="0014290B">
      <w:r>
        <w:separator/>
      </w:r>
    </w:p>
  </w:footnote>
  <w:footnote w:type="continuationSeparator" w:id="0">
    <w:p w14:paraId="448DCA80" w14:textId="77777777" w:rsidR="0014290B" w:rsidRDefault="0014290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09352F"/>
    <w:multiLevelType w:val="hybridMultilevel"/>
    <w:tmpl w:val="2378FB1A"/>
    <w:lvl w:ilvl="0" w:tplc="EA846B70">
      <w:start w:val="1"/>
      <w:numFmt w:val="decimal"/>
      <w:lvlText w:val="%1."/>
      <w:lvlJc w:val="left"/>
      <w:pPr>
        <w:tabs>
          <w:tab w:val="num" w:pos="1368"/>
        </w:tabs>
        <w:ind w:left="136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088"/>
        </w:tabs>
        <w:ind w:left="2088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808"/>
        </w:tabs>
        <w:ind w:left="2808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528"/>
        </w:tabs>
        <w:ind w:left="3528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248"/>
        </w:tabs>
        <w:ind w:left="4248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968"/>
        </w:tabs>
        <w:ind w:left="4968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688"/>
        </w:tabs>
        <w:ind w:left="5688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408"/>
        </w:tabs>
        <w:ind w:left="6408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128"/>
        </w:tabs>
        <w:ind w:left="7128" w:hanging="180"/>
      </w:pPr>
    </w:lvl>
  </w:abstractNum>
  <w:abstractNum w:abstractNumId="1" w15:restartNumberingAfterBreak="0">
    <w:nsid w:val="23442E24"/>
    <w:multiLevelType w:val="hybridMultilevel"/>
    <w:tmpl w:val="903CFAFC"/>
    <w:lvl w:ilvl="0" w:tplc="C1AA50FE">
      <w:numFmt w:val="bullet"/>
      <w:lvlText w:val="—"/>
      <w:lvlJc w:val="left"/>
      <w:pPr>
        <w:tabs>
          <w:tab w:val="num" w:pos="1800"/>
        </w:tabs>
        <w:ind w:left="1800" w:hanging="108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43BB2074"/>
    <w:multiLevelType w:val="hybridMultilevel"/>
    <w:tmpl w:val="936619DA"/>
    <w:lvl w:ilvl="0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5839592A"/>
    <w:multiLevelType w:val="hybridMultilevel"/>
    <w:tmpl w:val="B6FC62AE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num w:numId="1" w16cid:durableId="209846893">
    <w:abstractNumId w:val="1"/>
  </w:num>
  <w:num w:numId="2" w16cid:durableId="763259909">
    <w:abstractNumId w:val="3"/>
  </w:num>
  <w:num w:numId="3" w16cid:durableId="864711115">
    <w:abstractNumId w:val="2"/>
  </w:num>
  <w:num w:numId="4" w16cid:durableId="73833170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MjA1MTE0NTGzMDE2N7ZU0lEKTi0uzszPAykwrgUA8oZlviwAAAA="/>
  </w:docVars>
  <w:rsids>
    <w:rsidRoot w:val="00A36D73"/>
    <w:rsid w:val="000001C5"/>
    <w:rsid w:val="00001045"/>
    <w:rsid w:val="00001EA8"/>
    <w:rsid w:val="000044DA"/>
    <w:rsid w:val="0000494D"/>
    <w:rsid w:val="00004A62"/>
    <w:rsid w:val="0000693C"/>
    <w:rsid w:val="000075DC"/>
    <w:rsid w:val="00011404"/>
    <w:rsid w:val="000119F3"/>
    <w:rsid w:val="000124AE"/>
    <w:rsid w:val="00013A54"/>
    <w:rsid w:val="00013DDD"/>
    <w:rsid w:val="00014821"/>
    <w:rsid w:val="00014888"/>
    <w:rsid w:val="00014DFF"/>
    <w:rsid w:val="00014E31"/>
    <w:rsid w:val="00015D80"/>
    <w:rsid w:val="0001660A"/>
    <w:rsid w:val="00017549"/>
    <w:rsid w:val="00017690"/>
    <w:rsid w:val="000207BF"/>
    <w:rsid w:val="00020A2D"/>
    <w:rsid w:val="00020BD6"/>
    <w:rsid w:val="00020D03"/>
    <w:rsid w:val="00020FBE"/>
    <w:rsid w:val="00022A1C"/>
    <w:rsid w:val="000231EC"/>
    <w:rsid w:val="00023F6D"/>
    <w:rsid w:val="0002464A"/>
    <w:rsid w:val="000246DE"/>
    <w:rsid w:val="00024F97"/>
    <w:rsid w:val="00025132"/>
    <w:rsid w:val="00026E63"/>
    <w:rsid w:val="00027014"/>
    <w:rsid w:val="00027C04"/>
    <w:rsid w:val="00027E6F"/>
    <w:rsid w:val="00027E9C"/>
    <w:rsid w:val="00030C7C"/>
    <w:rsid w:val="00031832"/>
    <w:rsid w:val="000329F2"/>
    <w:rsid w:val="00032D11"/>
    <w:rsid w:val="000334FA"/>
    <w:rsid w:val="00033A1D"/>
    <w:rsid w:val="00033C41"/>
    <w:rsid w:val="000341C3"/>
    <w:rsid w:val="0003472B"/>
    <w:rsid w:val="000349A2"/>
    <w:rsid w:val="0003602D"/>
    <w:rsid w:val="0003703C"/>
    <w:rsid w:val="00040B9B"/>
    <w:rsid w:val="0004194F"/>
    <w:rsid w:val="000430A2"/>
    <w:rsid w:val="00043C1D"/>
    <w:rsid w:val="00043FF0"/>
    <w:rsid w:val="00045112"/>
    <w:rsid w:val="00045A9B"/>
    <w:rsid w:val="00045B2F"/>
    <w:rsid w:val="000466F5"/>
    <w:rsid w:val="00046901"/>
    <w:rsid w:val="00046CBE"/>
    <w:rsid w:val="000471ED"/>
    <w:rsid w:val="000472C7"/>
    <w:rsid w:val="0005069B"/>
    <w:rsid w:val="000516B6"/>
    <w:rsid w:val="00052712"/>
    <w:rsid w:val="0005409B"/>
    <w:rsid w:val="00055F5D"/>
    <w:rsid w:val="000564E1"/>
    <w:rsid w:val="00056B89"/>
    <w:rsid w:val="000601A2"/>
    <w:rsid w:val="0006028A"/>
    <w:rsid w:val="00060C22"/>
    <w:rsid w:val="00061143"/>
    <w:rsid w:val="00061D9E"/>
    <w:rsid w:val="00062C8F"/>
    <w:rsid w:val="00064A4A"/>
    <w:rsid w:val="00065189"/>
    <w:rsid w:val="000653C2"/>
    <w:rsid w:val="00065E32"/>
    <w:rsid w:val="00067FEB"/>
    <w:rsid w:val="000707A1"/>
    <w:rsid w:val="0007104C"/>
    <w:rsid w:val="00071082"/>
    <w:rsid w:val="00072381"/>
    <w:rsid w:val="000727B0"/>
    <w:rsid w:val="00072CD9"/>
    <w:rsid w:val="00073A1B"/>
    <w:rsid w:val="00073B26"/>
    <w:rsid w:val="0007565B"/>
    <w:rsid w:val="000807E8"/>
    <w:rsid w:val="000815A1"/>
    <w:rsid w:val="00081FC3"/>
    <w:rsid w:val="000822B0"/>
    <w:rsid w:val="00083DE1"/>
    <w:rsid w:val="00085029"/>
    <w:rsid w:val="00086214"/>
    <w:rsid w:val="000865C7"/>
    <w:rsid w:val="000878D4"/>
    <w:rsid w:val="00090A6C"/>
    <w:rsid w:val="00090B03"/>
    <w:rsid w:val="00091D1B"/>
    <w:rsid w:val="00093397"/>
    <w:rsid w:val="00093C8F"/>
    <w:rsid w:val="000946B7"/>
    <w:rsid w:val="00094D73"/>
    <w:rsid w:val="0009514F"/>
    <w:rsid w:val="00096237"/>
    <w:rsid w:val="000A0024"/>
    <w:rsid w:val="000A0041"/>
    <w:rsid w:val="000A3058"/>
    <w:rsid w:val="000A398B"/>
    <w:rsid w:val="000A5A38"/>
    <w:rsid w:val="000A675F"/>
    <w:rsid w:val="000A6C85"/>
    <w:rsid w:val="000A7344"/>
    <w:rsid w:val="000B1DC9"/>
    <w:rsid w:val="000B1E13"/>
    <w:rsid w:val="000B291E"/>
    <w:rsid w:val="000B2AED"/>
    <w:rsid w:val="000B2EBD"/>
    <w:rsid w:val="000B2EF4"/>
    <w:rsid w:val="000B41EC"/>
    <w:rsid w:val="000B4AE5"/>
    <w:rsid w:val="000B5CB8"/>
    <w:rsid w:val="000B5CD6"/>
    <w:rsid w:val="000B7473"/>
    <w:rsid w:val="000C07AB"/>
    <w:rsid w:val="000C08A2"/>
    <w:rsid w:val="000C2D32"/>
    <w:rsid w:val="000C3150"/>
    <w:rsid w:val="000C364C"/>
    <w:rsid w:val="000C3DEF"/>
    <w:rsid w:val="000C64A1"/>
    <w:rsid w:val="000C70F1"/>
    <w:rsid w:val="000C77C6"/>
    <w:rsid w:val="000C7B84"/>
    <w:rsid w:val="000C7EAD"/>
    <w:rsid w:val="000C7F3E"/>
    <w:rsid w:val="000D1BDA"/>
    <w:rsid w:val="000D2CB6"/>
    <w:rsid w:val="000D3CED"/>
    <w:rsid w:val="000D43A3"/>
    <w:rsid w:val="000D5DEA"/>
    <w:rsid w:val="000D795C"/>
    <w:rsid w:val="000D7DE3"/>
    <w:rsid w:val="000D7F00"/>
    <w:rsid w:val="000E05D0"/>
    <w:rsid w:val="000E11E5"/>
    <w:rsid w:val="000E14D9"/>
    <w:rsid w:val="000E1709"/>
    <w:rsid w:val="000E2916"/>
    <w:rsid w:val="000E2B8A"/>
    <w:rsid w:val="000E308C"/>
    <w:rsid w:val="000E362B"/>
    <w:rsid w:val="000E37D1"/>
    <w:rsid w:val="000E466E"/>
    <w:rsid w:val="000E5C5F"/>
    <w:rsid w:val="000E640E"/>
    <w:rsid w:val="000E668A"/>
    <w:rsid w:val="000E6B10"/>
    <w:rsid w:val="000F129A"/>
    <w:rsid w:val="000F1D9B"/>
    <w:rsid w:val="000F36AA"/>
    <w:rsid w:val="000F3881"/>
    <w:rsid w:val="000F44FF"/>
    <w:rsid w:val="000F4A29"/>
    <w:rsid w:val="000F4B2C"/>
    <w:rsid w:val="000F4BE0"/>
    <w:rsid w:val="000F4FC1"/>
    <w:rsid w:val="000F544D"/>
    <w:rsid w:val="000F5C5C"/>
    <w:rsid w:val="000F5C7D"/>
    <w:rsid w:val="000F6138"/>
    <w:rsid w:val="000F680D"/>
    <w:rsid w:val="000F7196"/>
    <w:rsid w:val="001001B7"/>
    <w:rsid w:val="001001C1"/>
    <w:rsid w:val="00100EB1"/>
    <w:rsid w:val="0010132D"/>
    <w:rsid w:val="00102248"/>
    <w:rsid w:val="00103E8C"/>
    <w:rsid w:val="00103F0D"/>
    <w:rsid w:val="00104438"/>
    <w:rsid w:val="00104C72"/>
    <w:rsid w:val="001051EC"/>
    <w:rsid w:val="00106F50"/>
    <w:rsid w:val="00107609"/>
    <w:rsid w:val="00107A41"/>
    <w:rsid w:val="00110160"/>
    <w:rsid w:val="0011072D"/>
    <w:rsid w:val="00111341"/>
    <w:rsid w:val="0011162F"/>
    <w:rsid w:val="0011244C"/>
    <w:rsid w:val="001126B1"/>
    <w:rsid w:val="00113A58"/>
    <w:rsid w:val="0011437E"/>
    <w:rsid w:val="00116603"/>
    <w:rsid w:val="0011691A"/>
    <w:rsid w:val="00116E63"/>
    <w:rsid w:val="0011734C"/>
    <w:rsid w:val="0011769E"/>
    <w:rsid w:val="00117955"/>
    <w:rsid w:val="0011798D"/>
    <w:rsid w:val="001201EE"/>
    <w:rsid w:val="0012068A"/>
    <w:rsid w:val="00121387"/>
    <w:rsid w:val="00121BBE"/>
    <w:rsid w:val="00122CBC"/>
    <w:rsid w:val="0012314C"/>
    <w:rsid w:val="0012391B"/>
    <w:rsid w:val="00123C70"/>
    <w:rsid w:val="001247BC"/>
    <w:rsid w:val="00125712"/>
    <w:rsid w:val="0012578B"/>
    <w:rsid w:val="0012582B"/>
    <w:rsid w:val="00131AD8"/>
    <w:rsid w:val="00131F51"/>
    <w:rsid w:val="00133CA1"/>
    <w:rsid w:val="00133D65"/>
    <w:rsid w:val="0013464D"/>
    <w:rsid w:val="001352F9"/>
    <w:rsid w:val="001357F1"/>
    <w:rsid w:val="00135D33"/>
    <w:rsid w:val="00135E45"/>
    <w:rsid w:val="00136BC9"/>
    <w:rsid w:val="00136BE4"/>
    <w:rsid w:val="001376AA"/>
    <w:rsid w:val="00140223"/>
    <w:rsid w:val="0014057F"/>
    <w:rsid w:val="001408E8"/>
    <w:rsid w:val="00140D10"/>
    <w:rsid w:val="00140DFC"/>
    <w:rsid w:val="001413A8"/>
    <w:rsid w:val="001414C1"/>
    <w:rsid w:val="00141AD7"/>
    <w:rsid w:val="00141C7D"/>
    <w:rsid w:val="00141EAA"/>
    <w:rsid w:val="00142793"/>
    <w:rsid w:val="0014290B"/>
    <w:rsid w:val="00143179"/>
    <w:rsid w:val="001433FE"/>
    <w:rsid w:val="001438C1"/>
    <w:rsid w:val="0014580B"/>
    <w:rsid w:val="0014713B"/>
    <w:rsid w:val="001477FE"/>
    <w:rsid w:val="00147F0F"/>
    <w:rsid w:val="00150C60"/>
    <w:rsid w:val="001513EF"/>
    <w:rsid w:val="00152DF8"/>
    <w:rsid w:val="00153AE2"/>
    <w:rsid w:val="00153BB2"/>
    <w:rsid w:val="00154685"/>
    <w:rsid w:val="0015620E"/>
    <w:rsid w:val="0015653A"/>
    <w:rsid w:val="00160BBE"/>
    <w:rsid w:val="001614C1"/>
    <w:rsid w:val="00162BC5"/>
    <w:rsid w:val="00163780"/>
    <w:rsid w:val="00163B99"/>
    <w:rsid w:val="00164313"/>
    <w:rsid w:val="00164893"/>
    <w:rsid w:val="00165101"/>
    <w:rsid w:val="001652F3"/>
    <w:rsid w:val="00165A12"/>
    <w:rsid w:val="00165BB0"/>
    <w:rsid w:val="00166743"/>
    <w:rsid w:val="0016694F"/>
    <w:rsid w:val="00167490"/>
    <w:rsid w:val="00167733"/>
    <w:rsid w:val="00167EBA"/>
    <w:rsid w:val="00170549"/>
    <w:rsid w:val="001716E4"/>
    <w:rsid w:val="00171DBB"/>
    <w:rsid w:val="00172F81"/>
    <w:rsid w:val="00174429"/>
    <w:rsid w:val="0017568D"/>
    <w:rsid w:val="00175A4D"/>
    <w:rsid w:val="00175C8E"/>
    <w:rsid w:val="0017619F"/>
    <w:rsid w:val="001773F0"/>
    <w:rsid w:val="00180CB4"/>
    <w:rsid w:val="00181802"/>
    <w:rsid w:val="00181B77"/>
    <w:rsid w:val="001822A3"/>
    <w:rsid w:val="00182684"/>
    <w:rsid w:val="00182F42"/>
    <w:rsid w:val="00184898"/>
    <w:rsid w:val="001853D2"/>
    <w:rsid w:val="0018677C"/>
    <w:rsid w:val="00186840"/>
    <w:rsid w:val="001876CB"/>
    <w:rsid w:val="0018779F"/>
    <w:rsid w:val="001878B5"/>
    <w:rsid w:val="00190902"/>
    <w:rsid w:val="0019177F"/>
    <w:rsid w:val="0019491A"/>
    <w:rsid w:val="00195D37"/>
    <w:rsid w:val="001970BD"/>
    <w:rsid w:val="00197C20"/>
    <w:rsid w:val="001A027F"/>
    <w:rsid w:val="001A0739"/>
    <w:rsid w:val="001A091D"/>
    <w:rsid w:val="001A259D"/>
    <w:rsid w:val="001A319E"/>
    <w:rsid w:val="001A448A"/>
    <w:rsid w:val="001A527C"/>
    <w:rsid w:val="001A5428"/>
    <w:rsid w:val="001A6230"/>
    <w:rsid w:val="001A6D9D"/>
    <w:rsid w:val="001A7CB7"/>
    <w:rsid w:val="001B074B"/>
    <w:rsid w:val="001B1569"/>
    <w:rsid w:val="001B1EFC"/>
    <w:rsid w:val="001B2201"/>
    <w:rsid w:val="001B254A"/>
    <w:rsid w:val="001B2648"/>
    <w:rsid w:val="001B30B9"/>
    <w:rsid w:val="001B39CF"/>
    <w:rsid w:val="001B3BA7"/>
    <w:rsid w:val="001B42E2"/>
    <w:rsid w:val="001B5700"/>
    <w:rsid w:val="001B5B85"/>
    <w:rsid w:val="001B618C"/>
    <w:rsid w:val="001B6FF5"/>
    <w:rsid w:val="001B766A"/>
    <w:rsid w:val="001B78A0"/>
    <w:rsid w:val="001C1552"/>
    <w:rsid w:val="001C184D"/>
    <w:rsid w:val="001C1867"/>
    <w:rsid w:val="001C1F89"/>
    <w:rsid w:val="001C2A2D"/>
    <w:rsid w:val="001C2BEB"/>
    <w:rsid w:val="001C31BA"/>
    <w:rsid w:val="001C356B"/>
    <w:rsid w:val="001C3747"/>
    <w:rsid w:val="001C4389"/>
    <w:rsid w:val="001C49C7"/>
    <w:rsid w:val="001C4A2A"/>
    <w:rsid w:val="001C4E6F"/>
    <w:rsid w:val="001C59C9"/>
    <w:rsid w:val="001C6A97"/>
    <w:rsid w:val="001C6AC6"/>
    <w:rsid w:val="001C7EF2"/>
    <w:rsid w:val="001D0202"/>
    <w:rsid w:val="001D040D"/>
    <w:rsid w:val="001D04DA"/>
    <w:rsid w:val="001D2D41"/>
    <w:rsid w:val="001D3DBB"/>
    <w:rsid w:val="001D582A"/>
    <w:rsid w:val="001D5D5B"/>
    <w:rsid w:val="001D63E2"/>
    <w:rsid w:val="001D662B"/>
    <w:rsid w:val="001D7AEC"/>
    <w:rsid w:val="001D7DA6"/>
    <w:rsid w:val="001E2A4D"/>
    <w:rsid w:val="001E2D6C"/>
    <w:rsid w:val="001E2F70"/>
    <w:rsid w:val="001E4B76"/>
    <w:rsid w:val="001E64C4"/>
    <w:rsid w:val="001E714D"/>
    <w:rsid w:val="001E7450"/>
    <w:rsid w:val="001F0628"/>
    <w:rsid w:val="001F0A1B"/>
    <w:rsid w:val="001F10F1"/>
    <w:rsid w:val="001F242E"/>
    <w:rsid w:val="001F2B8C"/>
    <w:rsid w:val="001F4618"/>
    <w:rsid w:val="001F5068"/>
    <w:rsid w:val="001F5F05"/>
    <w:rsid w:val="001F5F68"/>
    <w:rsid w:val="001F630B"/>
    <w:rsid w:val="001F7893"/>
    <w:rsid w:val="002006BE"/>
    <w:rsid w:val="002006D5"/>
    <w:rsid w:val="0020298F"/>
    <w:rsid w:val="002036E0"/>
    <w:rsid w:val="00204047"/>
    <w:rsid w:val="00204454"/>
    <w:rsid w:val="0020463C"/>
    <w:rsid w:val="00211076"/>
    <w:rsid w:val="00211B8D"/>
    <w:rsid w:val="00211E7F"/>
    <w:rsid w:val="00213B5F"/>
    <w:rsid w:val="00220554"/>
    <w:rsid w:val="00220C5A"/>
    <w:rsid w:val="00220FA7"/>
    <w:rsid w:val="002210C8"/>
    <w:rsid w:val="00221DA8"/>
    <w:rsid w:val="0022211A"/>
    <w:rsid w:val="002233CD"/>
    <w:rsid w:val="002242D8"/>
    <w:rsid w:val="00224333"/>
    <w:rsid w:val="00224D5E"/>
    <w:rsid w:val="00225CE1"/>
    <w:rsid w:val="002263F7"/>
    <w:rsid w:val="00226548"/>
    <w:rsid w:val="00226665"/>
    <w:rsid w:val="00226959"/>
    <w:rsid w:val="00227348"/>
    <w:rsid w:val="00230189"/>
    <w:rsid w:val="00230275"/>
    <w:rsid w:val="00230A07"/>
    <w:rsid w:val="00230E7A"/>
    <w:rsid w:val="0023174D"/>
    <w:rsid w:val="002335CA"/>
    <w:rsid w:val="002346F1"/>
    <w:rsid w:val="00234ABE"/>
    <w:rsid w:val="00234E15"/>
    <w:rsid w:val="002350ED"/>
    <w:rsid w:val="00236242"/>
    <w:rsid w:val="002365E4"/>
    <w:rsid w:val="002375BE"/>
    <w:rsid w:val="00237E8E"/>
    <w:rsid w:val="00240B91"/>
    <w:rsid w:val="0024181C"/>
    <w:rsid w:val="002452BD"/>
    <w:rsid w:val="00245732"/>
    <w:rsid w:val="00245C65"/>
    <w:rsid w:val="00245D4E"/>
    <w:rsid w:val="0024644B"/>
    <w:rsid w:val="00246F98"/>
    <w:rsid w:val="00247F77"/>
    <w:rsid w:val="002519E9"/>
    <w:rsid w:val="0025460A"/>
    <w:rsid w:val="00254C32"/>
    <w:rsid w:val="002561E3"/>
    <w:rsid w:val="0025729F"/>
    <w:rsid w:val="0026087C"/>
    <w:rsid w:val="00260B38"/>
    <w:rsid w:val="002611BD"/>
    <w:rsid w:val="0026192A"/>
    <w:rsid w:val="00262BD7"/>
    <w:rsid w:val="0026321B"/>
    <w:rsid w:val="00263570"/>
    <w:rsid w:val="002640A6"/>
    <w:rsid w:val="002647DD"/>
    <w:rsid w:val="00264871"/>
    <w:rsid w:val="00264A14"/>
    <w:rsid w:val="00265889"/>
    <w:rsid w:val="00266128"/>
    <w:rsid w:val="00266158"/>
    <w:rsid w:val="00266963"/>
    <w:rsid w:val="00266ACF"/>
    <w:rsid w:val="002672F6"/>
    <w:rsid w:val="00267887"/>
    <w:rsid w:val="00267944"/>
    <w:rsid w:val="00267E5E"/>
    <w:rsid w:val="002703FA"/>
    <w:rsid w:val="00270E62"/>
    <w:rsid w:val="00271A38"/>
    <w:rsid w:val="00271C47"/>
    <w:rsid w:val="00271DF3"/>
    <w:rsid w:val="00271E67"/>
    <w:rsid w:val="002721EA"/>
    <w:rsid w:val="002739E9"/>
    <w:rsid w:val="0027468C"/>
    <w:rsid w:val="00274B9C"/>
    <w:rsid w:val="00275BF0"/>
    <w:rsid w:val="0027625C"/>
    <w:rsid w:val="00276596"/>
    <w:rsid w:val="00276E5E"/>
    <w:rsid w:val="00280395"/>
    <w:rsid w:val="002806A8"/>
    <w:rsid w:val="00280992"/>
    <w:rsid w:val="00280AE9"/>
    <w:rsid w:val="00281246"/>
    <w:rsid w:val="0028183E"/>
    <w:rsid w:val="00281CE5"/>
    <w:rsid w:val="00282788"/>
    <w:rsid w:val="00283200"/>
    <w:rsid w:val="00283623"/>
    <w:rsid w:val="00283D89"/>
    <w:rsid w:val="002852B0"/>
    <w:rsid w:val="00285B4E"/>
    <w:rsid w:val="00285E41"/>
    <w:rsid w:val="0028667A"/>
    <w:rsid w:val="0028717F"/>
    <w:rsid w:val="00287300"/>
    <w:rsid w:val="0028783E"/>
    <w:rsid w:val="00287F2D"/>
    <w:rsid w:val="00287FFE"/>
    <w:rsid w:val="00290775"/>
    <w:rsid w:val="002911C9"/>
    <w:rsid w:val="0029211A"/>
    <w:rsid w:val="00292142"/>
    <w:rsid w:val="00292AEA"/>
    <w:rsid w:val="00293144"/>
    <w:rsid w:val="002939D6"/>
    <w:rsid w:val="00293A8B"/>
    <w:rsid w:val="00294D5B"/>
    <w:rsid w:val="00295A62"/>
    <w:rsid w:val="00295B62"/>
    <w:rsid w:val="00295D37"/>
    <w:rsid w:val="00297EA1"/>
    <w:rsid w:val="00297F5C"/>
    <w:rsid w:val="002A0D77"/>
    <w:rsid w:val="002A122F"/>
    <w:rsid w:val="002A44D9"/>
    <w:rsid w:val="002A4C0D"/>
    <w:rsid w:val="002A6CB1"/>
    <w:rsid w:val="002A6E6E"/>
    <w:rsid w:val="002A70BC"/>
    <w:rsid w:val="002A7B48"/>
    <w:rsid w:val="002A7DBA"/>
    <w:rsid w:val="002B05F4"/>
    <w:rsid w:val="002B174F"/>
    <w:rsid w:val="002B19D0"/>
    <w:rsid w:val="002B26C5"/>
    <w:rsid w:val="002B311F"/>
    <w:rsid w:val="002B4368"/>
    <w:rsid w:val="002B4B06"/>
    <w:rsid w:val="002B584E"/>
    <w:rsid w:val="002B591E"/>
    <w:rsid w:val="002B5E30"/>
    <w:rsid w:val="002B67F8"/>
    <w:rsid w:val="002C0326"/>
    <w:rsid w:val="002C1128"/>
    <w:rsid w:val="002C1BC2"/>
    <w:rsid w:val="002C49A1"/>
    <w:rsid w:val="002C6053"/>
    <w:rsid w:val="002C62EF"/>
    <w:rsid w:val="002C78D8"/>
    <w:rsid w:val="002D20B7"/>
    <w:rsid w:val="002D2585"/>
    <w:rsid w:val="002D30C3"/>
    <w:rsid w:val="002D416D"/>
    <w:rsid w:val="002D4A94"/>
    <w:rsid w:val="002D5270"/>
    <w:rsid w:val="002D5568"/>
    <w:rsid w:val="002D5B58"/>
    <w:rsid w:val="002D6058"/>
    <w:rsid w:val="002D60D6"/>
    <w:rsid w:val="002D7A05"/>
    <w:rsid w:val="002D7CCB"/>
    <w:rsid w:val="002E077E"/>
    <w:rsid w:val="002E333A"/>
    <w:rsid w:val="002E51B7"/>
    <w:rsid w:val="002E6720"/>
    <w:rsid w:val="002E7E40"/>
    <w:rsid w:val="002F01E7"/>
    <w:rsid w:val="002F0C72"/>
    <w:rsid w:val="002F1F24"/>
    <w:rsid w:val="002F35D7"/>
    <w:rsid w:val="002F3A55"/>
    <w:rsid w:val="002F40A0"/>
    <w:rsid w:val="002F5874"/>
    <w:rsid w:val="002F6222"/>
    <w:rsid w:val="002F635B"/>
    <w:rsid w:val="002F6ED3"/>
    <w:rsid w:val="003000CB"/>
    <w:rsid w:val="0030134A"/>
    <w:rsid w:val="003014D3"/>
    <w:rsid w:val="00301E9B"/>
    <w:rsid w:val="003020A3"/>
    <w:rsid w:val="003020A5"/>
    <w:rsid w:val="003038DB"/>
    <w:rsid w:val="00303D97"/>
    <w:rsid w:val="00304A17"/>
    <w:rsid w:val="00304A94"/>
    <w:rsid w:val="00306C51"/>
    <w:rsid w:val="00307250"/>
    <w:rsid w:val="00307682"/>
    <w:rsid w:val="003103B3"/>
    <w:rsid w:val="003106AF"/>
    <w:rsid w:val="00315940"/>
    <w:rsid w:val="00316015"/>
    <w:rsid w:val="00316A2F"/>
    <w:rsid w:val="003172D5"/>
    <w:rsid w:val="003173C5"/>
    <w:rsid w:val="003174D8"/>
    <w:rsid w:val="00317ABA"/>
    <w:rsid w:val="00317BE9"/>
    <w:rsid w:val="00317F7B"/>
    <w:rsid w:val="00320719"/>
    <w:rsid w:val="00323233"/>
    <w:rsid w:val="0032346B"/>
    <w:rsid w:val="003234FF"/>
    <w:rsid w:val="0032415D"/>
    <w:rsid w:val="00326F6B"/>
    <w:rsid w:val="00327629"/>
    <w:rsid w:val="00327799"/>
    <w:rsid w:val="00327957"/>
    <w:rsid w:val="00330DDE"/>
    <w:rsid w:val="00331AD8"/>
    <w:rsid w:val="00332300"/>
    <w:rsid w:val="00335E83"/>
    <w:rsid w:val="003412D3"/>
    <w:rsid w:val="0034211E"/>
    <w:rsid w:val="00343E50"/>
    <w:rsid w:val="00344045"/>
    <w:rsid w:val="00346A03"/>
    <w:rsid w:val="0034753B"/>
    <w:rsid w:val="00351483"/>
    <w:rsid w:val="00353414"/>
    <w:rsid w:val="003535C9"/>
    <w:rsid w:val="00355032"/>
    <w:rsid w:val="00356425"/>
    <w:rsid w:val="003568E4"/>
    <w:rsid w:val="0035691F"/>
    <w:rsid w:val="00357FDD"/>
    <w:rsid w:val="003601F7"/>
    <w:rsid w:val="00361516"/>
    <w:rsid w:val="00361F4F"/>
    <w:rsid w:val="00361FD3"/>
    <w:rsid w:val="00362282"/>
    <w:rsid w:val="00362AA2"/>
    <w:rsid w:val="00365037"/>
    <w:rsid w:val="0036516A"/>
    <w:rsid w:val="00365B7B"/>
    <w:rsid w:val="00366948"/>
    <w:rsid w:val="00366992"/>
    <w:rsid w:val="00367124"/>
    <w:rsid w:val="003707EF"/>
    <w:rsid w:val="0037086E"/>
    <w:rsid w:val="00371B86"/>
    <w:rsid w:val="00371ED7"/>
    <w:rsid w:val="0037286E"/>
    <w:rsid w:val="0037325A"/>
    <w:rsid w:val="00374FED"/>
    <w:rsid w:val="00375365"/>
    <w:rsid w:val="00375468"/>
    <w:rsid w:val="0037577F"/>
    <w:rsid w:val="0037600A"/>
    <w:rsid w:val="00376078"/>
    <w:rsid w:val="003761BC"/>
    <w:rsid w:val="00376675"/>
    <w:rsid w:val="0037695A"/>
    <w:rsid w:val="003807A4"/>
    <w:rsid w:val="0038176A"/>
    <w:rsid w:val="003818AB"/>
    <w:rsid w:val="003818DC"/>
    <w:rsid w:val="0038252F"/>
    <w:rsid w:val="003837C0"/>
    <w:rsid w:val="00384202"/>
    <w:rsid w:val="00385198"/>
    <w:rsid w:val="00385646"/>
    <w:rsid w:val="00385B9F"/>
    <w:rsid w:val="00386B83"/>
    <w:rsid w:val="00387822"/>
    <w:rsid w:val="00387859"/>
    <w:rsid w:val="00387AF4"/>
    <w:rsid w:val="00390F59"/>
    <w:rsid w:val="00391589"/>
    <w:rsid w:val="00391619"/>
    <w:rsid w:val="003916BA"/>
    <w:rsid w:val="00392CC2"/>
    <w:rsid w:val="003941CA"/>
    <w:rsid w:val="003948F0"/>
    <w:rsid w:val="00395628"/>
    <w:rsid w:val="00397103"/>
    <w:rsid w:val="00397ACB"/>
    <w:rsid w:val="003A02D8"/>
    <w:rsid w:val="003A08C1"/>
    <w:rsid w:val="003A0C3A"/>
    <w:rsid w:val="003A2185"/>
    <w:rsid w:val="003A22E5"/>
    <w:rsid w:val="003A2D59"/>
    <w:rsid w:val="003A45F0"/>
    <w:rsid w:val="003A4F8C"/>
    <w:rsid w:val="003A5A64"/>
    <w:rsid w:val="003A668C"/>
    <w:rsid w:val="003A7509"/>
    <w:rsid w:val="003A75A7"/>
    <w:rsid w:val="003A7C60"/>
    <w:rsid w:val="003B032B"/>
    <w:rsid w:val="003B08EC"/>
    <w:rsid w:val="003B3C83"/>
    <w:rsid w:val="003B6753"/>
    <w:rsid w:val="003C0124"/>
    <w:rsid w:val="003C0E40"/>
    <w:rsid w:val="003C1541"/>
    <w:rsid w:val="003C1A82"/>
    <w:rsid w:val="003C330D"/>
    <w:rsid w:val="003C4792"/>
    <w:rsid w:val="003C4D4F"/>
    <w:rsid w:val="003C6674"/>
    <w:rsid w:val="003C6678"/>
    <w:rsid w:val="003C680E"/>
    <w:rsid w:val="003C6DC7"/>
    <w:rsid w:val="003C748A"/>
    <w:rsid w:val="003C7C15"/>
    <w:rsid w:val="003C7D32"/>
    <w:rsid w:val="003D001A"/>
    <w:rsid w:val="003D197E"/>
    <w:rsid w:val="003D4096"/>
    <w:rsid w:val="003D5F9A"/>
    <w:rsid w:val="003E0240"/>
    <w:rsid w:val="003E0436"/>
    <w:rsid w:val="003E0592"/>
    <w:rsid w:val="003E0BB7"/>
    <w:rsid w:val="003E1341"/>
    <w:rsid w:val="003E1A27"/>
    <w:rsid w:val="003E2362"/>
    <w:rsid w:val="003E25BD"/>
    <w:rsid w:val="003E27F7"/>
    <w:rsid w:val="003E3EA3"/>
    <w:rsid w:val="003E42C9"/>
    <w:rsid w:val="003E4625"/>
    <w:rsid w:val="003E69F3"/>
    <w:rsid w:val="003E6BD9"/>
    <w:rsid w:val="003E737E"/>
    <w:rsid w:val="003E7AFF"/>
    <w:rsid w:val="003E7BA2"/>
    <w:rsid w:val="003E7E95"/>
    <w:rsid w:val="003F065A"/>
    <w:rsid w:val="003F06C6"/>
    <w:rsid w:val="003F128E"/>
    <w:rsid w:val="003F165F"/>
    <w:rsid w:val="003F1762"/>
    <w:rsid w:val="003F3477"/>
    <w:rsid w:val="003F3D05"/>
    <w:rsid w:val="003F41F5"/>
    <w:rsid w:val="003F4422"/>
    <w:rsid w:val="003F4930"/>
    <w:rsid w:val="003F4B4D"/>
    <w:rsid w:val="003F51AD"/>
    <w:rsid w:val="003F5466"/>
    <w:rsid w:val="003F58FB"/>
    <w:rsid w:val="003F692F"/>
    <w:rsid w:val="003F7ED0"/>
    <w:rsid w:val="00401A43"/>
    <w:rsid w:val="00401FE9"/>
    <w:rsid w:val="004022BF"/>
    <w:rsid w:val="00402440"/>
    <w:rsid w:val="00402601"/>
    <w:rsid w:val="00402E5D"/>
    <w:rsid w:val="004031ED"/>
    <w:rsid w:val="00405666"/>
    <w:rsid w:val="004056E1"/>
    <w:rsid w:val="004075D2"/>
    <w:rsid w:val="0041066A"/>
    <w:rsid w:val="0041167F"/>
    <w:rsid w:val="004120D4"/>
    <w:rsid w:val="00414C39"/>
    <w:rsid w:val="00415EC8"/>
    <w:rsid w:val="00417000"/>
    <w:rsid w:val="00417875"/>
    <w:rsid w:val="0041795A"/>
    <w:rsid w:val="00420670"/>
    <w:rsid w:val="00420F26"/>
    <w:rsid w:val="004215BB"/>
    <w:rsid w:val="004235EE"/>
    <w:rsid w:val="00424231"/>
    <w:rsid w:val="00424715"/>
    <w:rsid w:val="00425B3F"/>
    <w:rsid w:val="00426A87"/>
    <w:rsid w:val="00427079"/>
    <w:rsid w:val="00427D30"/>
    <w:rsid w:val="0043217F"/>
    <w:rsid w:val="004332EB"/>
    <w:rsid w:val="00435286"/>
    <w:rsid w:val="00435840"/>
    <w:rsid w:val="00436034"/>
    <w:rsid w:val="004365B1"/>
    <w:rsid w:val="0043668A"/>
    <w:rsid w:val="00436C8F"/>
    <w:rsid w:val="0043727F"/>
    <w:rsid w:val="00437860"/>
    <w:rsid w:val="00437F95"/>
    <w:rsid w:val="00440810"/>
    <w:rsid w:val="00441683"/>
    <w:rsid w:val="00441700"/>
    <w:rsid w:val="00443482"/>
    <w:rsid w:val="004442F0"/>
    <w:rsid w:val="004467D0"/>
    <w:rsid w:val="00447FBC"/>
    <w:rsid w:val="00447FE1"/>
    <w:rsid w:val="00450432"/>
    <w:rsid w:val="00452385"/>
    <w:rsid w:val="00455392"/>
    <w:rsid w:val="0045569F"/>
    <w:rsid w:val="00456932"/>
    <w:rsid w:val="00456DAA"/>
    <w:rsid w:val="00457842"/>
    <w:rsid w:val="00461CAB"/>
    <w:rsid w:val="0046204C"/>
    <w:rsid w:val="00462E9E"/>
    <w:rsid w:val="00463572"/>
    <w:rsid w:val="00463EA8"/>
    <w:rsid w:val="00464D98"/>
    <w:rsid w:val="00466CB1"/>
    <w:rsid w:val="004705C9"/>
    <w:rsid w:val="00471639"/>
    <w:rsid w:val="00472142"/>
    <w:rsid w:val="00472376"/>
    <w:rsid w:val="0047271F"/>
    <w:rsid w:val="00473DDC"/>
    <w:rsid w:val="004740C0"/>
    <w:rsid w:val="0047477C"/>
    <w:rsid w:val="00474EA3"/>
    <w:rsid w:val="0047728A"/>
    <w:rsid w:val="00477B67"/>
    <w:rsid w:val="00477C39"/>
    <w:rsid w:val="00477C69"/>
    <w:rsid w:val="00480B23"/>
    <w:rsid w:val="00480E11"/>
    <w:rsid w:val="00480FFF"/>
    <w:rsid w:val="004811CA"/>
    <w:rsid w:val="00481A9B"/>
    <w:rsid w:val="00482E97"/>
    <w:rsid w:val="0048489F"/>
    <w:rsid w:val="00485AE7"/>
    <w:rsid w:val="00485D97"/>
    <w:rsid w:val="00485E84"/>
    <w:rsid w:val="004860C7"/>
    <w:rsid w:val="00486906"/>
    <w:rsid w:val="004903F0"/>
    <w:rsid w:val="004920D3"/>
    <w:rsid w:val="004922E2"/>
    <w:rsid w:val="00492D18"/>
    <w:rsid w:val="00492D5B"/>
    <w:rsid w:val="00493510"/>
    <w:rsid w:val="0049445E"/>
    <w:rsid w:val="00494CB2"/>
    <w:rsid w:val="00496C55"/>
    <w:rsid w:val="00497705"/>
    <w:rsid w:val="00497745"/>
    <w:rsid w:val="00497F1E"/>
    <w:rsid w:val="004A0D75"/>
    <w:rsid w:val="004A120B"/>
    <w:rsid w:val="004A1C8B"/>
    <w:rsid w:val="004A1F93"/>
    <w:rsid w:val="004A220C"/>
    <w:rsid w:val="004A3AC4"/>
    <w:rsid w:val="004A3AEA"/>
    <w:rsid w:val="004A3BA4"/>
    <w:rsid w:val="004A4F20"/>
    <w:rsid w:val="004A596D"/>
    <w:rsid w:val="004A620D"/>
    <w:rsid w:val="004A63F3"/>
    <w:rsid w:val="004A6BA7"/>
    <w:rsid w:val="004A6C22"/>
    <w:rsid w:val="004B0B55"/>
    <w:rsid w:val="004B1670"/>
    <w:rsid w:val="004B32DC"/>
    <w:rsid w:val="004B5F22"/>
    <w:rsid w:val="004B6B75"/>
    <w:rsid w:val="004C04C7"/>
    <w:rsid w:val="004C0EFA"/>
    <w:rsid w:val="004C1941"/>
    <w:rsid w:val="004C2E33"/>
    <w:rsid w:val="004C344E"/>
    <w:rsid w:val="004C385B"/>
    <w:rsid w:val="004C447E"/>
    <w:rsid w:val="004C5115"/>
    <w:rsid w:val="004C5660"/>
    <w:rsid w:val="004C5F46"/>
    <w:rsid w:val="004C65B1"/>
    <w:rsid w:val="004C6927"/>
    <w:rsid w:val="004D02C7"/>
    <w:rsid w:val="004D02F7"/>
    <w:rsid w:val="004D0439"/>
    <w:rsid w:val="004D0CEA"/>
    <w:rsid w:val="004D0E95"/>
    <w:rsid w:val="004D2D30"/>
    <w:rsid w:val="004D2DAD"/>
    <w:rsid w:val="004D3B9E"/>
    <w:rsid w:val="004D3BDD"/>
    <w:rsid w:val="004D6EED"/>
    <w:rsid w:val="004D7192"/>
    <w:rsid w:val="004D7255"/>
    <w:rsid w:val="004D7260"/>
    <w:rsid w:val="004E01B0"/>
    <w:rsid w:val="004E086B"/>
    <w:rsid w:val="004E1354"/>
    <w:rsid w:val="004E215B"/>
    <w:rsid w:val="004E24DB"/>
    <w:rsid w:val="004E314C"/>
    <w:rsid w:val="004E325A"/>
    <w:rsid w:val="004E39B4"/>
    <w:rsid w:val="004E3B25"/>
    <w:rsid w:val="004E445A"/>
    <w:rsid w:val="004E4627"/>
    <w:rsid w:val="004E48F4"/>
    <w:rsid w:val="004E583D"/>
    <w:rsid w:val="004E7314"/>
    <w:rsid w:val="004F0385"/>
    <w:rsid w:val="004F1364"/>
    <w:rsid w:val="004F2B82"/>
    <w:rsid w:val="004F35C4"/>
    <w:rsid w:val="004F44A4"/>
    <w:rsid w:val="004F51E0"/>
    <w:rsid w:val="004F729C"/>
    <w:rsid w:val="00501B72"/>
    <w:rsid w:val="005021DF"/>
    <w:rsid w:val="005033F5"/>
    <w:rsid w:val="00503F74"/>
    <w:rsid w:val="00504552"/>
    <w:rsid w:val="005053A6"/>
    <w:rsid w:val="00505FF2"/>
    <w:rsid w:val="00506842"/>
    <w:rsid w:val="00506A2C"/>
    <w:rsid w:val="00511616"/>
    <w:rsid w:val="005121BE"/>
    <w:rsid w:val="00512717"/>
    <w:rsid w:val="0051377F"/>
    <w:rsid w:val="0051380E"/>
    <w:rsid w:val="00513EFC"/>
    <w:rsid w:val="005144E7"/>
    <w:rsid w:val="005147CC"/>
    <w:rsid w:val="0051636D"/>
    <w:rsid w:val="00517D71"/>
    <w:rsid w:val="00521333"/>
    <w:rsid w:val="005218BA"/>
    <w:rsid w:val="00521DD0"/>
    <w:rsid w:val="00521EAD"/>
    <w:rsid w:val="005225CA"/>
    <w:rsid w:val="00523542"/>
    <w:rsid w:val="0052441D"/>
    <w:rsid w:val="0052497D"/>
    <w:rsid w:val="00524CE0"/>
    <w:rsid w:val="00524D6E"/>
    <w:rsid w:val="005253C5"/>
    <w:rsid w:val="00525C93"/>
    <w:rsid w:val="005274D9"/>
    <w:rsid w:val="00527ABA"/>
    <w:rsid w:val="00530418"/>
    <w:rsid w:val="0053050E"/>
    <w:rsid w:val="00530C96"/>
    <w:rsid w:val="00531C21"/>
    <w:rsid w:val="00534094"/>
    <w:rsid w:val="0053420C"/>
    <w:rsid w:val="0053598A"/>
    <w:rsid w:val="00535D3A"/>
    <w:rsid w:val="00536BEE"/>
    <w:rsid w:val="00537304"/>
    <w:rsid w:val="0053754F"/>
    <w:rsid w:val="00537EF7"/>
    <w:rsid w:val="005400F1"/>
    <w:rsid w:val="00540D14"/>
    <w:rsid w:val="00541097"/>
    <w:rsid w:val="00541AC8"/>
    <w:rsid w:val="00541EF5"/>
    <w:rsid w:val="005429E0"/>
    <w:rsid w:val="00543A72"/>
    <w:rsid w:val="005455F8"/>
    <w:rsid w:val="0054617D"/>
    <w:rsid w:val="00546368"/>
    <w:rsid w:val="00546F9B"/>
    <w:rsid w:val="00547183"/>
    <w:rsid w:val="00547D6A"/>
    <w:rsid w:val="00550C58"/>
    <w:rsid w:val="00551301"/>
    <w:rsid w:val="00551B9C"/>
    <w:rsid w:val="0055324F"/>
    <w:rsid w:val="00553A3D"/>
    <w:rsid w:val="00554A13"/>
    <w:rsid w:val="00555444"/>
    <w:rsid w:val="00555A0C"/>
    <w:rsid w:val="00555E6B"/>
    <w:rsid w:val="00556D2B"/>
    <w:rsid w:val="0055714C"/>
    <w:rsid w:val="00557332"/>
    <w:rsid w:val="00560668"/>
    <w:rsid w:val="00560C4A"/>
    <w:rsid w:val="005615BD"/>
    <w:rsid w:val="00561850"/>
    <w:rsid w:val="005636E8"/>
    <w:rsid w:val="00563E44"/>
    <w:rsid w:val="00565BB8"/>
    <w:rsid w:val="0056729E"/>
    <w:rsid w:val="00570227"/>
    <w:rsid w:val="00571CD8"/>
    <w:rsid w:val="005724B0"/>
    <w:rsid w:val="005756E6"/>
    <w:rsid w:val="0057579A"/>
    <w:rsid w:val="00575B8E"/>
    <w:rsid w:val="00577CF9"/>
    <w:rsid w:val="00581559"/>
    <w:rsid w:val="00581858"/>
    <w:rsid w:val="005820AD"/>
    <w:rsid w:val="00584410"/>
    <w:rsid w:val="00585CFA"/>
    <w:rsid w:val="00587130"/>
    <w:rsid w:val="00587A4B"/>
    <w:rsid w:val="00587FA2"/>
    <w:rsid w:val="005905B1"/>
    <w:rsid w:val="00592BAD"/>
    <w:rsid w:val="00592FCC"/>
    <w:rsid w:val="0059365E"/>
    <w:rsid w:val="0059455A"/>
    <w:rsid w:val="00594DDB"/>
    <w:rsid w:val="00596484"/>
    <w:rsid w:val="00597A93"/>
    <w:rsid w:val="005A20F1"/>
    <w:rsid w:val="005A34E3"/>
    <w:rsid w:val="005A410D"/>
    <w:rsid w:val="005A4163"/>
    <w:rsid w:val="005A5060"/>
    <w:rsid w:val="005A5B0B"/>
    <w:rsid w:val="005A7B41"/>
    <w:rsid w:val="005B0E83"/>
    <w:rsid w:val="005B3888"/>
    <w:rsid w:val="005B3C48"/>
    <w:rsid w:val="005B3CD3"/>
    <w:rsid w:val="005B4B35"/>
    <w:rsid w:val="005B4E6C"/>
    <w:rsid w:val="005B5723"/>
    <w:rsid w:val="005B5E0D"/>
    <w:rsid w:val="005B6137"/>
    <w:rsid w:val="005B70C7"/>
    <w:rsid w:val="005B7AD1"/>
    <w:rsid w:val="005C080B"/>
    <w:rsid w:val="005C13EA"/>
    <w:rsid w:val="005C24D0"/>
    <w:rsid w:val="005C2642"/>
    <w:rsid w:val="005C2A9B"/>
    <w:rsid w:val="005C3661"/>
    <w:rsid w:val="005C500A"/>
    <w:rsid w:val="005C51EC"/>
    <w:rsid w:val="005C5B50"/>
    <w:rsid w:val="005C68C7"/>
    <w:rsid w:val="005C6D2D"/>
    <w:rsid w:val="005C7898"/>
    <w:rsid w:val="005C790E"/>
    <w:rsid w:val="005D0A0F"/>
    <w:rsid w:val="005D30B9"/>
    <w:rsid w:val="005D50C4"/>
    <w:rsid w:val="005D61D5"/>
    <w:rsid w:val="005D6408"/>
    <w:rsid w:val="005D7581"/>
    <w:rsid w:val="005E1106"/>
    <w:rsid w:val="005E1291"/>
    <w:rsid w:val="005E1320"/>
    <w:rsid w:val="005E1507"/>
    <w:rsid w:val="005E159B"/>
    <w:rsid w:val="005E1EA3"/>
    <w:rsid w:val="005E2021"/>
    <w:rsid w:val="005E229A"/>
    <w:rsid w:val="005E3452"/>
    <w:rsid w:val="005E36EC"/>
    <w:rsid w:val="005E4652"/>
    <w:rsid w:val="005E60AA"/>
    <w:rsid w:val="005E7774"/>
    <w:rsid w:val="005E78DD"/>
    <w:rsid w:val="005E795F"/>
    <w:rsid w:val="005F2B84"/>
    <w:rsid w:val="005F2F36"/>
    <w:rsid w:val="005F3BC6"/>
    <w:rsid w:val="005F4E76"/>
    <w:rsid w:val="005F5454"/>
    <w:rsid w:val="005F5852"/>
    <w:rsid w:val="005F787C"/>
    <w:rsid w:val="0060042A"/>
    <w:rsid w:val="00600677"/>
    <w:rsid w:val="00600697"/>
    <w:rsid w:val="00600A9B"/>
    <w:rsid w:val="00601436"/>
    <w:rsid w:val="006015ED"/>
    <w:rsid w:val="00601845"/>
    <w:rsid w:val="006019ED"/>
    <w:rsid w:val="00601F5B"/>
    <w:rsid w:val="0060299E"/>
    <w:rsid w:val="0060550C"/>
    <w:rsid w:val="00605E87"/>
    <w:rsid w:val="00607DF3"/>
    <w:rsid w:val="00610DD5"/>
    <w:rsid w:val="00611263"/>
    <w:rsid w:val="006120B0"/>
    <w:rsid w:val="00612271"/>
    <w:rsid w:val="00612BE0"/>
    <w:rsid w:val="00613BB8"/>
    <w:rsid w:val="00614E30"/>
    <w:rsid w:val="00615D5B"/>
    <w:rsid w:val="006162EE"/>
    <w:rsid w:val="006163CF"/>
    <w:rsid w:val="00617ABF"/>
    <w:rsid w:val="00617C54"/>
    <w:rsid w:val="00620536"/>
    <w:rsid w:val="00621A68"/>
    <w:rsid w:val="00622288"/>
    <w:rsid w:val="006223D2"/>
    <w:rsid w:val="00623B27"/>
    <w:rsid w:val="00623EBC"/>
    <w:rsid w:val="00624E2F"/>
    <w:rsid w:val="0062605B"/>
    <w:rsid w:val="006272FA"/>
    <w:rsid w:val="006278D8"/>
    <w:rsid w:val="00627B26"/>
    <w:rsid w:val="00627DB5"/>
    <w:rsid w:val="006313C5"/>
    <w:rsid w:val="00631801"/>
    <w:rsid w:val="006318C2"/>
    <w:rsid w:val="00631A50"/>
    <w:rsid w:val="00631EB2"/>
    <w:rsid w:val="006328E2"/>
    <w:rsid w:val="00632A91"/>
    <w:rsid w:val="006335EA"/>
    <w:rsid w:val="00633784"/>
    <w:rsid w:val="00633A5C"/>
    <w:rsid w:val="00634A2A"/>
    <w:rsid w:val="00634D4C"/>
    <w:rsid w:val="006352FF"/>
    <w:rsid w:val="006355F6"/>
    <w:rsid w:val="00635ACA"/>
    <w:rsid w:val="00635B12"/>
    <w:rsid w:val="00635C62"/>
    <w:rsid w:val="00635D41"/>
    <w:rsid w:val="00635D67"/>
    <w:rsid w:val="006416EB"/>
    <w:rsid w:val="006417BB"/>
    <w:rsid w:val="00642548"/>
    <w:rsid w:val="00642822"/>
    <w:rsid w:val="0064438B"/>
    <w:rsid w:val="0064558D"/>
    <w:rsid w:val="00645846"/>
    <w:rsid w:val="00645C85"/>
    <w:rsid w:val="006466F6"/>
    <w:rsid w:val="006472FB"/>
    <w:rsid w:val="00647812"/>
    <w:rsid w:val="0065023B"/>
    <w:rsid w:val="006506B2"/>
    <w:rsid w:val="00650E48"/>
    <w:rsid w:val="00652319"/>
    <w:rsid w:val="00652C9F"/>
    <w:rsid w:val="00653234"/>
    <w:rsid w:val="006532C7"/>
    <w:rsid w:val="00654C1B"/>
    <w:rsid w:val="00655557"/>
    <w:rsid w:val="006566CC"/>
    <w:rsid w:val="00656C06"/>
    <w:rsid w:val="0065708A"/>
    <w:rsid w:val="00657442"/>
    <w:rsid w:val="006577E7"/>
    <w:rsid w:val="00660970"/>
    <w:rsid w:val="00662076"/>
    <w:rsid w:val="006628FD"/>
    <w:rsid w:val="00662ADA"/>
    <w:rsid w:val="0066396D"/>
    <w:rsid w:val="006644B6"/>
    <w:rsid w:val="00670302"/>
    <w:rsid w:val="00670AA6"/>
    <w:rsid w:val="00671CD4"/>
    <w:rsid w:val="00671FDC"/>
    <w:rsid w:val="00672AFB"/>
    <w:rsid w:val="006741BB"/>
    <w:rsid w:val="0067430E"/>
    <w:rsid w:val="006758CD"/>
    <w:rsid w:val="00675E56"/>
    <w:rsid w:val="00676180"/>
    <w:rsid w:val="00676607"/>
    <w:rsid w:val="006772FA"/>
    <w:rsid w:val="00677515"/>
    <w:rsid w:val="00677659"/>
    <w:rsid w:val="006808BC"/>
    <w:rsid w:val="00680C85"/>
    <w:rsid w:val="006812F0"/>
    <w:rsid w:val="00681FF4"/>
    <w:rsid w:val="0068230A"/>
    <w:rsid w:val="00682684"/>
    <w:rsid w:val="006842FB"/>
    <w:rsid w:val="00684332"/>
    <w:rsid w:val="00684F1A"/>
    <w:rsid w:val="00685C65"/>
    <w:rsid w:val="00685C72"/>
    <w:rsid w:val="00686929"/>
    <w:rsid w:val="006871FB"/>
    <w:rsid w:val="00690219"/>
    <w:rsid w:val="00691A0E"/>
    <w:rsid w:val="00691B08"/>
    <w:rsid w:val="00692FDF"/>
    <w:rsid w:val="00692FEB"/>
    <w:rsid w:val="006934CD"/>
    <w:rsid w:val="00693A69"/>
    <w:rsid w:val="006942D2"/>
    <w:rsid w:val="006952A4"/>
    <w:rsid w:val="006960F6"/>
    <w:rsid w:val="0069656C"/>
    <w:rsid w:val="006A0C86"/>
    <w:rsid w:val="006A1C89"/>
    <w:rsid w:val="006A202F"/>
    <w:rsid w:val="006A2FE1"/>
    <w:rsid w:val="006A4266"/>
    <w:rsid w:val="006A45A0"/>
    <w:rsid w:val="006A4654"/>
    <w:rsid w:val="006A514B"/>
    <w:rsid w:val="006A5299"/>
    <w:rsid w:val="006A5360"/>
    <w:rsid w:val="006A6C26"/>
    <w:rsid w:val="006A7A52"/>
    <w:rsid w:val="006B073E"/>
    <w:rsid w:val="006B13BB"/>
    <w:rsid w:val="006B1FC4"/>
    <w:rsid w:val="006B2342"/>
    <w:rsid w:val="006B3436"/>
    <w:rsid w:val="006B3452"/>
    <w:rsid w:val="006B4513"/>
    <w:rsid w:val="006B527B"/>
    <w:rsid w:val="006B55BD"/>
    <w:rsid w:val="006B5F61"/>
    <w:rsid w:val="006B610D"/>
    <w:rsid w:val="006C05DB"/>
    <w:rsid w:val="006C0B9A"/>
    <w:rsid w:val="006C10D0"/>
    <w:rsid w:val="006C1D4E"/>
    <w:rsid w:val="006C2F97"/>
    <w:rsid w:val="006C307B"/>
    <w:rsid w:val="006C30BB"/>
    <w:rsid w:val="006C36D7"/>
    <w:rsid w:val="006C39C8"/>
    <w:rsid w:val="006C4C9B"/>
    <w:rsid w:val="006C4D59"/>
    <w:rsid w:val="006C5EC6"/>
    <w:rsid w:val="006C6650"/>
    <w:rsid w:val="006C7170"/>
    <w:rsid w:val="006C7FA4"/>
    <w:rsid w:val="006D027C"/>
    <w:rsid w:val="006D2545"/>
    <w:rsid w:val="006D2A40"/>
    <w:rsid w:val="006D2D6A"/>
    <w:rsid w:val="006D3ABD"/>
    <w:rsid w:val="006D6EAB"/>
    <w:rsid w:val="006D7442"/>
    <w:rsid w:val="006E0871"/>
    <w:rsid w:val="006E0B75"/>
    <w:rsid w:val="006E2078"/>
    <w:rsid w:val="006E38C1"/>
    <w:rsid w:val="006E431F"/>
    <w:rsid w:val="006E49A4"/>
    <w:rsid w:val="006E56EF"/>
    <w:rsid w:val="006E71CA"/>
    <w:rsid w:val="006E75A7"/>
    <w:rsid w:val="006E7E9B"/>
    <w:rsid w:val="006F1326"/>
    <w:rsid w:val="006F229C"/>
    <w:rsid w:val="006F3495"/>
    <w:rsid w:val="006F36FE"/>
    <w:rsid w:val="006F4AE3"/>
    <w:rsid w:val="006F70BA"/>
    <w:rsid w:val="00701ABB"/>
    <w:rsid w:val="00701CF5"/>
    <w:rsid w:val="00702665"/>
    <w:rsid w:val="00704F4D"/>
    <w:rsid w:val="00705C77"/>
    <w:rsid w:val="00705CE2"/>
    <w:rsid w:val="00705FAD"/>
    <w:rsid w:val="0070756B"/>
    <w:rsid w:val="00707D60"/>
    <w:rsid w:val="007104C3"/>
    <w:rsid w:val="00710A72"/>
    <w:rsid w:val="007113E5"/>
    <w:rsid w:val="0071225F"/>
    <w:rsid w:val="00712DF4"/>
    <w:rsid w:val="007142E3"/>
    <w:rsid w:val="007144FF"/>
    <w:rsid w:val="00714E47"/>
    <w:rsid w:val="007160C5"/>
    <w:rsid w:val="00716353"/>
    <w:rsid w:val="007175C5"/>
    <w:rsid w:val="00717CDB"/>
    <w:rsid w:val="00717D98"/>
    <w:rsid w:val="00720558"/>
    <w:rsid w:val="0072086C"/>
    <w:rsid w:val="00720A41"/>
    <w:rsid w:val="00721700"/>
    <w:rsid w:val="00721B5F"/>
    <w:rsid w:val="007222E8"/>
    <w:rsid w:val="00722FE4"/>
    <w:rsid w:val="00723EA4"/>
    <w:rsid w:val="0072515D"/>
    <w:rsid w:val="00727360"/>
    <w:rsid w:val="00727ECF"/>
    <w:rsid w:val="0073038B"/>
    <w:rsid w:val="007309C0"/>
    <w:rsid w:val="007320D9"/>
    <w:rsid w:val="007320ED"/>
    <w:rsid w:val="00732747"/>
    <w:rsid w:val="00732F46"/>
    <w:rsid w:val="007362A6"/>
    <w:rsid w:val="00736350"/>
    <w:rsid w:val="0073637B"/>
    <w:rsid w:val="007369A4"/>
    <w:rsid w:val="0073778D"/>
    <w:rsid w:val="00742422"/>
    <w:rsid w:val="007439CB"/>
    <w:rsid w:val="00744CF8"/>
    <w:rsid w:val="007460A0"/>
    <w:rsid w:val="007466C8"/>
    <w:rsid w:val="007470E7"/>
    <w:rsid w:val="00750174"/>
    <w:rsid w:val="007512AD"/>
    <w:rsid w:val="007513B4"/>
    <w:rsid w:val="00751DCC"/>
    <w:rsid w:val="00752F03"/>
    <w:rsid w:val="0075489A"/>
    <w:rsid w:val="00754BE0"/>
    <w:rsid w:val="00754FF3"/>
    <w:rsid w:val="007554B8"/>
    <w:rsid w:val="007559ED"/>
    <w:rsid w:val="00755CA0"/>
    <w:rsid w:val="00755CF6"/>
    <w:rsid w:val="00756CF6"/>
    <w:rsid w:val="00756E8F"/>
    <w:rsid w:val="00757126"/>
    <w:rsid w:val="00757DB8"/>
    <w:rsid w:val="00760001"/>
    <w:rsid w:val="00760447"/>
    <w:rsid w:val="00760BAE"/>
    <w:rsid w:val="007612DB"/>
    <w:rsid w:val="0076143E"/>
    <w:rsid w:val="0076145B"/>
    <w:rsid w:val="00761475"/>
    <w:rsid w:val="007620BC"/>
    <w:rsid w:val="0076251F"/>
    <w:rsid w:val="00762FDA"/>
    <w:rsid w:val="00763D7F"/>
    <w:rsid w:val="00764E86"/>
    <w:rsid w:val="00765674"/>
    <w:rsid w:val="00765D4E"/>
    <w:rsid w:val="00766CCE"/>
    <w:rsid w:val="007673D7"/>
    <w:rsid w:val="007708CD"/>
    <w:rsid w:val="00770F66"/>
    <w:rsid w:val="00774603"/>
    <w:rsid w:val="00774F26"/>
    <w:rsid w:val="00774F73"/>
    <w:rsid w:val="0077502F"/>
    <w:rsid w:val="00775A23"/>
    <w:rsid w:val="00777D26"/>
    <w:rsid w:val="00781667"/>
    <w:rsid w:val="0078197D"/>
    <w:rsid w:val="007819E0"/>
    <w:rsid w:val="00782EE4"/>
    <w:rsid w:val="00783284"/>
    <w:rsid w:val="0078346E"/>
    <w:rsid w:val="00783A72"/>
    <w:rsid w:val="00784296"/>
    <w:rsid w:val="00785003"/>
    <w:rsid w:val="00787A51"/>
    <w:rsid w:val="00790C05"/>
    <w:rsid w:val="0079112C"/>
    <w:rsid w:val="007918C2"/>
    <w:rsid w:val="00791AC4"/>
    <w:rsid w:val="007924EC"/>
    <w:rsid w:val="00793C7C"/>
    <w:rsid w:val="00795199"/>
    <w:rsid w:val="007954DF"/>
    <w:rsid w:val="0079631B"/>
    <w:rsid w:val="00796534"/>
    <w:rsid w:val="007A169A"/>
    <w:rsid w:val="007A20D0"/>
    <w:rsid w:val="007A334C"/>
    <w:rsid w:val="007A34E7"/>
    <w:rsid w:val="007A36C2"/>
    <w:rsid w:val="007A3BBB"/>
    <w:rsid w:val="007A4512"/>
    <w:rsid w:val="007A5A98"/>
    <w:rsid w:val="007A68A2"/>
    <w:rsid w:val="007A7C3C"/>
    <w:rsid w:val="007B014B"/>
    <w:rsid w:val="007B03C0"/>
    <w:rsid w:val="007B0A01"/>
    <w:rsid w:val="007B26F5"/>
    <w:rsid w:val="007B2CB0"/>
    <w:rsid w:val="007B3382"/>
    <w:rsid w:val="007B4D5D"/>
    <w:rsid w:val="007B55B9"/>
    <w:rsid w:val="007B6085"/>
    <w:rsid w:val="007B6EC6"/>
    <w:rsid w:val="007B742D"/>
    <w:rsid w:val="007B7869"/>
    <w:rsid w:val="007B7D8F"/>
    <w:rsid w:val="007B7DF3"/>
    <w:rsid w:val="007C06A0"/>
    <w:rsid w:val="007C1DA4"/>
    <w:rsid w:val="007C2094"/>
    <w:rsid w:val="007C22E9"/>
    <w:rsid w:val="007C234F"/>
    <w:rsid w:val="007C2787"/>
    <w:rsid w:val="007C298A"/>
    <w:rsid w:val="007C2D5B"/>
    <w:rsid w:val="007C38AA"/>
    <w:rsid w:val="007C3E1A"/>
    <w:rsid w:val="007C52C6"/>
    <w:rsid w:val="007C5973"/>
    <w:rsid w:val="007D0D2D"/>
    <w:rsid w:val="007D22A0"/>
    <w:rsid w:val="007D2B2A"/>
    <w:rsid w:val="007D316E"/>
    <w:rsid w:val="007D3C5E"/>
    <w:rsid w:val="007D4144"/>
    <w:rsid w:val="007D43BF"/>
    <w:rsid w:val="007D45EC"/>
    <w:rsid w:val="007D4626"/>
    <w:rsid w:val="007D5250"/>
    <w:rsid w:val="007D6680"/>
    <w:rsid w:val="007D690D"/>
    <w:rsid w:val="007E0619"/>
    <w:rsid w:val="007E0EAE"/>
    <w:rsid w:val="007E2115"/>
    <w:rsid w:val="007E30E3"/>
    <w:rsid w:val="007E410D"/>
    <w:rsid w:val="007E41D1"/>
    <w:rsid w:val="007E4326"/>
    <w:rsid w:val="007E49E0"/>
    <w:rsid w:val="007E689F"/>
    <w:rsid w:val="007F0089"/>
    <w:rsid w:val="007F03AA"/>
    <w:rsid w:val="007F1990"/>
    <w:rsid w:val="007F3041"/>
    <w:rsid w:val="007F3BEF"/>
    <w:rsid w:val="007F59E1"/>
    <w:rsid w:val="007F61BF"/>
    <w:rsid w:val="007F70A2"/>
    <w:rsid w:val="007F730B"/>
    <w:rsid w:val="007F75C9"/>
    <w:rsid w:val="0080121E"/>
    <w:rsid w:val="00801774"/>
    <w:rsid w:val="00803772"/>
    <w:rsid w:val="00803BF1"/>
    <w:rsid w:val="00803DFC"/>
    <w:rsid w:val="00804167"/>
    <w:rsid w:val="00804348"/>
    <w:rsid w:val="0080446F"/>
    <w:rsid w:val="00804503"/>
    <w:rsid w:val="00804ACD"/>
    <w:rsid w:val="00804D68"/>
    <w:rsid w:val="008056C5"/>
    <w:rsid w:val="00805D1B"/>
    <w:rsid w:val="008060FF"/>
    <w:rsid w:val="0080734F"/>
    <w:rsid w:val="008073B3"/>
    <w:rsid w:val="0080756A"/>
    <w:rsid w:val="0081021C"/>
    <w:rsid w:val="00810D0E"/>
    <w:rsid w:val="00812AC4"/>
    <w:rsid w:val="00812B19"/>
    <w:rsid w:val="00812FF4"/>
    <w:rsid w:val="00813156"/>
    <w:rsid w:val="00813BF2"/>
    <w:rsid w:val="008149E7"/>
    <w:rsid w:val="008149E8"/>
    <w:rsid w:val="00815CCD"/>
    <w:rsid w:val="00816740"/>
    <w:rsid w:val="00816E76"/>
    <w:rsid w:val="00817534"/>
    <w:rsid w:val="00820519"/>
    <w:rsid w:val="008208E0"/>
    <w:rsid w:val="00821F91"/>
    <w:rsid w:val="00823376"/>
    <w:rsid w:val="008246E8"/>
    <w:rsid w:val="00825479"/>
    <w:rsid w:val="0082551C"/>
    <w:rsid w:val="00826387"/>
    <w:rsid w:val="00826C58"/>
    <w:rsid w:val="00827B78"/>
    <w:rsid w:val="00830758"/>
    <w:rsid w:val="008308B6"/>
    <w:rsid w:val="008328AB"/>
    <w:rsid w:val="00832945"/>
    <w:rsid w:val="00832E97"/>
    <w:rsid w:val="00832EFA"/>
    <w:rsid w:val="00833683"/>
    <w:rsid w:val="0083430E"/>
    <w:rsid w:val="00834859"/>
    <w:rsid w:val="00835D1B"/>
    <w:rsid w:val="00835DB8"/>
    <w:rsid w:val="00836A84"/>
    <w:rsid w:val="00836CD2"/>
    <w:rsid w:val="00836E6E"/>
    <w:rsid w:val="00836FFC"/>
    <w:rsid w:val="0083714D"/>
    <w:rsid w:val="00837AD2"/>
    <w:rsid w:val="00840C96"/>
    <w:rsid w:val="00840EB1"/>
    <w:rsid w:val="00842928"/>
    <w:rsid w:val="008434A9"/>
    <w:rsid w:val="00843BEC"/>
    <w:rsid w:val="00844F96"/>
    <w:rsid w:val="00845798"/>
    <w:rsid w:val="008457CB"/>
    <w:rsid w:val="00850EDC"/>
    <w:rsid w:val="008512E5"/>
    <w:rsid w:val="008515A9"/>
    <w:rsid w:val="008526A3"/>
    <w:rsid w:val="00853835"/>
    <w:rsid w:val="008538A0"/>
    <w:rsid w:val="00854931"/>
    <w:rsid w:val="008555C4"/>
    <w:rsid w:val="00855D68"/>
    <w:rsid w:val="00855F11"/>
    <w:rsid w:val="0085709F"/>
    <w:rsid w:val="008573B1"/>
    <w:rsid w:val="00860978"/>
    <w:rsid w:val="008624A2"/>
    <w:rsid w:val="008629AB"/>
    <w:rsid w:val="00863330"/>
    <w:rsid w:val="00863C8D"/>
    <w:rsid w:val="00863D58"/>
    <w:rsid w:val="0086546C"/>
    <w:rsid w:val="00865C1A"/>
    <w:rsid w:val="00866EAA"/>
    <w:rsid w:val="00867F47"/>
    <w:rsid w:val="008709CC"/>
    <w:rsid w:val="0087191F"/>
    <w:rsid w:val="00872362"/>
    <w:rsid w:val="008728FF"/>
    <w:rsid w:val="00872B7A"/>
    <w:rsid w:val="00872C56"/>
    <w:rsid w:val="0087422F"/>
    <w:rsid w:val="00875D18"/>
    <w:rsid w:val="0087663D"/>
    <w:rsid w:val="008766CD"/>
    <w:rsid w:val="00876BD6"/>
    <w:rsid w:val="00876CA0"/>
    <w:rsid w:val="008773B8"/>
    <w:rsid w:val="0088139F"/>
    <w:rsid w:val="00882361"/>
    <w:rsid w:val="00882FC1"/>
    <w:rsid w:val="0088320B"/>
    <w:rsid w:val="00884DEF"/>
    <w:rsid w:val="008856C7"/>
    <w:rsid w:val="00886069"/>
    <w:rsid w:val="00887CB8"/>
    <w:rsid w:val="008905CB"/>
    <w:rsid w:val="00890E62"/>
    <w:rsid w:val="00891505"/>
    <w:rsid w:val="008915B0"/>
    <w:rsid w:val="008917C6"/>
    <w:rsid w:val="00891E59"/>
    <w:rsid w:val="00892CB8"/>
    <w:rsid w:val="00892CDB"/>
    <w:rsid w:val="00892DFE"/>
    <w:rsid w:val="00894677"/>
    <w:rsid w:val="00894D94"/>
    <w:rsid w:val="008968C8"/>
    <w:rsid w:val="00897D81"/>
    <w:rsid w:val="008A0D16"/>
    <w:rsid w:val="008A1732"/>
    <w:rsid w:val="008A2911"/>
    <w:rsid w:val="008A32B6"/>
    <w:rsid w:val="008A455C"/>
    <w:rsid w:val="008A4570"/>
    <w:rsid w:val="008A466A"/>
    <w:rsid w:val="008A5195"/>
    <w:rsid w:val="008A53DB"/>
    <w:rsid w:val="008A548C"/>
    <w:rsid w:val="008A54DB"/>
    <w:rsid w:val="008A5DAC"/>
    <w:rsid w:val="008A75BE"/>
    <w:rsid w:val="008B08E4"/>
    <w:rsid w:val="008B0985"/>
    <w:rsid w:val="008B1605"/>
    <w:rsid w:val="008B16C7"/>
    <w:rsid w:val="008B2AAF"/>
    <w:rsid w:val="008B4015"/>
    <w:rsid w:val="008B4386"/>
    <w:rsid w:val="008B5D5A"/>
    <w:rsid w:val="008B5DAF"/>
    <w:rsid w:val="008B7712"/>
    <w:rsid w:val="008C1266"/>
    <w:rsid w:val="008C13F1"/>
    <w:rsid w:val="008C145D"/>
    <w:rsid w:val="008C1A64"/>
    <w:rsid w:val="008C1DE7"/>
    <w:rsid w:val="008C200A"/>
    <w:rsid w:val="008C3095"/>
    <w:rsid w:val="008C44AA"/>
    <w:rsid w:val="008C4FBF"/>
    <w:rsid w:val="008C6B69"/>
    <w:rsid w:val="008C6CA1"/>
    <w:rsid w:val="008C6FA2"/>
    <w:rsid w:val="008D080E"/>
    <w:rsid w:val="008D0A12"/>
    <w:rsid w:val="008D136C"/>
    <w:rsid w:val="008D181C"/>
    <w:rsid w:val="008D369B"/>
    <w:rsid w:val="008D41A1"/>
    <w:rsid w:val="008D4475"/>
    <w:rsid w:val="008D7A78"/>
    <w:rsid w:val="008E1262"/>
    <w:rsid w:val="008E19BC"/>
    <w:rsid w:val="008E2152"/>
    <w:rsid w:val="008E26BB"/>
    <w:rsid w:val="008E5C2B"/>
    <w:rsid w:val="008E6675"/>
    <w:rsid w:val="008E66E4"/>
    <w:rsid w:val="008E7DA4"/>
    <w:rsid w:val="008E7E60"/>
    <w:rsid w:val="008E7E6A"/>
    <w:rsid w:val="008F2E58"/>
    <w:rsid w:val="008F4163"/>
    <w:rsid w:val="008F48AD"/>
    <w:rsid w:val="008F4ECE"/>
    <w:rsid w:val="008F5EAD"/>
    <w:rsid w:val="008F6A6A"/>
    <w:rsid w:val="008F6B22"/>
    <w:rsid w:val="008F7D9D"/>
    <w:rsid w:val="00901C84"/>
    <w:rsid w:val="00902F18"/>
    <w:rsid w:val="00903389"/>
    <w:rsid w:val="00904318"/>
    <w:rsid w:val="00904CB3"/>
    <w:rsid w:val="009065EA"/>
    <w:rsid w:val="009069A9"/>
    <w:rsid w:val="00910AAF"/>
    <w:rsid w:val="009119E4"/>
    <w:rsid w:val="00912BC7"/>
    <w:rsid w:val="00914212"/>
    <w:rsid w:val="0091523A"/>
    <w:rsid w:val="00920447"/>
    <w:rsid w:val="009210E4"/>
    <w:rsid w:val="009223F8"/>
    <w:rsid w:val="00922A5B"/>
    <w:rsid w:val="00924156"/>
    <w:rsid w:val="00924C86"/>
    <w:rsid w:val="00924DC4"/>
    <w:rsid w:val="00925158"/>
    <w:rsid w:val="00925B10"/>
    <w:rsid w:val="009260C0"/>
    <w:rsid w:val="0092649B"/>
    <w:rsid w:val="00926577"/>
    <w:rsid w:val="00926AC2"/>
    <w:rsid w:val="0092794D"/>
    <w:rsid w:val="00927BFA"/>
    <w:rsid w:val="00930660"/>
    <w:rsid w:val="009309E4"/>
    <w:rsid w:val="0093180C"/>
    <w:rsid w:val="0093201A"/>
    <w:rsid w:val="009320C2"/>
    <w:rsid w:val="009324E7"/>
    <w:rsid w:val="00936B85"/>
    <w:rsid w:val="00937087"/>
    <w:rsid w:val="00937605"/>
    <w:rsid w:val="00937639"/>
    <w:rsid w:val="009412F0"/>
    <w:rsid w:val="009425F2"/>
    <w:rsid w:val="00942771"/>
    <w:rsid w:val="00944140"/>
    <w:rsid w:val="00944B86"/>
    <w:rsid w:val="00945B61"/>
    <w:rsid w:val="00945C5F"/>
    <w:rsid w:val="00945E79"/>
    <w:rsid w:val="0094603B"/>
    <w:rsid w:val="009465ED"/>
    <w:rsid w:val="009503A4"/>
    <w:rsid w:val="00950E24"/>
    <w:rsid w:val="009518F2"/>
    <w:rsid w:val="00952BD7"/>
    <w:rsid w:val="00953B22"/>
    <w:rsid w:val="00956F30"/>
    <w:rsid w:val="0095739D"/>
    <w:rsid w:val="00961F58"/>
    <w:rsid w:val="00961FC7"/>
    <w:rsid w:val="009632EE"/>
    <w:rsid w:val="00964640"/>
    <w:rsid w:val="00966CA3"/>
    <w:rsid w:val="00966EB1"/>
    <w:rsid w:val="0096706F"/>
    <w:rsid w:val="009677C4"/>
    <w:rsid w:val="00970A02"/>
    <w:rsid w:val="00971C48"/>
    <w:rsid w:val="00971D19"/>
    <w:rsid w:val="0097255E"/>
    <w:rsid w:val="00973307"/>
    <w:rsid w:val="0097344D"/>
    <w:rsid w:val="009747C2"/>
    <w:rsid w:val="009756A8"/>
    <w:rsid w:val="009757BC"/>
    <w:rsid w:val="00980115"/>
    <w:rsid w:val="00980211"/>
    <w:rsid w:val="00981BDF"/>
    <w:rsid w:val="0098213B"/>
    <w:rsid w:val="009822A9"/>
    <w:rsid w:val="009829B4"/>
    <w:rsid w:val="00983868"/>
    <w:rsid w:val="0098396D"/>
    <w:rsid w:val="00983D60"/>
    <w:rsid w:val="00984A30"/>
    <w:rsid w:val="00985765"/>
    <w:rsid w:val="0098605E"/>
    <w:rsid w:val="0098727D"/>
    <w:rsid w:val="00991186"/>
    <w:rsid w:val="00993B8F"/>
    <w:rsid w:val="00997442"/>
    <w:rsid w:val="009A05C4"/>
    <w:rsid w:val="009A24A7"/>
    <w:rsid w:val="009A278E"/>
    <w:rsid w:val="009A4332"/>
    <w:rsid w:val="009A4A66"/>
    <w:rsid w:val="009A51B8"/>
    <w:rsid w:val="009A56FF"/>
    <w:rsid w:val="009A5923"/>
    <w:rsid w:val="009A743B"/>
    <w:rsid w:val="009A777A"/>
    <w:rsid w:val="009A7BA9"/>
    <w:rsid w:val="009B3207"/>
    <w:rsid w:val="009B3781"/>
    <w:rsid w:val="009B3906"/>
    <w:rsid w:val="009B4AB6"/>
    <w:rsid w:val="009B6154"/>
    <w:rsid w:val="009B6916"/>
    <w:rsid w:val="009B73AA"/>
    <w:rsid w:val="009B73B5"/>
    <w:rsid w:val="009C087E"/>
    <w:rsid w:val="009C2893"/>
    <w:rsid w:val="009C291D"/>
    <w:rsid w:val="009C2BF0"/>
    <w:rsid w:val="009C3436"/>
    <w:rsid w:val="009C44B0"/>
    <w:rsid w:val="009C4AC7"/>
    <w:rsid w:val="009C5076"/>
    <w:rsid w:val="009C6043"/>
    <w:rsid w:val="009C6952"/>
    <w:rsid w:val="009C73A6"/>
    <w:rsid w:val="009D048E"/>
    <w:rsid w:val="009D0AF0"/>
    <w:rsid w:val="009D1BD8"/>
    <w:rsid w:val="009D21F5"/>
    <w:rsid w:val="009D2497"/>
    <w:rsid w:val="009D380B"/>
    <w:rsid w:val="009D5386"/>
    <w:rsid w:val="009D5492"/>
    <w:rsid w:val="009D5628"/>
    <w:rsid w:val="009D6DFB"/>
    <w:rsid w:val="009E0067"/>
    <w:rsid w:val="009E01B4"/>
    <w:rsid w:val="009E0D9F"/>
    <w:rsid w:val="009E20CB"/>
    <w:rsid w:val="009E242E"/>
    <w:rsid w:val="009E2A0D"/>
    <w:rsid w:val="009E3248"/>
    <w:rsid w:val="009E3952"/>
    <w:rsid w:val="009E4AB9"/>
    <w:rsid w:val="009E5314"/>
    <w:rsid w:val="009E55B3"/>
    <w:rsid w:val="009E5616"/>
    <w:rsid w:val="009E64F4"/>
    <w:rsid w:val="009E687D"/>
    <w:rsid w:val="009E7B50"/>
    <w:rsid w:val="009E7BCE"/>
    <w:rsid w:val="009F0358"/>
    <w:rsid w:val="009F0618"/>
    <w:rsid w:val="009F0D1B"/>
    <w:rsid w:val="009F13B8"/>
    <w:rsid w:val="009F14F0"/>
    <w:rsid w:val="009F16B9"/>
    <w:rsid w:val="009F5688"/>
    <w:rsid w:val="009F5B9A"/>
    <w:rsid w:val="009F75E0"/>
    <w:rsid w:val="00A00932"/>
    <w:rsid w:val="00A01B20"/>
    <w:rsid w:val="00A02A59"/>
    <w:rsid w:val="00A03563"/>
    <w:rsid w:val="00A0597C"/>
    <w:rsid w:val="00A06801"/>
    <w:rsid w:val="00A06EE3"/>
    <w:rsid w:val="00A06F1C"/>
    <w:rsid w:val="00A11011"/>
    <w:rsid w:val="00A12F94"/>
    <w:rsid w:val="00A1431A"/>
    <w:rsid w:val="00A16B6C"/>
    <w:rsid w:val="00A173AD"/>
    <w:rsid w:val="00A17D69"/>
    <w:rsid w:val="00A20F13"/>
    <w:rsid w:val="00A21234"/>
    <w:rsid w:val="00A23525"/>
    <w:rsid w:val="00A23C51"/>
    <w:rsid w:val="00A23DDB"/>
    <w:rsid w:val="00A23E3C"/>
    <w:rsid w:val="00A24236"/>
    <w:rsid w:val="00A2442B"/>
    <w:rsid w:val="00A25AEB"/>
    <w:rsid w:val="00A2649C"/>
    <w:rsid w:val="00A27300"/>
    <w:rsid w:val="00A3037D"/>
    <w:rsid w:val="00A311D8"/>
    <w:rsid w:val="00A31B2E"/>
    <w:rsid w:val="00A31C68"/>
    <w:rsid w:val="00A32BDC"/>
    <w:rsid w:val="00A32BF4"/>
    <w:rsid w:val="00A3504C"/>
    <w:rsid w:val="00A3552D"/>
    <w:rsid w:val="00A35766"/>
    <w:rsid w:val="00A3599F"/>
    <w:rsid w:val="00A36048"/>
    <w:rsid w:val="00A36867"/>
    <w:rsid w:val="00A36D73"/>
    <w:rsid w:val="00A370DC"/>
    <w:rsid w:val="00A379CD"/>
    <w:rsid w:val="00A400AD"/>
    <w:rsid w:val="00A40E89"/>
    <w:rsid w:val="00A41946"/>
    <w:rsid w:val="00A419CD"/>
    <w:rsid w:val="00A4214C"/>
    <w:rsid w:val="00A42795"/>
    <w:rsid w:val="00A44F1C"/>
    <w:rsid w:val="00A45B5A"/>
    <w:rsid w:val="00A45D76"/>
    <w:rsid w:val="00A462C0"/>
    <w:rsid w:val="00A46996"/>
    <w:rsid w:val="00A4716E"/>
    <w:rsid w:val="00A4795A"/>
    <w:rsid w:val="00A47B06"/>
    <w:rsid w:val="00A5049C"/>
    <w:rsid w:val="00A50A1E"/>
    <w:rsid w:val="00A50A73"/>
    <w:rsid w:val="00A536AF"/>
    <w:rsid w:val="00A53EAD"/>
    <w:rsid w:val="00A54761"/>
    <w:rsid w:val="00A5529D"/>
    <w:rsid w:val="00A552DE"/>
    <w:rsid w:val="00A5573C"/>
    <w:rsid w:val="00A55CF0"/>
    <w:rsid w:val="00A56406"/>
    <w:rsid w:val="00A60DE3"/>
    <w:rsid w:val="00A6199D"/>
    <w:rsid w:val="00A627CF"/>
    <w:rsid w:val="00A62BA5"/>
    <w:rsid w:val="00A62C3A"/>
    <w:rsid w:val="00A63B0F"/>
    <w:rsid w:val="00A6482C"/>
    <w:rsid w:val="00A651C7"/>
    <w:rsid w:val="00A669C0"/>
    <w:rsid w:val="00A70A27"/>
    <w:rsid w:val="00A71CA6"/>
    <w:rsid w:val="00A7220C"/>
    <w:rsid w:val="00A733FE"/>
    <w:rsid w:val="00A74555"/>
    <w:rsid w:val="00A74C7E"/>
    <w:rsid w:val="00A76821"/>
    <w:rsid w:val="00A769BD"/>
    <w:rsid w:val="00A779D4"/>
    <w:rsid w:val="00A80B5E"/>
    <w:rsid w:val="00A80F7B"/>
    <w:rsid w:val="00A8151C"/>
    <w:rsid w:val="00A81803"/>
    <w:rsid w:val="00A8321A"/>
    <w:rsid w:val="00A83F64"/>
    <w:rsid w:val="00A84BAE"/>
    <w:rsid w:val="00A854F7"/>
    <w:rsid w:val="00A856C4"/>
    <w:rsid w:val="00A85737"/>
    <w:rsid w:val="00A86887"/>
    <w:rsid w:val="00A868D7"/>
    <w:rsid w:val="00A87535"/>
    <w:rsid w:val="00A901DF"/>
    <w:rsid w:val="00A92DCF"/>
    <w:rsid w:val="00A92F24"/>
    <w:rsid w:val="00A93641"/>
    <w:rsid w:val="00A938BD"/>
    <w:rsid w:val="00A93F52"/>
    <w:rsid w:val="00A94CAA"/>
    <w:rsid w:val="00A95C36"/>
    <w:rsid w:val="00A95FF2"/>
    <w:rsid w:val="00A96B49"/>
    <w:rsid w:val="00A972A3"/>
    <w:rsid w:val="00A97905"/>
    <w:rsid w:val="00A97A42"/>
    <w:rsid w:val="00AA02E4"/>
    <w:rsid w:val="00AA0E62"/>
    <w:rsid w:val="00AA1889"/>
    <w:rsid w:val="00AA1A7D"/>
    <w:rsid w:val="00AA6143"/>
    <w:rsid w:val="00AA61B1"/>
    <w:rsid w:val="00AA665E"/>
    <w:rsid w:val="00AA77ED"/>
    <w:rsid w:val="00AA7AAC"/>
    <w:rsid w:val="00AB06EC"/>
    <w:rsid w:val="00AB08F2"/>
    <w:rsid w:val="00AB0B3F"/>
    <w:rsid w:val="00AB1879"/>
    <w:rsid w:val="00AB1F65"/>
    <w:rsid w:val="00AB276A"/>
    <w:rsid w:val="00AB28C6"/>
    <w:rsid w:val="00AB3EF0"/>
    <w:rsid w:val="00AB3F20"/>
    <w:rsid w:val="00AB5425"/>
    <w:rsid w:val="00AB620D"/>
    <w:rsid w:val="00AB6F64"/>
    <w:rsid w:val="00AB76FC"/>
    <w:rsid w:val="00AC06A4"/>
    <w:rsid w:val="00AC09C4"/>
    <w:rsid w:val="00AC10CA"/>
    <w:rsid w:val="00AC1B62"/>
    <w:rsid w:val="00AC1BBF"/>
    <w:rsid w:val="00AC1D53"/>
    <w:rsid w:val="00AC214D"/>
    <w:rsid w:val="00AC3F38"/>
    <w:rsid w:val="00AC4D04"/>
    <w:rsid w:val="00AC67F8"/>
    <w:rsid w:val="00AC693D"/>
    <w:rsid w:val="00AD1362"/>
    <w:rsid w:val="00AD1864"/>
    <w:rsid w:val="00AD1C3D"/>
    <w:rsid w:val="00AD22D8"/>
    <w:rsid w:val="00AD2F41"/>
    <w:rsid w:val="00AD3115"/>
    <w:rsid w:val="00AD3784"/>
    <w:rsid w:val="00AD3EA3"/>
    <w:rsid w:val="00AD5123"/>
    <w:rsid w:val="00AD5CD4"/>
    <w:rsid w:val="00AD5D78"/>
    <w:rsid w:val="00AD6709"/>
    <w:rsid w:val="00AD681F"/>
    <w:rsid w:val="00AD7653"/>
    <w:rsid w:val="00AD7679"/>
    <w:rsid w:val="00AE0F2D"/>
    <w:rsid w:val="00AE16E4"/>
    <w:rsid w:val="00AE2040"/>
    <w:rsid w:val="00AE30E0"/>
    <w:rsid w:val="00AE41BF"/>
    <w:rsid w:val="00AE63BF"/>
    <w:rsid w:val="00AE6748"/>
    <w:rsid w:val="00AE69AD"/>
    <w:rsid w:val="00AE72FF"/>
    <w:rsid w:val="00AE7FB9"/>
    <w:rsid w:val="00AF01C5"/>
    <w:rsid w:val="00AF0CC4"/>
    <w:rsid w:val="00AF0D47"/>
    <w:rsid w:val="00AF0F74"/>
    <w:rsid w:val="00AF0FB9"/>
    <w:rsid w:val="00AF1222"/>
    <w:rsid w:val="00AF122C"/>
    <w:rsid w:val="00AF1743"/>
    <w:rsid w:val="00AF188B"/>
    <w:rsid w:val="00AF2551"/>
    <w:rsid w:val="00AF3523"/>
    <w:rsid w:val="00AF5CA1"/>
    <w:rsid w:val="00AF73C9"/>
    <w:rsid w:val="00B0088C"/>
    <w:rsid w:val="00B00A9C"/>
    <w:rsid w:val="00B00E7E"/>
    <w:rsid w:val="00B0101C"/>
    <w:rsid w:val="00B035C2"/>
    <w:rsid w:val="00B0539F"/>
    <w:rsid w:val="00B06152"/>
    <w:rsid w:val="00B06FA8"/>
    <w:rsid w:val="00B070D1"/>
    <w:rsid w:val="00B07292"/>
    <w:rsid w:val="00B111C1"/>
    <w:rsid w:val="00B11B5C"/>
    <w:rsid w:val="00B1246A"/>
    <w:rsid w:val="00B12D7D"/>
    <w:rsid w:val="00B135FE"/>
    <w:rsid w:val="00B1517C"/>
    <w:rsid w:val="00B15B28"/>
    <w:rsid w:val="00B16936"/>
    <w:rsid w:val="00B20DBB"/>
    <w:rsid w:val="00B22099"/>
    <w:rsid w:val="00B22A17"/>
    <w:rsid w:val="00B24835"/>
    <w:rsid w:val="00B256BD"/>
    <w:rsid w:val="00B25C5C"/>
    <w:rsid w:val="00B26281"/>
    <w:rsid w:val="00B27316"/>
    <w:rsid w:val="00B27528"/>
    <w:rsid w:val="00B2791E"/>
    <w:rsid w:val="00B27DAD"/>
    <w:rsid w:val="00B27F0B"/>
    <w:rsid w:val="00B310D2"/>
    <w:rsid w:val="00B32656"/>
    <w:rsid w:val="00B329D4"/>
    <w:rsid w:val="00B336A4"/>
    <w:rsid w:val="00B33F90"/>
    <w:rsid w:val="00B3405C"/>
    <w:rsid w:val="00B347D0"/>
    <w:rsid w:val="00B3484F"/>
    <w:rsid w:val="00B348EC"/>
    <w:rsid w:val="00B34D7F"/>
    <w:rsid w:val="00B35981"/>
    <w:rsid w:val="00B36225"/>
    <w:rsid w:val="00B37597"/>
    <w:rsid w:val="00B37A91"/>
    <w:rsid w:val="00B40D69"/>
    <w:rsid w:val="00B40EC4"/>
    <w:rsid w:val="00B4186D"/>
    <w:rsid w:val="00B43B10"/>
    <w:rsid w:val="00B44105"/>
    <w:rsid w:val="00B44619"/>
    <w:rsid w:val="00B45456"/>
    <w:rsid w:val="00B46FE7"/>
    <w:rsid w:val="00B50E02"/>
    <w:rsid w:val="00B52C81"/>
    <w:rsid w:val="00B530B9"/>
    <w:rsid w:val="00B533DF"/>
    <w:rsid w:val="00B53612"/>
    <w:rsid w:val="00B53CAA"/>
    <w:rsid w:val="00B56F8A"/>
    <w:rsid w:val="00B57C7A"/>
    <w:rsid w:val="00B57E79"/>
    <w:rsid w:val="00B61B73"/>
    <w:rsid w:val="00B6259F"/>
    <w:rsid w:val="00B62CBF"/>
    <w:rsid w:val="00B63F4C"/>
    <w:rsid w:val="00B6498F"/>
    <w:rsid w:val="00B653CB"/>
    <w:rsid w:val="00B66498"/>
    <w:rsid w:val="00B66B97"/>
    <w:rsid w:val="00B67B49"/>
    <w:rsid w:val="00B70A9E"/>
    <w:rsid w:val="00B70CB7"/>
    <w:rsid w:val="00B71A12"/>
    <w:rsid w:val="00B72610"/>
    <w:rsid w:val="00B73640"/>
    <w:rsid w:val="00B77D02"/>
    <w:rsid w:val="00B801AD"/>
    <w:rsid w:val="00B80F9D"/>
    <w:rsid w:val="00B81B1E"/>
    <w:rsid w:val="00B82168"/>
    <w:rsid w:val="00B8507D"/>
    <w:rsid w:val="00B8594D"/>
    <w:rsid w:val="00B8757B"/>
    <w:rsid w:val="00B91D33"/>
    <w:rsid w:val="00B922E0"/>
    <w:rsid w:val="00B93F9B"/>
    <w:rsid w:val="00B9547D"/>
    <w:rsid w:val="00B9583B"/>
    <w:rsid w:val="00B97801"/>
    <w:rsid w:val="00B97DFC"/>
    <w:rsid w:val="00BA0399"/>
    <w:rsid w:val="00BA14A6"/>
    <w:rsid w:val="00BA1C8D"/>
    <w:rsid w:val="00BA1E65"/>
    <w:rsid w:val="00BA2300"/>
    <w:rsid w:val="00BA2418"/>
    <w:rsid w:val="00BA2D82"/>
    <w:rsid w:val="00BA36E8"/>
    <w:rsid w:val="00BA410C"/>
    <w:rsid w:val="00BA4AD5"/>
    <w:rsid w:val="00BA57E2"/>
    <w:rsid w:val="00BA5F97"/>
    <w:rsid w:val="00BA6C71"/>
    <w:rsid w:val="00BA7D5B"/>
    <w:rsid w:val="00BB054F"/>
    <w:rsid w:val="00BB2662"/>
    <w:rsid w:val="00BB2771"/>
    <w:rsid w:val="00BB3E6F"/>
    <w:rsid w:val="00BB4C31"/>
    <w:rsid w:val="00BB5AA7"/>
    <w:rsid w:val="00BC24CA"/>
    <w:rsid w:val="00BC2DCE"/>
    <w:rsid w:val="00BC2FD7"/>
    <w:rsid w:val="00BC3956"/>
    <w:rsid w:val="00BC428D"/>
    <w:rsid w:val="00BC629D"/>
    <w:rsid w:val="00BC763C"/>
    <w:rsid w:val="00BD02C2"/>
    <w:rsid w:val="00BD07CB"/>
    <w:rsid w:val="00BD1295"/>
    <w:rsid w:val="00BD1361"/>
    <w:rsid w:val="00BD1E62"/>
    <w:rsid w:val="00BD2584"/>
    <w:rsid w:val="00BD3E73"/>
    <w:rsid w:val="00BD4219"/>
    <w:rsid w:val="00BD6D70"/>
    <w:rsid w:val="00BD78D1"/>
    <w:rsid w:val="00BE02AE"/>
    <w:rsid w:val="00BE1023"/>
    <w:rsid w:val="00BE10A1"/>
    <w:rsid w:val="00BE1759"/>
    <w:rsid w:val="00BE1F3A"/>
    <w:rsid w:val="00BE2B78"/>
    <w:rsid w:val="00BE400D"/>
    <w:rsid w:val="00BE5EEB"/>
    <w:rsid w:val="00BE6980"/>
    <w:rsid w:val="00BE6D0F"/>
    <w:rsid w:val="00BE7314"/>
    <w:rsid w:val="00BF09B2"/>
    <w:rsid w:val="00BF0FE5"/>
    <w:rsid w:val="00BF2114"/>
    <w:rsid w:val="00BF387C"/>
    <w:rsid w:val="00BF4232"/>
    <w:rsid w:val="00BF44BC"/>
    <w:rsid w:val="00BF4F47"/>
    <w:rsid w:val="00BF5752"/>
    <w:rsid w:val="00BF5CA1"/>
    <w:rsid w:val="00BF6452"/>
    <w:rsid w:val="00BF6619"/>
    <w:rsid w:val="00BF7793"/>
    <w:rsid w:val="00BF780D"/>
    <w:rsid w:val="00BF78AF"/>
    <w:rsid w:val="00BF7EEE"/>
    <w:rsid w:val="00C002AA"/>
    <w:rsid w:val="00C02361"/>
    <w:rsid w:val="00C0282B"/>
    <w:rsid w:val="00C0318E"/>
    <w:rsid w:val="00C032B9"/>
    <w:rsid w:val="00C055D2"/>
    <w:rsid w:val="00C1000B"/>
    <w:rsid w:val="00C112BC"/>
    <w:rsid w:val="00C11574"/>
    <w:rsid w:val="00C121BD"/>
    <w:rsid w:val="00C1267A"/>
    <w:rsid w:val="00C1300C"/>
    <w:rsid w:val="00C133C6"/>
    <w:rsid w:val="00C14547"/>
    <w:rsid w:val="00C151E8"/>
    <w:rsid w:val="00C15863"/>
    <w:rsid w:val="00C15B2B"/>
    <w:rsid w:val="00C15F9D"/>
    <w:rsid w:val="00C17A5E"/>
    <w:rsid w:val="00C20307"/>
    <w:rsid w:val="00C21F34"/>
    <w:rsid w:val="00C22FE7"/>
    <w:rsid w:val="00C244E6"/>
    <w:rsid w:val="00C25006"/>
    <w:rsid w:val="00C253E2"/>
    <w:rsid w:val="00C2540F"/>
    <w:rsid w:val="00C27295"/>
    <w:rsid w:val="00C27C08"/>
    <w:rsid w:val="00C27F39"/>
    <w:rsid w:val="00C30A31"/>
    <w:rsid w:val="00C31712"/>
    <w:rsid w:val="00C31D65"/>
    <w:rsid w:val="00C32645"/>
    <w:rsid w:val="00C32E8E"/>
    <w:rsid w:val="00C33F4F"/>
    <w:rsid w:val="00C34C05"/>
    <w:rsid w:val="00C34CB2"/>
    <w:rsid w:val="00C35C11"/>
    <w:rsid w:val="00C3660A"/>
    <w:rsid w:val="00C36906"/>
    <w:rsid w:val="00C377AF"/>
    <w:rsid w:val="00C40259"/>
    <w:rsid w:val="00C40924"/>
    <w:rsid w:val="00C4183F"/>
    <w:rsid w:val="00C41A38"/>
    <w:rsid w:val="00C41EB7"/>
    <w:rsid w:val="00C41F97"/>
    <w:rsid w:val="00C4221A"/>
    <w:rsid w:val="00C422C6"/>
    <w:rsid w:val="00C4293F"/>
    <w:rsid w:val="00C43326"/>
    <w:rsid w:val="00C436C2"/>
    <w:rsid w:val="00C45783"/>
    <w:rsid w:val="00C45AC8"/>
    <w:rsid w:val="00C45B2E"/>
    <w:rsid w:val="00C47312"/>
    <w:rsid w:val="00C47A0E"/>
    <w:rsid w:val="00C47DE4"/>
    <w:rsid w:val="00C508F9"/>
    <w:rsid w:val="00C50B21"/>
    <w:rsid w:val="00C516DA"/>
    <w:rsid w:val="00C51A5A"/>
    <w:rsid w:val="00C52001"/>
    <w:rsid w:val="00C52D2C"/>
    <w:rsid w:val="00C5329F"/>
    <w:rsid w:val="00C53935"/>
    <w:rsid w:val="00C53C96"/>
    <w:rsid w:val="00C54A71"/>
    <w:rsid w:val="00C5536B"/>
    <w:rsid w:val="00C564FC"/>
    <w:rsid w:val="00C6073E"/>
    <w:rsid w:val="00C61445"/>
    <w:rsid w:val="00C614D4"/>
    <w:rsid w:val="00C61D50"/>
    <w:rsid w:val="00C632C2"/>
    <w:rsid w:val="00C63A12"/>
    <w:rsid w:val="00C64219"/>
    <w:rsid w:val="00C66003"/>
    <w:rsid w:val="00C66DEC"/>
    <w:rsid w:val="00C7093D"/>
    <w:rsid w:val="00C712A7"/>
    <w:rsid w:val="00C7273D"/>
    <w:rsid w:val="00C72F66"/>
    <w:rsid w:val="00C73125"/>
    <w:rsid w:val="00C73E9F"/>
    <w:rsid w:val="00C745BD"/>
    <w:rsid w:val="00C74F50"/>
    <w:rsid w:val="00C75260"/>
    <w:rsid w:val="00C7599E"/>
    <w:rsid w:val="00C75BD4"/>
    <w:rsid w:val="00C75C39"/>
    <w:rsid w:val="00C76762"/>
    <w:rsid w:val="00C7677F"/>
    <w:rsid w:val="00C7757D"/>
    <w:rsid w:val="00C77AEF"/>
    <w:rsid w:val="00C80A3E"/>
    <w:rsid w:val="00C80CC9"/>
    <w:rsid w:val="00C81FFA"/>
    <w:rsid w:val="00C820F0"/>
    <w:rsid w:val="00C8273E"/>
    <w:rsid w:val="00C8276D"/>
    <w:rsid w:val="00C82EE7"/>
    <w:rsid w:val="00C83CD1"/>
    <w:rsid w:val="00C83EF5"/>
    <w:rsid w:val="00C84CB3"/>
    <w:rsid w:val="00C84DE7"/>
    <w:rsid w:val="00C8500A"/>
    <w:rsid w:val="00C855AA"/>
    <w:rsid w:val="00C85DE9"/>
    <w:rsid w:val="00C86C2D"/>
    <w:rsid w:val="00C8797E"/>
    <w:rsid w:val="00C87F84"/>
    <w:rsid w:val="00C90D6E"/>
    <w:rsid w:val="00C90E53"/>
    <w:rsid w:val="00C90F1C"/>
    <w:rsid w:val="00C91488"/>
    <w:rsid w:val="00C917A5"/>
    <w:rsid w:val="00C9234C"/>
    <w:rsid w:val="00C94500"/>
    <w:rsid w:val="00C946AA"/>
    <w:rsid w:val="00C94944"/>
    <w:rsid w:val="00CA10D5"/>
    <w:rsid w:val="00CA14DE"/>
    <w:rsid w:val="00CA353B"/>
    <w:rsid w:val="00CA3930"/>
    <w:rsid w:val="00CA3A44"/>
    <w:rsid w:val="00CA4074"/>
    <w:rsid w:val="00CA4737"/>
    <w:rsid w:val="00CA48DE"/>
    <w:rsid w:val="00CA5821"/>
    <w:rsid w:val="00CA590E"/>
    <w:rsid w:val="00CA5BC1"/>
    <w:rsid w:val="00CA744E"/>
    <w:rsid w:val="00CB0A60"/>
    <w:rsid w:val="00CB0F41"/>
    <w:rsid w:val="00CB23F2"/>
    <w:rsid w:val="00CB378C"/>
    <w:rsid w:val="00CB5057"/>
    <w:rsid w:val="00CB50D7"/>
    <w:rsid w:val="00CB5470"/>
    <w:rsid w:val="00CB592B"/>
    <w:rsid w:val="00CB7049"/>
    <w:rsid w:val="00CB7268"/>
    <w:rsid w:val="00CB727E"/>
    <w:rsid w:val="00CB79FB"/>
    <w:rsid w:val="00CB7CB4"/>
    <w:rsid w:val="00CC085A"/>
    <w:rsid w:val="00CC1FFD"/>
    <w:rsid w:val="00CC21EC"/>
    <w:rsid w:val="00CC4071"/>
    <w:rsid w:val="00CC4701"/>
    <w:rsid w:val="00CC5B5E"/>
    <w:rsid w:val="00CC76D2"/>
    <w:rsid w:val="00CD0A43"/>
    <w:rsid w:val="00CD102B"/>
    <w:rsid w:val="00CD2561"/>
    <w:rsid w:val="00CD2999"/>
    <w:rsid w:val="00CD2CEE"/>
    <w:rsid w:val="00CD4177"/>
    <w:rsid w:val="00CD5E37"/>
    <w:rsid w:val="00CD7BCF"/>
    <w:rsid w:val="00CD7D6D"/>
    <w:rsid w:val="00CD7DB9"/>
    <w:rsid w:val="00CE00B9"/>
    <w:rsid w:val="00CE0146"/>
    <w:rsid w:val="00CE12B9"/>
    <w:rsid w:val="00CE17E1"/>
    <w:rsid w:val="00CE3440"/>
    <w:rsid w:val="00CE3667"/>
    <w:rsid w:val="00CE4A37"/>
    <w:rsid w:val="00CE5B3C"/>
    <w:rsid w:val="00CE6598"/>
    <w:rsid w:val="00CE70D1"/>
    <w:rsid w:val="00CE7221"/>
    <w:rsid w:val="00CE797B"/>
    <w:rsid w:val="00CE7D0A"/>
    <w:rsid w:val="00CF03AF"/>
    <w:rsid w:val="00CF066D"/>
    <w:rsid w:val="00CF0953"/>
    <w:rsid w:val="00CF132A"/>
    <w:rsid w:val="00CF23D3"/>
    <w:rsid w:val="00CF3EB6"/>
    <w:rsid w:val="00CF3F88"/>
    <w:rsid w:val="00CF4CD6"/>
    <w:rsid w:val="00CF62DE"/>
    <w:rsid w:val="00D0005A"/>
    <w:rsid w:val="00D00BE9"/>
    <w:rsid w:val="00D01134"/>
    <w:rsid w:val="00D01435"/>
    <w:rsid w:val="00D01D5A"/>
    <w:rsid w:val="00D01DA5"/>
    <w:rsid w:val="00D023E3"/>
    <w:rsid w:val="00D02F94"/>
    <w:rsid w:val="00D03A8C"/>
    <w:rsid w:val="00D04300"/>
    <w:rsid w:val="00D04990"/>
    <w:rsid w:val="00D049A9"/>
    <w:rsid w:val="00D05697"/>
    <w:rsid w:val="00D059C7"/>
    <w:rsid w:val="00D06C30"/>
    <w:rsid w:val="00D07627"/>
    <w:rsid w:val="00D11284"/>
    <w:rsid w:val="00D1248D"/>
    <w:rsid w:val="00D12594"/>
    <w:rsid w:val="00D13770"/>
    <w:rsid w:val="00D15671"/>
    <w:rsid w:val="00D157CE"/>
    <w:rsid w:val="00D15AD5"/>
    <w:rsid w:val="00D15EE8"/>
    <w:rsid w:val="00D166C4"/>
    <w:rsid w:val="00D1674C"/>
    <w:rsid w:val="00D17CE5"/>
    <w:rsid w:val="00D17DED"/>
    <w:rsid w:val="00D202E0"/>
    <w:rsid w:val="00D206BB"/>
    <w:rsid w:val="00D20B02"/>
    <w:rsid w:val="00D20CC8"/>
    <w:rsid w:val="00D210CB"/>
    <w:rsid w:val="00D22403"/>
    <w:rsid w:val="00D22C6B"/>
    <w:rsid w:val="00D22F08"/>
    <w:rsid w:val="00D23486"/>
    <w:rsid w:val="00D24310"/>
    <w:rsid w:val="00D24FD5"/>
    <w:rsid w:val="00D269EA"/>
    <w:rsid w:val="00D303F1"/>
    <w:rsid w:val="00D30463"/>
    <w:rsid w:val="00D307A7"/>
    <w:rsid w:val="00D315B9"/>
    <w:rsid w:val="00D3165F"/>
    <w:rsid w:val="00D31777"/>
    <w:rsid w:val="00D32498"/>
    <w:rsid w:val="00D32C9D"/>
    <w:rsid w:val="00D33BC0"/>
    <w:rsid w:val="00D34691"/>
    <w:rsid w:val="00D351E3"/>
    <w:rsid w:val="00D355CC"/>
    <w:rsid w:val="00D35A6F"/>
    <w:rsid w:val="00D36B55"/>
    <w:rsid w:val="00D36CE4"/>
    <w:rsid w:val="00D378C1"/>
    <w:rsid w:val="00D42A31"/>
    <w:rsid w:val="00D42D2E"/>
    <w:rsid w:val="00D433B2"/>
    <w:rsid w:val="00D437C2"/>
    <w:rsid w:val="00D4398A"/>
    <w:rsid w:val="00D444A6"/>
    <w:rsid w:val="00D46542"/>
    <w:rsid w:val="00D46910"/>
    <w:rsid w:val="00D47E65"/>
    <w:rsid w:val="00D50C57"/>
    <w:rsid w:val="00D51AF4"/>
    <w:rsid w:val="00D51C63"/>
    <w:rsid w:val="00D520C5"/>
    <w:rsid w:val="00D5355A"/>
    <w:rsid w:val="00D5355C"/>
    <w:rsid w:val="00D538EB"/>
    <w:rsid w:val="00D53C2D"/>
    <w:rsid w:val="00D54D80"/>
    <w:rsid w:val="00D550A2"/>
    <w:rsid w:val="00D56135"/>
    <w:rsid w:val="00D56EFB"/>
    <w:rsid w:val="00D56FF8"/>
    <w:rsid w:val="00D62A1E"/>
    <w:rsid w:val="00D62DFB"/>
    <w:rsid w:val="00D63270"/>
    <w:rsid w:val="00D6334B"/>
    <w:rsid w:val="00D6495E"/>
    <w:rsid w:val="00D65199"/>
    <w:rsid w:val="00D65410"/>
    <w:rsid w:val="00D66256"/>
    <w:rsid w:val="00D6739E"/>
    <w:rsid w:val="00D674DC"/>
    <w:rsid w:val="00D701F9"/>
    <w:rsid w:val="00D70985"/>
    <w:rsid w:val="00D7202B"/>
    <w:rsid w:val="00D722B9"/>
    <w:rsid w:val="00D72370"/>
    <w:rsid w:val="00D7261A"/>
    <w:rsid w:val="00D73CC8"/>
    <w:rsid w:val="00D73D72"/>
    <w:rsid w:val="00D74FFD"/>
    <w:rsid w:val="00D757F1"/>
    <w:rsid w:val="00D75B77"/>
    <w:rsid w:val="00D763EF"/>
    <w:rsid w:val="00D7799D"/>
    <w:rsid w:val="00D8007D"/>
    <w:rsid w:val="00D800F0"/>
    <w:rsid w:val="00D80106"/>
    <w:rsid w:val="00D80788"/>
    <w:rsid w:val="00D810AE"/>
    <w:rsid w:val="00D81595"/>
    <w:rsid w:val="00D824B9"/>
    <w:rsid w:val="00D82B60"/>
    <w:rsid w:val="00D8309F"/>
    <w:rsid w:val="00D8345F"/>
    <w:rsid w:val="00D83676"/>
    <w:rsid w:val="00D8378E"/>
    <w:rsid w:val="00D83A34"/>
    <w:rsid w:val="00D83F5A"/>
    <w:rsid w:val="00D848FA"/>
    <w:rsid w:val="00D85A6C"/>
    <w:rsid w:val="00D85DF7"/>
    <w:rsid w:val="00D87411"/>
    <w:rsid w:val="00D87C86"/>
    <w:rsid w:val="00D90D3A"/>
    <w:rsid w:val="00D91179"/>
    <w:rsid w:val="00D923F8"/>
    <w:rsid w:val="00D92569"/>
    <w:rsid w:val="00D92C8C"/>
    <w:rsid w:val="00D956E1"/>
    <w:rsid w:val="00D9669C"/>
    <w:rsid w:val="00D97569"/>
    <w:rsid w:val="00D9784E"/>
    <w:rsid w:val="00D978DA"/>
    <w:rsid w:val="00DA02E1"/>
    <w:rsid w:val="00DA192D"/>
    <w:rsid w:val="00DA1A08"/>
    <w:rsid w:val="00DA243C"/>
    <w:rsid w:val="00DA26DC"/>
    <w:rsid w:val="00DA353C"/>
    <w:rsid w:val="00DA3845"/>
    <w:rsid w:val="00DA5613"/>
    <w:rsid w:val="00DA59E7"/>
    <w:rsid w:val="00DA6359"/>
    <w:rsid w:val="00DA7875"/>
    <w:rsid w:val="00DB01DE"/>
    <w:rsid w:val="00DB0310"/>
    <w:rsid w:val="00DB044B"/>
    <w:rsid w:val="00DB10E7"/>
    <w:rsid w:val="00DB1F00"/>
    <w:rsid w:val="00DB2BC3"/>
    <w:rsid w:val="00DB3E6D"/>
    <w:rsid w:val="00DB409E"/>
    <w:rsid w:val="00DB4AC0"/>
    <w:rsid w:val="00DB4CEB"/>
    <w:rsid w:val="00DB4D31"/>
    <w:rsid w:val="00DB50E4"/>
    <w:rsid w:val="00DB57AE"/>
    <w:rsid w:val="00DB67F5"/>
    <w:rsid w:val="00DB76C2"/>
    <w:rsid w:val="00DB7F8F"/>
    <w:rsid w:val="00DC012F"/>
    <w:rsid w:val="00DC08AB"/>
    <w:rsid w:val="00DC0F8D"/>
    <w:rsid w:val="00DC155D"/>
    <w:rsid w:val="00DC1D6E"/>
    <w:rsid w:val="00DC20B6"/>
    <w:rsid w:val="00DC2162"/>
    <w:rsid w:val="00DC3543"/>
    <w:rsid w:val="00DC45E0"/>
    <w:rsid w:val="00DC4D73"/>
    <w:rsid w:val="00DC4ED6"/>
    <w:rsid w:val="00DC5388"/>
    <w:rsid w:val="00DC53EA"/>
    <w:rsid w:val="00DC6E1D"/>
    <w:rsid w:val="00DD0100"/>
    <w:rsid w:val="00DD123C"/>
    <w:rsid w:val="00DD1AED"/>
    <w:rsid w:val="00DD1E30"/>
    <w:rsid w:val="00DD1EE9"/>
    <w:rsid w:val="00DD26F3"/>
    <w:rsid w:val="00DD396D"/>
    <w:rsid w:val="00DD4F88"/>
    <w:rsid w:val="00DD76D8"/>
    <w:rsid w:val="00DD7EA0"/>
    <w:rsid w:val="00DE0F18"/>
    <w:rsid w:val="00DE12DB"/>
    <w:rsid w:val="00DE2ECB"/>
    <w:rsid w:val="00DE3869"/>
    <w:rsid w:val="00DE399A"/>
    <w:rsid w:val="00DE424C"/>
    <w:rsid w:val="00DE4C41"/>
    <w:rsid w:val="00DE5691"/>
    <w:rsid w:val="00DE5994"/>
    <w:rsid w:val="00DE5DF0"/>
    <w:rsid w:val="00DE6E13"/>
    <w:rsid w:val="00DE71F4"/>
    <w:rsid w:val="00DF01CD"/>
    <w:rsid w:val="00DF1007"/>
    <w:rsid w:val="00DF12A3"/>
    <w:rsid w:val="00DF29EC"/>
    <w:rsid w:val="00DF3857"/>
    <w:rsid w:val="00DF616D"/>
    <w:rsid w:val="00DF75F0"/>
    <w:rsid w:val="00DF7E13"/>
    <w:rsid w:val="00E005F7"/>
    <w:rsid w:val="00E00B6C"/>
    <w:rsid w:val="00E00DC0"/>
    <w:rsid w:val="00E02B38"/>
    <w:rsid w:val="00E02D47"/>
    <w:rsid w:val="00E02E9E"/>
    <w:rsid w:val="00E035F2"/>
    <w:rsid w:val="00E03DE4"/>
    <w:rsid w:val="00E051B7"/>
    <w:rsid w:val="00E05F12"/>
    <w:rsid w:val="00E06580"/>
    <w:rsid w:val="00E07E7C"/>
    <w:rsid w:val="00E10559"/>
    <w:rsid w:val="00E10E41"/>
    <w:rsid w:val="00E152BC"/>
    <w:rsid w:val="00E16C47"/>
    <w:rsid w:val="00E17784"/>
    <w:rsid w:val="00E178A8"/>
    <w:rsid w:val="00E205EB"/>
    <w:rsid w:val="00E207AE"/>
    <w:rsid w:val="00E20EFB"/>
    <w:rsid w:val="00E22A13"/>
    <w:rsid w:val="00E22EAF"/>
    <w:rsid w:val="00E24B9D"/>
    <w:rsid w:val="00E255CA"/>
    <w:rsid w:val="00E2609E"/>
    <w:rsid w:val="00E27360"/>
    <w:rsid w:val="00E3107C"/>
    <w:rsid w:val="00E314A4"/>
    <w:rsid w:val="00E32CEC"/>
    <w:rsid w:val="00E33FEF"/>
    <w:rsid w:val="00E34A68"/>
    <w:rsid w:val="00E34B11"/>
    <w:rsid w:val="00E34E7D"/>
    <w:rsid w:val="00E35834"/>
    <w:rsid w:val="00E36F64"/>
    <w:rsid w:val="00E374F6"/>
    <w:rsid w:val="00E4007C"/>
    <w:rsid w:val="00E41725"/>
    <w:rsid w:val="00E41A45"/>
    <w:rsid w:val="00E41ADC"/>
    <w:rsid w:val="00E41C45"/>
    <w:rsid w:val="00E445A4"/>
    <w:rsid w:val="00E44673"/>
    <w:rsid w:val="00E45238"/>
    <w:rsid w:val="00E4596E"/>
    <w:rsid w:val="00E469E9"/>
    <w:rsid w:val="00E478A2"/>
    <w:rsid w:val="00E5056B"/>
    <w:rsid w:val="00E52227"/>
    <w:rsid w:val="00E5238D"/>
    <w:rsid w:val="00E52B2C"/>
    <w:rsid w:val="00E52EF1"/>
    <w:rsid w:val="00E52F92"/>
    <w:rsid w:val="00E539BB"/>
    <w:rsid w:val="00E543F0"/>
    <w:rsid w:val="00E548A1"/>
    <w:rsid w:val="00E5799D"/>
    <w:rsid w:val="00E6185D"/>
    <w:rsid w:val="00E61F52"/>
    <w:rsid w:val="00E625DA"/>
    <w:rsid w:val="00E63211"/>
    <w:rsid w:val="00E632DB"/>
    <w:rsid w:val="00E636CA"/>
    <w:rsid w:val="00E63F04"/>
    <w:rsid w:val="00E641F6"/>
    <w:rsid w:val="00E65C95"/>
    <w:rsid w:val="00E669F6"/>
    <w:rsid w:val="00E66A3F"/>
    <w:rsid w:val="00E67D9F"/>
    <w:rsid w:val="00E70132"/>
    <w:rsid w:val="00E70209"/>
    <w:rsid w:val="00E70634"/>
    <w:rsid w:val="00E7074D"/>
    <w:rsid w:val="00E717FA"/>
    <w:rsid w:val="00E71C12"/>
    <w:rsid w:val="00E72381"/>
    <w:rsid w:val="00E72CCE"/>
    <w:rsid w:val="00E766F4"/>
    <w:rsid w:val="00E768CC"/>
    <w:rsid w:val="00E802A4"/>
    <w:rsid w:val="00E80BC8"/>
    <w:rsid w:val="00E81AEC"/>
    <w:rsid w:val="00E8291E"/>
    <w:rsid w:val="00E838C6"/>
    <w:rsid w:val="00E83A96"/>
    <w:rsid w:val="00E83DCA"/>
    <w:rsid w:val="00E84DC3"/>
    <w:rsid w:val="00E8587F"/>
    <w:rsid w:val="00E86261"/>
    <w:rsid w:val="00E87922"/>
    <w:rsid w:val="00E87EC2"/>
    <w:rsid w:val="00E92731"/>
    <w:rsid w:val="00E936BA"/>
    <w:rsid w:val="00E93E47"/>
    <w:rsid w:val="00E94A2B"/>
    <w:rsid w:val="00E9521A"/>
    <w:rsid w:val="00E9596B"/>
    <w:rsid w:val="00E963E3"/>
    <w:rsid w:val="00E9642A"/>
    <w:rsid w:val="00E96A30"/>
    <w:rsid w:val="00E96D44"/>
    <w:rsid w:val="00E96D57"/>
    <w:rsid w:val="00E977C0"/>
    <w:rsid w:val="00EA02B4"/>
    <w:rsid w:val="00EA0BDB"/>
    <w:rsid w:val="00EA0D5C"/>
    <w:rsid w:val="00EA2784"/>
    <w:rsid w:val="00EA3A65"/>
    <w:rsid w:val="00EA40C2"/>
    <w:rsid w:val="00EA4488"/>
    <w:rsid w:val="00EA5317"/>
    <w:rsid w:val="00EA65E3"/>
    <w:rsid w:val="00EA76D7"/>
    <w:rsid w:val="00EA77C3"/>
    <w:rsid w:val="00EA7EA0"/>
    <w:rsid w:val="00EB14AE"/>
    <w:rsid w:val="00EB371A"/>
    <w:rsid w:val="00EB3EF1"/>
    <w:rsid w:val="00EB58B7"/>
    <w:rsid w:val="00EB6812"/>
    <w:rsid w:val="00EB68A7"/>
    <w:rsid w:val="00EB6965"/>
    <w:rsid w:val="00EB75FF"/>
    <w:rsid w:val="00EB7E0A"/>
    <w:rsid w:val="00EC0AAF"/>
    <w:rsid w:val="00EC1FCB"/>
    <w:rsid w:val="00EC2F76"/>
    <w:rsid w:val="00EC3D54"/>
    <w:rsid w:val="00EC4648"/>
    <w:rsid w:val="00EC5176"/>
    <w:rsid w:val="00EC57A1"/>
    <w:rsid w:val="00EC5B0D"/>
    <w:rsid w:val="00EC6140"/>
    <w:rsid w:val="00EC6428"/>
    <w:rsid w:val="00EC6F2B"/>
    <w:rsid w:val="00EC79E6"/>
    <w:rsid w:val="00ED0681"/>
    <w:rsid w:val="00ED06B2"/>
    <w:rsid w:val="00ED0798"/>
    <w:rsid w:val="00ED12B5"/>
    <w:rsid w:val="00ED1340"/>
    <w:rsid w:val="00ED1AAD"/>
    <w:rsid w:val="00ED276C"/>
    <w:rsid w:val="00ED3488"/>
    <w:rsid w:val="00ED387A"/>
    <w:rsid w:val="00ED4F2A"/>
    <w:rsid w:val="00ED5DB5"/>
    <w:rsid w:val="00ED6389"/>
    <w:rsid w:val="00ED6E13"/>
    <w:rsid w:val="00ED6FDD"/>
    <w:rsid w:val="00ED72E4"/>
    <w:rsid w:val="00EE0A0B"/>
    <w:rsid w:val="00EE1A43"/>
    <w:rsid w:val="00EE1D59"/>
    <w:rsid w:val="00EE355E"/>
    <w:rsid w:val="00EE37BB"/>
    <w:rsid w:val="00EE4A6A"/>
    <w:rsid w:val="00EE5444"/>
    <w:rsid w:val="00EE5A02"/>
    <w:rsid w:val="00EE5A18"/>
    <w:rsid w:val="00EE6480"/>
    <w:rsid w:val="00EE665A"/>
    <w:rsid w:val="00EE76FF"/>
    <w:rsid w:val="00EE78E8"/>
    <w:rsid w:val="00EF0101"/>
    <w:rsid w:val="00EF072E"/>
    <w:rsid w:val="00EF220A"/>
    <w:rsid w:val="00EF2415"/>
    <w:rsid w:val="00EF3031"/>
    <w:rsid w:val="00EF5B03"/>
    <w:rsid w:val="00EF716B"/>
    <w:rsid w:val="00EF7399"/>
    <w:rsid w:val="00F006D3"/>
    <w:rsid w:val="00F006F9"/>
    <w:rsid w:val="00F022A9"/>
    <w:rsid w:val="00F02761"/>
    <w:rsid w:val="00F02900"/>
    <w:rsid w:val="00F02D5B"/>
    <w:rsid w:val="00F02E7C"/>
    <w:rsid w:val="00F0332A"/>
    <w:rsid w:val="00F034B2"/>
    <w:rsid w:val="00F03DF1"/>
    <w:rsid w:val="00F03EF2"/>
    <w:rsid w:val="00F05FD8"/>
    <w:rsid w:val="00F0747C"/>
    <w:rsid w:val="00F07A51"/>
    <w:rsid w:val="00F11058"/>
    <w:rsid w:val="00F1117C"/>
    <w:rsid w:val="00F113D9"/>
    <w:rsid w:val="00F12536"/>
    <w:rsid w:val="00F12E6C"/>
    <w:rsid w:val="00F13708"/>
    <w:rsid w:val="00F13D45"/>
    <w:rsid w:val="00F1568A"/>
    <w:rsid w:val="00F17056"/>
    <w:rsid w:val="00F172B9"/>
    <w:rsid w:val="00F210C0"/>
    <w:rsid w:val="00F2200C"/>
    <w:rsid w:val="00F22619"/>
    <w:rsid w:val="00F227FD"/>
    <w:rsid w:val="00F22A4C"/>
    <w:rsid w:val="00F231B0"/>
    <w:rsid w:val="00F231B3"/>
    <w:rsid w:val="00F247B9"/>
    <w:rsid w:val="00F248F7"/>
    <w:rsid w:val="00F267A7"/>
    <w:rsid w:val="00F267C0"/>
    <w:rsid w:val="00F2697E"/>
    <w:rsid w:val="00F27D97"/>
    <w:rsid w:val="00F304DD"/>
    <w:rsid w:val="00F307DD"/>
    <w:rsid w:val="00F3125E"/>
    <w:rsid w:val="00F31497"/>
    <w:rsid w:val="00F31A7E"/>
    <w:rsid w:val="00F31CB2"/>
    <w:rsid w:val="00F31D93"/>
    <w:rsid w:val="00F32B7C"/>
    <w:rsid w:val="00F33006"/>
    <w:rsid w:val="00F341D0"/>
    <w:rsid w:val="00F34476"/>
    <w:rsid w:val="00F34989"/>
    <w:rsid w:val="00F35523"/>
    <w:rsid w:val="00F35B2F"/>
    <w:rsid w:val="00F3780D"/>
    <w:rsid w:val="00F40729"/>
    <w:rsid w:val="00F414D6"/>
    <w:rsid w:val="00F41D9C"/>
    <w:rsid w:val="00F41E2A"/>
    <w:rsid w:val="00F42038"/>
    <w:rsid w:val="00F4235B"/>
    <w:rsid w:val="00F43BE6"/>
    <w:rsid w:val="00F43F9F"/>
    <w:rsid w:val="00F45147"/>
    <w:rsid w:val="00F460AC"/>
    <w:rsid w:val="00F47314"/>
    <w:rsid w:val="00F47714"/>
    <w:rsid w:val="00F47E4A"/>
    <w:rsid w:val="00F51446"/>
    <w:rsid w:val="00F51B61"/>
    <w:rsid w:val="00F53B22"/>
    <w:rsid w:val="00F5499E"/>
    <w:rsid w:val="00F5568E"/>
    <w:rsid w:val="00F564D7"/>
    <w:rsid w:val="00F56918"/>
    <w:rsid w:val="00F60A75"/>
    <w:rsid w:val="00F60CDF"/>
    <w:rsid w:val="00F60FC8"/>
    <w:rsid w:val="00F626DF"/>
    <w:rsid w:val="00F633EC"/>
    <w:rsid w:val="00F63F3F"/>
    <w:rsid w:val="00F65802"/>
    <w:rsid w:val="00F65C49"/>
    <w:rsid w:val="00F66078"/>
    <w:rsid w:val="00F66177"/>
    <w:rsid w:val="00F67335"/>
    <w:rsid w:val="00F678A6"/>
    <w:rsid w:val="00F67A95"/>
    <w:rsid w:val="00F7032D"/>
    <w:rsid w:val="00F70508"/>
    <w:rsid w:val="00F71F66"/>
    <w:rsid w:val="00F71FD9"/>
    <w:rsid w:val="00F72E62"/>
    <w:rsid w:val="00F74B17"/>
    <w:rsid w:val="00F74DD9"/>
    <w:rsid w:val="00F7556F"/>
    <w:rsid w:val="00F75CD4"/>
    <w:rsid w:val="00F77E3F"/>
    <w:rsid w:val="00F81834"/>
    <w:rsid w:val="00F821C3"/>
    <w:rsid w:val="00F83896"/>
    <w:rsid w:val="00F83DFF"/>
    <w:rsid w:val="00F8418F"/>
    <w:rsid w:val="00F84F25"/>
    <w:rsid w:val="00F856FE"/>
    <w:rsid w:val="00F85743"/>
    <w:rsid w:val="00F85A90"/>
    <w:rsid w:val="00F876F3"/>
    <w:rsid w:val="00F87BE5"/>
    <w:rsid w:val="00F87F43"/>
    <w:rsid w:val="00F91904"/>
    <w:rsid w:val="00F91E8C"/>
    <w:rsid w:val="00F93510"/>
    <w:rsid w:val="00F93F26"/>
    <w:rsid w:val="00F940C6"/>
    <w:rsid w:val="00F94148"/>
    <w:rsid w:val="00F955CA"/>
    <w:rsid w:val="00F95F07"/>
    <w:rsid w:val="00F96BBC"/>
    <w:rsid w:val="00FA1A8C"/>
    <w:rsid w:val="00FA4E0B"/>
    <w:rsid w:val="00FA6A71"/>
    <w:rsid w:val="00FA72C9"/>
    <w:rsid w:val="00FA7B37"/>
    <w:rsid w:val="00FB2F53"/>
    <w:rsid w:val="00FB3BB2"/>
    <w:rsid w:val="00FB4C06"/>
    <w:rsid w:val="00FB6062"/>
    <w:rsid w:val="00FC07B6"/>
    <w:rsid w:val="00FC0E10"/>
    <w:rsid w:val="00FC11AD"/>
    <w:rsid w:val="00FC2901"/>
    <w:rsid w:val="00FC337C"/>
    <w:rsid w:val="00FC3B5C"/>
    <w:rsid w:val="00FC47B8"/>
    <w:rsid w:val="00FC4D3B"/>
    <w:rsid w:val="00FC53C2"/>
    <w:rsid w:val="00FC5B27"/>
    <w:rsid w:val="00FC770C"/>
    <w:rsid w:val="00FD0004"/>
    <w:rsid w:val="00FD0649"/>
    <w:rsid w:val="00FD0CDD"/>
    <w:rsid w:val="00FD1E88"/>
    <w:rsid w:val="00FD1F35"/>
    <w:rsid w:val="00FD245A"/>
    <w:rsid w:val="00FD2621"/>
    <w:rsid w:val="00FD34F6"/>
    <w:rsid w:val="00FD3556"/>
    <w:rsid w:val="00FD3962"/>
    <w:rsid w:val="00FD3CBB"/>
    <w:rsid w:val="00FD48D3"/>
    <w:rsid w:val="00FD4A8F"/>
    <w:rsid w:val="00FD5745"/>
    <w:rsid w:val="00FD68E5"/>
    <w:rsid w:val="00FD7AE6"/>
    <w:rsid w:val="00FD7D72"/>
    <w:rsid w:val="00FE0497"/>
    <w:rsid w:val="00FE1976"/>
    <w:rsid w:val="00FE2646"/>
    <w:rsid w:val="00FE4A90"/>
    <w:rsid w:val="00FE5832"/>
    <w:rsid w:val="00FE68D7"/>
    <w:rsid w:val="00FE7745"/>
    <w:rsid w:val="00FF027B"/>
    <w:rsid w:val="00FF099D"/>
    <w:rsid w:val="00FF0DB3"/>
    <w:rsid w:val="00FF3011"/>
    <w:rsid w:val="00FF3902"/>
    <w:rsid w:val="00FF3EAE"/>
    <w:rsid w:val="00FF4F53"/>
    <w:rsid w:val="00FF5A35"/>
    <w:rsid w:val="00FF6059"/>
    <w:rsid w:val="00FF67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195A1AB"/>
  <w15:docId w15:val="{4CAF46FF-CC53-43EE-9538-CAB790688D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A36D73"/>
  </w:style>
  <w:style w:type="paragraph" w:styleId="Heading1">
    <w:name w:val="heading 1"/>
    <w:basedOn w:val="Normal"/>
    <w:link w:val="Heading1Char"/>
    <w:uiPriority w:val="9"/>
    <w:qFormat/>
    <w:rsid w:val="00C90F1C"/>
    <w:pPr>
      <w:spacing w:before="100" w:beforeAutospacing="1" w:after="100" w:afterAutospacing="1"/>
      <w:outlineLvl w:val="0"/>
    </w:pPr>
    <w:rPr>
      <w:b/>
      <w:bCs/>
      <w:kern w:val="36"/>
      <w:sz w:val="48"/>
      <w:szCs w:val="48"/>
      <w:lang w:bidi="he-I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Indent">
    <w:name w:val="Body Text Indent"/>
    <w:basedOn w:val="Normal"/>
    <w:rsid w:val="00A36D73"/>
    <w:pPr>
      <w:spacing w:line="480" w:lineRule="auto"/>
      <w:ind w:firstLine="720"/>
    </w:pPr>
    <w:rPr>
      <w:rFonts w:ascii="Arial" w:hAnsi="Arial"/>
      <w:sz w:val="26"/>
    </w:rPr>
  </w:style>
  <w:style w:type="paragraph" w:styleId="Title">
    <w:name w:val="Title"/>
    <w:basedOn w:val="Normal"/>
    <w:qFormat/>
    <w:rsid w:val="00A36D73"/>
    <w:pPr>
      <w:jc w:val="center"/>
    </w:pPr>
    <w:rPr>
      <w:rFonts w:ascii="Arial" w:hAnsi="Arial"/>
      <w:sz w:val="28"/>
    </w:rPr>
  </w:style>
  <w:style w:type="paragraph" w:styleId="BodyText">
    <w:name w:val="Body Text"/>
    <w:basedOn w:val="Normal"/>
    <w:rsid w:val="00A36D73"/>
    <w:pPr>
      <w:widowControl w:val="0"/>
    </w:pPr>
    <w:rPr>
      <w:snapToGrid w:val="0"/>
      <w:color w:val="000000"/>
      <w:sz w:val="24"/>
    </w:rPr>
  </w:style>
  <w:style w:type="paragraph" w:styleId="Footer">
    <w:name w:val="footer"/>
    <w:basedOn w:val="Normal"/>
    <w:rsid w:val="00A36D73"/>
    <w:pPr>
      <w:tabs>
        <w:tab w:val="center" w:pos="4320"/>
        <w:tab w:val="right" w:pos="8640"/>
      </w:tabs>
    </w:pPr>
  </w:style>
  <w:style w:type="paragraph" w:styleId="BodyTextIndent2">
    <w:name w:val="Body Text Indent 2"/>
    <w:basedOn w:val="Normal"/>
    <w:rsid w:val="00A36D73"/>
    <w:pPr>
      <w:ind w:left="720"/>
    </w:pPr>
    <w:rPr>
      <w:rFonts w:ascii="Arial" w:hAnsi="Arial"/>
      <w:sz w:val="26"/>
    </w:rPr>
  </w:style>
  <w:style w:type="paragraph" w:styleId="BalloonText">
    <w:name w:val="Balloon Text"/>
    <w:basedOn w:val="Normal"/>
    <w:semiHidden/>
    <w:rsid w:val="00E84DC3"/>
    <w:rPr>
      <w:rFonts w:ascii="Tahoma" w:hAnsi="Tahoma" w:cs="Tahoma"/>
      <w:sz w:val="16"/>
      <w:szCs w:val="16"/>
    </w:rPr>
  </w:style>
  <w:style w:type="paragraph" w:styleId="Header">
    <w:name w:val="header"/>
    <w:basedOn w:val="Normal"/>
    <w:rsid w:val="00374FED"/>
    <w:pPr>
      <w:tabs>
        <w:tab w:val="center" w:pos="4320"/>
        <w:tab w:val="right" w:pos="8640"/>
      </w:tabs>
    </w:pPr>
  </w:style>
  <w:style w:type="paragraph" w:styleId="PlainText">
    <w:name w:val="Plain Text"/>
    <w:basedOn w:val="Normal"/>
    <w:rsid w:val="00033C41"/>
    <w:rPr>
      <w:rFonts w:ascii="Courier New" w:hAnsi="Courier New" w:cs="Courier New"/>
    </w:rPr>
  </w:style>
  <w:style w:type="paragraph" w:customStyle="1" w:styleId="NormalParagraphStyle">
    <w:name w:val="NormalParagraphStyle"/>
    <w:basedOn w:val="Normal"/>
    <w:rsid w:val="006C4D59"/>
    <w:pPr>
      <w:widowControl w:val="0"/>
      <w:autoSpaceDE w:val="0"/>
      <w:autoSpaceDN w:val="0"/>
      <w:adjustRightInd w:val="0"/>
      <w:spacing w:line="288" w:lineRule="auto"/>
      <w:textAlignment w:val="baseline"/>
    </w:pPr>
    <w:rPr>
      <w:color w:val="000000"/>
      <w:sz w:val="24"/>
      <w:szCs w:val="24"/>
    </w:rPr>
  </w:style>
  <w:style w:type="paragraph" w:customStyle="1" w:styleId="body">
    <w:name w:val="body"/>
    <w:basedOn w:val="Normal"/>
    <w:rsid w:val="00DD123C"/>
    <w:pPr>
      <w:spacing w:before="100" w:beforeAutospacing="1" w:after="100" w:afterAutospacing="1"/>
    </w:pPr>
    <w:rPr>
      <w:rFonts w:ascii="Verdana" w:hAnsi="Verdana"/>
      <w:color w:val="000000"/>
      <w:sz w:val="18"/>
      <w:szCs w:val="18"/>
    </w:rPr>
  </w:style>
  <w:style w:type="paragraph" w:styleId="NormalWeb">
    <w:name w:val="Normal (Web)"/>
    <w:basedOn w:val="Normal"/>
    <w:rsid w:val="00EE37BB"/>
    <w:pPr>
      <w:spacing w:before="100" w:beforeAutospacing="1" w:after="100" w:afterAutospacing="1"/>
    </w:pPr>
    <w:rPr>
      <w:sz w:val="24"/>
      <w:szCs w:val="24"/>
    </w:rPr>
  </w:style>
  <w:style w:type="paragraph" w:customStyle="1" w:styleId="BodyText-Contemporary">
    <w:name w:val="Body Text - Contemporary"/>
    <w:basedOn w:val="Normal"/>
    <w:link w:val="BodyText-ContemporaryChar1"/>
    <w:rsid w:val="00936B85"/>
    <w:pPr>
      <w:suppressAutoHyphens/>
      <w:spacing w:after="200" w:line="260" w:lineRule="exact"/>
    </w:pPr>
  </w:style>
  <w:style w:type="character" w:customStyle="1" w:styleId="BodyText-ContemporaryChar1">
    <w:name w:val="Body Text - Contemporary Char1"/>
    <w:link w:val="BodyText-Contemporary"/>
    <w:rsid w:val="00936B85"/>
    <w:rPr>
      <w:lang w:val="en-US" w:eastAsia="en-US" w:bidi="ar-SA"/>
    </w:rPr>
  </w:style>
  <w:style w:type="character" w:styleId="Hyperlink">
    <w:name w:val="Hyperlink"/>
    <w:uiPriority w:val="99"/>
    <w:rsid w:val="002F6222"/>
    <w:rPr>
      <w:color w:val="0000FF"/>
      <w:u w:val="single"/>
    </w:rPr>
  </w:style>
  <w:style w:type="paragraph" w:customStyle="1" w:styleId="bodybold">
    <w:name w:val="bodybold"/>
    <w:basedOn w:val="Normal"/>
    <w:rsid w:val="00945C5F"/>
    <w:pPr>
      <w:spacing w:before="100" w:beforeAutospacing="1" w:after="100" w:afterAutospacing="1"/>
    </w:pPr>
    <w:rPr>
      <w:rFonts w:ascii="Verdana" w:hAnsi="Verdana"/>
      <w:b/>
      <w:bCs/>
      <w:color w:val="000000"/>
      <w:sz w:val="18"/>
      <w:szCs w:val="18"/>
    </w:rPr>
  </w:style>
  <w:style w:type="character" w:styleId="Strong">
    <w:name w:val="Strong"/>
    <w:uiPriority w:val="22"/>
    <w:qFormat/>
    <w:rsid w:val="00945C5F"/>
    <w:rPr>
      <w:b/>
      <w:bCs/>
    </w:rPr>
  </w:style>
  <w:style w:type="character" w:styleId="Emphasis">
    <w:name w:val="Emphasis"/>
    <w:uiPriority w:val="20"/>
    <w:qFormat/>
    <w:rsid w:val="00945C5F"/>
    <w:rPr>
      <w:i/>
      <w:iCs/>
    </w:rPr>
  </w:style>
  <w:style w:type="character" w:customStyle="1" w:styleId="yshortcuts">
    <w:name w:val="yshortcuts"/>
    <w:basedOn w:val="DefaultParagraphFont"/>
    <w:rsid w:val="00690219"/>
  </w:style>
  <w:style w:type="paragraph" w:customStyle="1" w:styleId="Noparagraphstyle">
    <w:name w:val="[No paragraph style]"/>
    <w:rsid w:val="00F91904"/>
    <w:pPr>
      <w:widowControl w:val="0"/>
      <w:autoSpaceDE w:val="0"/>
      <w:autoSpaceDN w:val="0"/>
      <w:adjustRightInd w:val="0"/>
      <w:spacing w:line="288" w:lineRule="auto"/>
      <w:textAlignment w:val="baseline"/>
    </w:pPr>
    <w:rPr>
      <w:rFonts w:ascii="Times" w:hAnsi="Times" w:cs="Times"/>
      <w:color w:val="000000"/>
      <w:sz w:val="24"/>
      <w:szCs w:val="24"/>
    </w:rPr>
  </w:style>
  <w:style w:type="character" w:customStyle="1" w:styleId="apple-converted-space">
    <w:name w:val="apple-converted-space"/>
    <w:rsid w:val="00A11011"/>
  </w:style>
  <w:style w:type="character" w:customStyle="1" w:styleId="Heading1Char">
    <w:name w:val="Heading 1 Char"/>
    <w:link w:val="Heading1"/>
    <w:uiPriority w:val="9"/>
    <w:rsid w:val="00C90F1C"/>
    <w:rPr>
      <w:b/>
      <w:bCs/>
      <w:kern w:val="36"/>
      <w:sz w:val="48"/>
      <w:szCs w:val="48"/>
    </w:rPr>
  </w:style>
  <w:style w:type="character" w:styleId="UnresolvedMention">
    <w:name w:val="Unresolved Mention"/>
    <w:uiPriority w:val="99"/>
    <w:semiHidden/>
    <w:unhideWhenUsed/>
    <w:rsid w:val="00287F2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869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1547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088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18898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2023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16844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63020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73296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963896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6717589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34449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3422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2570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0166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3543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4516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82592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92058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66339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677991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53823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88263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0157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5500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82175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03361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71123713">
                          <w:blockQuote w:val="1"/>
                          <w:marLeft w:val="384"/>
                          <w:marRight w:val="384"/>
                          <w:marTop w:val="240"/>
                          <w:marBottom w:val="24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71129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28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9429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5190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07467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57362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476460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832194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417262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57716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9925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1697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3031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07519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5225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744244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840500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74428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2176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4727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9383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7049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5923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48810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98703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731405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7633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525391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541481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849680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35795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3026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1235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97214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17331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97637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20303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1429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44553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0067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5029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9748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82423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95298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896565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39052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09041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2769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472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://www.homileticsonline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440</TotalTime>
  <Pages>10</Pages>
  <Words>1821</Words>
  <Characters>9382</Characters>
  <Application>Microsoft Office Word</Application>
  <DocSecurity>0</DocSecurity>
  <Lines>347</Lines>
  <Paragraphs>125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THE HOLY TRINITY</vt:lpstr>
    </vt:vector>
  </TitlesOfParts>
  <Company>Bethleham Lutheran Church</Company>
  <LinksUpToDate>false</LinksUpToDate>
  <CharactersWithSpaces>11078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THE HOLY TRINITY</dc:title>
  <dc:creator>Secretary</dc:creator>
  <cp:lastModifiedBy>Kerry Eversole</cp:lastModifiedBy>
  <cp:revision>111</cp:revision>
  <cp:lastPrinted>2023-02-12T14:15:00Z</cp:lastPrinted>
  <dcterms:created xsi:type="dcterms:W3CDTF">2023-02-10T23:21:00Z</dcterms:created>
  <dcterms:modified xsi:type="dcterms:W3CDTF">2023-02-12T21:14:00Z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01aaa4a88d8ab85d340ea3b9836314b7285eda5a7bd1e945cc508efd1aba38da</vt:lpwstr>
  </property>
</Properties>
</file>